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2024年会计专业大学生实习报告 大学生会计专业实习报告(通用9篇)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会计专业大学生实习报告一2、你还没挣到钱呢，倒先给他交钱肯定是骗子，去面试的时候记得多细心观察下3、还有就是把他们的公司名称在工商网上查一下是否注册，即使注册也不能说是正规公司5、不过也有个别情况，大企业可能会交一些服装费(也就是一两百块钱...</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会计专业大学生实习报告一</w:t>
      </w:r>
    </w:p>
    <w:p>
      <w:pPr>
        <w:ind w:left="0" w:right="0" w:firstLine="560"/>
        <w:spacing w:before="450" w:after="450" w:line="312" w:lineRule="auto"/>
      </w:pPr>
      <w:r>
        <w:rPr>
          <w:rFonts w:ascii="宋体" w:hAnsi="宋体" w:eastAsia="宋体" w:cs="宋体"/>
          <w:color w:val="000"/>
          <w:sz w:val="28"/>
          <w:szCs w:val="28"/>
        </w:rPr>
        <w:t xml:space="preserve">2、你还没挣到钱呢，倒先给他交钱肯定是骗子，去面试的时候记得多细心观察下</w:t>
      </w:r>
    </w:p>
    <w:p>
      <w:pPr>
        <w:ind w:left="0" w:right="0" w:firstLine="560"/>
        <w:spacing w:before="450" w:after="450" w:line="312" w:lineRule="auto"/>
      </w:pPr>
      <w:r>
        <w:rPr>
          <w:rFonts w:ascii="宋体" w:hAnsi="宋体" w:eastAsia="宋体" w:cs="宋体"/>
          <w:color w:val="000"/>
          <w:sz w:val="28"/>
          <w:szCs w:val="28"/>
        </w:rPr>
        <w:t xml:space="preserve">3、还有就是把他们的公司名称在工商网上查一下是否注册，即使注册也不能说是正规公司</w:t>
      </w:r>
    </w:p>
    <w:p>
      <w:pPr>
        <w:ind w:left="0" w:right="0" w:firstLine="560"/>
        <w:spacing w:before="450" w:after="450" w:line="312" w:lineRule="auto"/>
      </w:pPr>
      <w:r>
        <w:rPr>
          <w:rFonts w:ascii="宋体" w:hAnsi="宋体" w:eastAsia="宋体" w:cs="宋体"/>
          <w:color w:val="000"/>
          <w:sz w:val="28"/>
          <w:szCs w:val="28"/>
        </w:rPr>
        <w:t xml:space="preserve">5、不过也有个别情况，大企业可能会交一些服装费(也就是一两百块钱)也是情有可原的</w:t>
      </w:r>
    </w:p>
    <w:p>
      <w:pPr>
        <w:ind w:left="0" w:right="0" w:firstLine="560"/>
        <w:spacing w:before="450" w:after="450" w:line="312" w:lineRule="auto"/>
      </w:pPr>
      <w:r>
        <w:rPr>
          <w:rFonts w:ascii="宋体" w:hAnsi="宋体" w:eastAsia="宋体" w:cs="宋体"/>
          <w:color w:val="000"/>
          <w:sz w:val="28"/>
          <w:szCs w:val="28"/>
        </w:rPr>
        <w:t xml:space="preserve">6、毕竟公司发展过程中都有他的企业文化和内部规章制度</w:t>
      </w:r>
    </w:p>
    <w:p>
      <w:pPr>
        <w:ind w:left="0" w:right="0" w:firstLine="560"/>
        <w:spacing w:before="450" w:after="450" w:line="312" w:lineRule="auto"/>
      </w:pPr>
      <w:r>
        <w:rPr>
          <w:rFonts w:ascii="宋体" w:hAnsi="宋体" w:eastAsia="宋体" w:cs="宋体"/>
          <w:color w:val="000"/>
          <w:sz w:val="28"/>
          <w:szCs w:val="28"/>
        </w:rPr>
        <w:t xml:space="preserve">7、但是试用期过程你就应该了解公司的大概了，如果工作很有前途交这点钱也就无所谓了。</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会计专业大学生实习报告二</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寒假，也满怀激情地参加了寒假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寒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从x月日到x月，虽然是短短的一个月，我学到了不少课本里学不到的知识。我初步了解了财务的使用和会计处理的流程，并做一些简单的会计凭证。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x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会计专业大学生实习报告三</w:t>
      </w:r>
    </w:p>
    <w:p>
      <w:pPr>
        <w:ind w:left="0" w:right="0" w:firstLine="560"/>
        <w:spacing w:before="450" w:after="450" w:line="312" w:lineRule="auto"/>
      </w:pPr>
      <w:r>
        <w:rPr>
          <w:rFonts w:ascii="宋体" w:hAnsi="宋体" w:eastAsia="宋体" w:cs="宋体"/>
          <w:color w:val="000"/>
          <w:sz w:val="28"/>
          <w:szCs w:val="28"/>
        </w:rPr>
        <w:t xml:space="preserve">这次社会实践，我在__包装制品厂的财务部实习。实习期间涉及会计知识应用，与在学校学习实操的实训内容基本一样，只是在实际中操作，实习单位是应用会计电算化的，主要内容可归总如下：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7、对账(即试算平衡表)。</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而且应经常进行对账，每月至少一次，一般在月末结账前进行的。</w:t>
      </w:r>
    </w:p>
    <w:p>
      <w:pPr>
        <w:ind w:left="0" w:right="0" w:firstLine="560"/>
        <w:spacing w:before="450" w:after="450" w:line="312" w:lineRule="auto"/>
      </w:pPr>
      <w:r>
        <w:rPr>
          <w:rFonts w:ascii="宋体" w:hAnsi="宋体" w:eastAsia="宋体" w:cs="宋体"/>
          <w:color w:val="000"/>
          <w:sz w:val="28"/>
          <w:szCs w:val="28"/>
        </w:rPr>
        <w:t xml:space="preserve">8、根据给出的相关内容编制资产负债表和损益表。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会计专业大学生实习报告四</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xx集团xx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有限公司始建于x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xx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xx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xx进项税额作为可抵扣税额应上报税务机关，可却不知道现在的企业是通过扫描税票，在网上申报的。经过几天的实习我们才发现，购货方保留的是增xx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xx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20xx会计专业大学生毕业实习报告（四）</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x市xx实业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xx市xx实业有限公司位于xxx。xx，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xx年，是中国优质硅砖出口企业，具备高铝砖，硅砖等耐火材料产品的生产许可证。产品通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xx以服务于全球高温工业，为客户提供优质的产品与服务为己任，以执行一个合同，树一座丰碑为经营理念，希望通过全员努力，把豫龙建成客户信赖、社会尊重的国际耐材企业。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xx市xx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感谢xx市xx实业有限公司各部门的领导和工作人员，给了我这样一个机会来学习和提升的平台。很高兴能在这段日子里认识到公司各个部门的很多同事，让我感受到了温暖。非常感谢他们！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会计专业大学生实习报告五</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实习目的：将知识运用到实践，了解了财务的使用和会计处理的流程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实习内容：了解了财务的使用和会计处理的流程，并做一些简单的会计凭证。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从7月日到8月，虽然是短短的一个月，我学到了不少课本里学不到的知识。我初步了解了财务的使用和会计处理的流程，并做一些简单的会计凭证。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 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会计专业大学生实习报告六</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会计专业大学生实习报告七</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xx年x到x日我在xx有限公司进行了有关财务方面的专业实习。实习报告如下：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本人于xx年x月x日至xx年x月x日在x有限公司进行实习，主要提高自己的实际操作技能，学习、丰富实际工作和社会经验。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会计专业大学生实习报告八</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最大的部门，它的销售额占整个销售额的x%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王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国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王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最后，我感谢xx广场给我提供这样一个实习的机会，更感谢王经理和财务科长这一个月来对我的帮助和指导。在今后的工作中，我会更加努力奋斗，脚踏实地，争取做一名出色的财务人员。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会计专业大学生实习报告九</w:t>
      </w:r>
    </w:p>
    <w:p>
      <w:pPr>
        <w:ind w:left="0" w:right="0" w:firstLine="560"/>
        <w:spacing w:before="450" w:after="450" w:line="312" w:lineRule="auto"/>
      </w:pPr>
      <w:r>
        <w:rPr>
          <w:rFonts w:ascii="宋体" w:hAnsi="宋体" w:eastAsia="宋体" w:cs="宋体"/>
          <w:color w:val="000"/>
          <w:sz w:val="28"/>
          <w:szCs w:val="28"/>
        </w:rPr>
        <w:t xml:space="preserve">大三的假期接近尾声，期待已久的实习拉开了序幕。与大多同学不同的是，我实习的单位不是事务所，不是商贸公司，而是一所学校，学校的规模不大，因而财务部门的人员设置也相对简单，会计及出纳各一名。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(一)实习之出纳</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(二)实习之会计电算化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w:t>
      </w:r>
    </w:p>
    <w:p>
      <w:pPr>
        <w:ind w:left="0" w:right="0" w:firstLine="560"/>
        <w:spacing w:before="450" w:after="450" w:line="312" w:lineRule="auto"/>
      </w:pPr>
      <w:r>
        <w:rPr>
          <w:rFonts w:ascii="宋体" w:hAnsi="宋体" w:eastAsia="宋体" w:cs="宋体"/>
          <w:color w:val="000"/>
          <w:sz w:val="28"/>
          <w:szCs w:val="28"/>
        </w:rPr>
        <w:t xml:space="preserve">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w:t>
      </w:r>
    </w:p>
    <w:p>
      <w:pPr>
        <w:ind w:left="0" w:right="0" w:firstLine="560"/>
        <w:spacing w:before="450" w:after="450" w:line="312" w:lineRule="auto"/>
      </w:pPr>
      <w:r>
        <w:rPr>
          <w:rFonts w:ascii="宋体" w:hAnsi="宋体" w:eastAsia="宋体" w:cs="宋体"/>
          <w:color w:val="000"/>
          <w:sz w:val="28"/>
          <w:szCs w:val="28"/>
        </w:rPr>
        <w:t xml:space="preserve">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w:t>
      </w:r>
    </w:p>
    <w:p>
      <w:pPr>
        <w:ind w:left="0" w:right="0" w:firstLine="560"/>
        <w:spacing w:before="450" w:after="450" w:line="312" w:lineRule="auto"/>
      </w:pPr>
      <w:r>
        <w:rPr>
          <w:rFonts w:ascii="宋体" w:hAnsi="宋体" w:eastAsia="宋体" w:cs="宋体"/>
          <w:color w:val="000"/>
          <w:sz w:val="28"/>
          <w:szCs w:val="28"/>
        </w:rPr>
        <w:t xml:space="preserve">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2025-06-19T10:34:07+08:00</dcterms:created>
  <dcterms:modified xsi:type="dcterms:W3CDTF">2025-06-19T10:34:07+08:00</dcterms:modified>
</cp:coreProperties>
</file>

<file path=docProps/custom.xml><?xml version="1.0" encoding="utf-8"?>
<Properties xmlns="http://schemas.openxmlformats.org/officeDocument/2006/custom-properties" xmlns:vt="http://schemas.openxmlformats.org/officeDocument/2006/docPropsVTypes"/>
</file>