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2024年花店实践心得体会总结 实习实践心得体会总结(汇总9篇)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花店实践心得体会总结一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花店实践心得体会总结一</w:t>
      </w:r>
    </w:p>
    <w:p>
      <w:pPr>
        <w:ind w:left="0" w:right="0" w:firstLine="560"/>
        <w:spacing w:before="450" w:after="450" w:line="312" w:lineRule="auto"/>
      </w:pPr>
      <w:r>
        <w:rPr>
          <w:rFonts w:ascii="宋体" w:hAnsi="宋体" w:eastAsia="宋体" w:cs="宋体"/>
          <w:color w:val="000"/>
          <w:sz w:val="28"/>
          <w:szCs w:val="28"/>
        </w:rPr>
        <w:t xml:space="preserve">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花店实践心得体会总结二</w:t>
      </w:r>
    </w:p>
    <w:p>
      <w:pPr>
        <w:ind w:left="0" w:right="0" w:firstLine="560"/>
        <w:spacing w:before="450" w:after="450" w:line="312" w:lineRule="auto"/>
      </w:pPr>
      <w:r>
        <w:rPr>
          <w:rFonts w:ascii="宋体" w:hAnsi="宋体" w:eastAsia="宋体" w:cs="宋体"/>
          <w:color w:val="000"/>
          <w:sz w:val="28"/>
          <w:szCs w:val="28"/>
        </w:rPr>
        <w:t xml:space="preserve">人不可能脱离社会而单独生活。作为大学生，我们更加有责任适应社会，融入社会。所以我参加了了学院学生会组织的暑期社会实践队伍“关注~和谐”赴绍兴小分队。x天的实践生活受益斐浅。</w:t>
      </w:r>
    </w:p>
    <w:p>
      <w:pPr>
        <w:ind w:left="0" w:right="0" w:firstLine="560"/>
        <w:spacing w:before="450" w:after="450" w:line="312" w:lineRule="auto"/>
      </w:pPr>
      <w:r>
        <w:rPr>
          <w:rFonts w:ascii="宋体" w:hAnsi="宋体" w:eastAsia="宋体" w:cs="宋体"/>
          <w:color w:val="000"/>
          <w:sz w:val="28"/>
          <w:szCs w:val="28"/>
        </w:rPr>
        <w:t xml:space="preserve">我们的主题是“关注和谐，关爱弱势群体”，所以我们一路探望了不少残疾人，询问他们的生活状况，并向社会大众发放了问卷调查，宣传关爱身边的残疾人，其中不乏一些残疾名人，他们介绍了他们的坎坷的人生历程，他们的理想和他们为理想所做不懈的努力，有着残疾人四才子之一之称的无臂残疾人“丁京华”向我们赠送了作品，五个大字“自强创辉煌”，我想，这也是他几十年生活的写照吧。</w:t>
      </w:r>
    </w:p>
    <w:p>
      <w:pPr>
        <w:ind w:left="0" w:right="0" w:firstLine="560"/>
        <w:spacing w:before="450" w:after="450" w:line="312" w:lineRule="auto"/>
      </w:pPr>
      <w:r>
        <w:rPr>
          <w:rFonts w:ascii="宋体" w:hAnsi="宋体" w:eastAsia="宋体" w:cs="宋体"/>
          <w:color w:val="000"/>
          <w:sz w:val="28"/>
          <w:szCs w:val="28"/>
        </w:rPr>
        <w:t xml:space="preserve">第二天我们去了绍兴第二医院慰问四川5.12地震受伤群众，虽然那8.2级似乎已经离我们远去了，但它造成的创伤却是永久性的。出于当代大学生的社会责任感，我们给他们带去了鲜花，水果以及我们最真挚的问候。我们还了解到在这漫长的治疗过程中，无论社会，政府都给了他们巨大的关爱。“等我们身体好了，我们一定要返回家乡，重建家园!”他们如是说着。看着他们坚定的意志和乐观的心态，我们的队员心里暖洋洋的。</w:t>
      </w:r>
    </w:p>
    <w:p>
      <w:pPr>
        <w:ind w:left="0" w:right="0" w:firstLine="560"/>
        <w:spacing w:before="450" w:after="450" w:line="312" w:lineRule="auto"/>
      </w:pPr>
      <w:r>
        <w:rPr>
          <w:rFonts w:ascii="宋体" w:hAnsi="宋体" w:eastAsia="宋体" w:cs="宋体"/>
          <w:color w:val="000"/>
          <w:sz w:val="28"/>
          <w:szCs w:val="28"/>
        </w:rPr>
        <w:t xml:space="preserve">随后我们走访了绍兴市一家孤儿院，了解了绍兴市部分孤儿的生活状况。我们跟他们开展一些有意义的活动，摆奥运五环的多米诺骨牌，讲故事……我们随行赠送了书本画册，也许我们能做的一点点能够让他们感受到他们并不孤单，看着孩子们无邪的眼神，我们在伤感的同时坚定了一定要把活动做好的信念。</w:t>
      </w:r>
    </w:p>
    <w:p>
      <w:pPr>
        <w:ind w:left="0" w:right="0" w:firstLine="560"/>
        <w:spacing w:before="450" w:after="450" w:line="312" w:lineRule="auto"/>
      </w:pPr>
      <w:r>
        <w:rPr>
          <w:rFonts w:ascii="宋体" w:hAnsi="宋体" w:eastAsia="宋体" w:cs="宋体"/>
          <w:color w:val="000"/>
          <w:sz w:val="28"/>
          <w:szCs w:val="28"/>
        </w:rPr>
        <w:t xml:space="preserve">活动的最后，我们还与绍兴市飞达电脑学校签署建立暑期社会实践基地。据了解，该校校长骆润法老师是绍兴是残疾人协会主席，市人大代表。这样的基地的建立不但有利于我们杭州电子科技大学学生学以至用，也有益于飞达电脑学校的教学技术的提高。</w:t>
      </w:r>
    </w:p>
    <w:p>
      <w:pPr>
        <w:ind w:left="0" w:right="0" w:firstLine="560"/>
        <w:spacing w:before="450" w:after="450" w:line="312" w:lineRule="auto"/>
      </w:pPr>
      <w:r>
        <w:rPr>
          <w:rFonts w:ascii="宋体" w:hAnsi="宋体" w:eastAsia="宋体" w:cs="宋体"/>
          <w:color w:val="000"/>
          <w:sz w:val="28"/>
          <w:szCs w:val="28"/>
        </w:rPr>
        <w:t xml:space="preserve">x月的骄阳时刻考验着我们的毅力，x天来，大家黑了，瘦了，但我们的心情是喜悦的\'，我们收获的不仅仅是几张照片，几份问卷，更是一份宝贵的人生经验!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花店实践心得体会总结三</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3、查漏补缺。结合我镇小学实际，大多采取小循环教学，学生在知识的理解和掌握程度上不可避免地存在某些问题。所以，毕业复习的再学习过程要弥补知识上掌握的缺陷。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九义新教材在教材的编排体系上给我们复习创造了有利条件。教材在统计的初步知识后安排了总复习资料，以多个知识点构成六大知识结构体系，并加以练习。这是旧教材所无法相比的。在复习中，要充分利用教材，合理组织资料，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资料进行再学习，所以，学生原有的学习情景直接制约着复习过程的安排。同时，也要根据本班实际复习对象和复习时间来确定复习过程和时间上的安排。结合我班实际，从4月26日进入总复习阶段，共计80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(一)、数和数的运算(20课时)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1、系统地整理有关数的资料，建立概念体系，加强概念的理解(4课时)，包括“数的意义”、“数的读法与写法”、“数的改写”、“数的大小比较”、“数的整除”等知识点。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2、沟通资料间的联系，促进整体感知(2课时)，包括“分数、小数的性质”、“整除的概念比较”。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3、全面概念四则运算和计算方法，提高计算水平(6课时)，包括“四则运算的意义和法则”、“四则混合运算”。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4、利用运算定律，掌握简便运算，提高计算效率(5课时)，包括“运算定律和简便运算”。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5、精心设计练习，提高综合计算本事(3课时)。</w:t>
      </w:r>
    </w:p>
    <w:p>
      <w:pPr>
        <w:ind w:left="0" w:right="0" w:firstLine="560"/>
        <w:spacing w:before="450" w:after="450" w:line="312" w:lineRule="auto"/>
      </w:pPr>
      <w:r>
        <w:rPr>
          <w:rFonts w:ascii="宋体" w:hAnsi="宋体" w:eastAsia="宋体" w:cs="宋体"/>
          <w:color w:val="000"/>
          <w:sz w:val="28"/>
          <w:szCs w:val="28"/>
        </w:rPr>
        <w:t xml:space="preserve">(二)、代数的初步知识(10课时)</w:t>
      </w:r>
    </w:p>
    <w:p>
      <w:pPr>
        <w:ind w:left="0" w:right="0" w:firstLine="560"/>
        <w:spacing w:before="450" w:after="450" w:line="312" w:lineRule="auto"/>
      </w:pPr>
      <w:r>
        <w:rPr>
          <w:rFonts w:ascii="宋体" w:hAnsi="宋体" w:eastAsia="宋体" w:cs="宋体"/>
          <w:color w:val="000"/>
          <w:sz w:val="28"/>
          <w:szCs w:val="28"/>
        </w:rPr>
        <w:t xml:space="preserve">本节重点资料应放在掌握简易方程及比和比例的辨析。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1、构成系统知识、加强联系(3课时)，包括“字母表示数”、“比和比例”、“正、反比例”等知识点。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2、抓解题训练，提高解方程和解比例的本事(4课时)，包括“简易方程”、“解比例”。</w:t>
      </w:r>
    </w:p>
    <w:p>
      <w:pPr>
        <w:ind w:left="0" w:right="0" w:firstLine="560"/>
        <w:spacing w:before="450" w:after="450" w:line="312" w:lineRule="auto"/>
      </w:pPr>
      <w:r>
        <w:rPr>
          <w:rFonts w:ascii="宋体" w:hAnsi="宋体" w:eastAsia="宋体" w:cs="宋体"/>
          <w:color w:val="000"/>
          <w:sz w:val="28"/>
          <w:szCs w:val="28"/>
        </w:rPr>
        <w:t xml:space="preserve">3、辨析概念，加深理解(3课时)，包括“比和比例”、“正比例和反比例”。</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花店实践心得体会总结四</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花店实践心得体会总结五</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__)。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___联系了这份兼职——__管理有限公司的帮工，做的是比较基本的___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_月__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资料共享平台《大学生寒假社会实践总结心得体会》(http://)。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花店实践心得体会总结七</w:t>
      </w:r>
    </w:p>
    <w:p>
      <w:pPr>
        <w:ind w:left="0" w:right="0" w:firstLine="560"/>
        <w:spacing w:before="450" w:after="450" w:line="312" w:lineRule="auto"/>
      </w:pPr>
      <w:r>
        <w:rPr>
          <w:rFonts w:ascii="宋体" w:hAnsi="宋体" w:eastAsia="宋体" w:cs="宋体"/>
          <w:color w:val="000"/>
          <w:sz w:val="28"/>
          <w:szCs w:val="28"/>
        </w:rPr>
        <w:t xml:space="preserve">寒假的社会实践圆满的结束了，期间所发生的一切值得令人好好回味一番。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花店实践心得体会总结八</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一、社会的生活体验</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2025-05-02T14:31:35+08:00</dcterms:created>
  <dcterms:modified xsi:type="dcterms:W3CDTF">2025-05-02T14:31:35+08:00</dcterms:modified>
</cp:coreProperties>
</file>

<file path=docProps/custom.xml><?xml version="1.0" encoding="utf-8"?>
<Properties xmlns="http://schemas.openxmlformats.org/officeDocument/2006/custom-properties" xmlns:vt="http://schemas.openxmlformats.org/officeDocument/2006/docPropsVTypes"/>
</file>