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2024年毕业实习报告 实习报告5000字(14篇)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毕业实习报告 实习报告5000字一下面就实习期间掌握到得一些知识的总结：当今的建筑主要采用的是框架结构或者是框架剪力墙结构，砖混结构也采用但用的比较少。我们所参观的两个施工工地都采用的是框架---剪力结构。它是框架结构和剪力墙结构两种体系的...</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实习报告5000字一</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实习报告5000字二</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实习报告5000字三</w:t>
      </w:r>
    </w:p>
    <w:p>
      <w:pPr>
        <w:ind w:left="0" w:right="0" w:firstLine="560"/>
        <w:spacing w:before="450" w:after="450" w:line="312" w:lineRule="auto"/>
      </w:pPr>
      <w:r>
        <w:rPr>
          <w:rFonts w:ascii="宋体" w:hAnsi="宋体" w:eastAsia="宋体" w:cs="宋体"/>
          <w:color w:val="000"/>
          <w:sz w:val="28"/>
          <w:szCs w:val="28"/>
        </w:rPr>
        <w:t xml:space="preserve">三月三号，我来到xx食品厂，感觉大家都很热心，感觉不是来公司实习，而像是回家了。三月四号，开始正式实习，跟想象的差不多，就是感觉有些冷，不过，大家都很照顾，而且发了那么多用品，也就不那么冷了，然后来到了车间，开始了实习生涯。</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解冻—去耳—去内脏—去皮—翻洗—修形—检验—称重—清洗—泡药—泡冰水—分级—检验—清洗—控水—称重—摆盘—速冻—金属探测—冷藏</w:t>
      </w:r>
    </w:p>
    <w:p>
      <w:pPr>
        <w:ind w:left="0" w:right="0" w:firstLine="560"/>
        <w:spacing w:before="450" w:after="450" w:line="312" w:lineRule="auto"/>
      </w:pPr>
      <w:r>
        <w:rPr>
          <w:rFonts w:ascii="宋体" w:hAnsi="宋体" w:eastAsia="宋体" w:cs="宋体"/>
          <w:color w:val="000"/>
          <w:sz w:val="28"/>
          <w:szCs w:val="28"/>
        </w:rPr>
        <w:t xml:space="preserve">1，工作的第一天，就来到解冻车间，跟着班长学习到很多知识，原来，鱿鱼的解冻时间是根据不同重量的冰块计算出来的，在解冻前，要先用手掰盘，然后用不锈钢棍搅拌，直到鱿鱼半解冻状态，再把破碎的，红色的.等不好的原料处理掉。</w:t>
      </w:r>
    </w:p>
    <w:p>
      <w:pPr>
        <w:ind w:left="0" w:right="0" w:firstLine="560"/>
        <w:spacing w:before="450" w:after="450" w:line="312" w:lineRule="auto"/>
      </w:pPr>
      <w:r>
        <w:rPr>
          <w:rFonts w:ascii="宋体" w:hAnsi="宋体" w:eastAsia="宋体" w:cs="宋体"/>
          <w:color w:val="000"/>
          <w:sz w:val="28"/>
          <w:szCs w:val="28"/>
        </w:rPr>
        <w:t xml:space="preserve">2，解冻完成之后，就把鱿鱼耳撕掉，但是不能撕裂筒体，在用手把头和内脏抽出，之后用去皮机将鱼皮去除干净。</w:t>
      </w:r>
    </w:p>
    <w:p>
      <w:pPr>
        <w:ind w:left="0" w:right="0" w:firstLine="560"/>
        <w:spacing w:before="450" w:after="450" w:line="312" w:lineRule="auto"/>
      </w:pPr>
      <w:r>
        <w:rPr>
          <w:rFonts w:ascii="宋体" w:hAnsi="宋体" w:eastAsia="宋体" w:cs="宋体"/>
          <w:color w:val="000"/>
          <w:sz w:val="28"/>
          <w:szCs w:val="28"/>
        </w:rPr>
        <w:t xml:space="preserve">3，将鱼筒体的鱼皮去干净，再将鱼针抽出，这里要特别注意，因为很多操作工为了赶进度，而没有很仔细的处理，经常有残留的鱼针。再将鱼筒内壁翻开，取出鱼白，将内壁清洗干净，然后再翻过来清洗外壁。</w:t>
      </w:r>
    </w:p>
    <w:p>
      <w:pPr>
        <w:ind w:left="0" w:right="0" w:firstLine="560"/>
        <w:spacing w:before="450" w:after="450" w:line="312" w:lineRule="auto"/>
      </w:pPr>
      <w:r>
        <w:rPr>
          <w:rFonts w:ascii="宋体" w:hAnsi="宋体" w:eastAsia="宋体" w:cs="宋体"/>
          <w:color w:val="000"/>
          <w:sz w:val="28"/>
          <w:szCs w:val="28"/>
        </w:rPr>
        <w:t xml:space="preserve">4，清洗完之后用刀把鱼翅骨剔除干净，鱼筒边缘切齐，切掉尾尖，宽度不得小于1厘米</w:t>
      </w:r>
    </w:p>
    <w:p>
      <w:pPr>
        <w:ind w:left="0" w:right="0" w:firstLine="560"/>
        <w:spacing w:before="450" w:after="450" w:line="312" w:lineRule="auto"/>
      </w:pPr>
      <w:r>
        <w:rPr>
          <w:rFonts w:ascii="宋体" w:hAnsi="宋体" w:eastAsia="宋体" w:cs="宋体"/>
          <w:color w:val="000"/>
          <w:sz w:val="28"/>
          <w:szCs w:val="28"/>
        </w:rPr>
        <w:t xml:space="preserve">5，设专门检验鱿鱼筒品质状况，对不合格的产品予以返工，将次品挑出，将检验好的鱿鱼筒称重，记录数据以便于泡药；再用流水将鱼筒洗干净。</w:t>
      </w:r>
    </w:p>
    <w:p>
      <w:pPr>
        <w:ind w:left="0" w:right="0" w:firstLine="560"/>
        <w:spacing w:before="450" w:after="450" w:line="312" w:lineRule="auto"/>
      </w:pPr>
      <w:r>
        <w:rPr>
          <w:rFonts w:ascii="宋体" w:hAnsi="宋体" w:eastAsia="宋体" w:cs="宋体"/>
          <w:color w:val="000"/>
          <w:sz w:val="28"/>
          <w:szCs w:val="28"/>
        </w:rPr>
        <w:t xml:space="preserve">6，接下来要进行泡药，这一步也很重要，鱼：水=1：1.2，每半小时搅拌一次，水温控制在10度以下。泡药40—44小时后要进行换水，首先将药液放掉，在用清水洗2遍，加第三遍水的时候加入碎冰，泡3—4个小时，水温不能超过10度。然后进行分级。再设人员进行检验，挑出次品，将鱼筒上的黑点和其他杂质去除干净。</w:t>
      </w:r>
    </w:p>
    <w:p>
      <w:pPr>
        <w:ind w:left="0" w:right="0" w:firstLine="560"/>
        <w:spacing w:before="450" w:after="450" w:line="312" w:lineRule="auto"/>
      </w:pPr>
      <w:r>
        <w:rPr>
          <w:rFonts w:ascii="宋体" w:hAnsi="宋体" w:eastAsia="宋体" w:cs="宋体"/>
          <w:color w:val="000"/>
          <w:sz w:val="28"/>
          <w:szCs w:val="28"/>
        </w:rPr>
        <w:t xml:space="preserve">7，用流水洗干净摆好放在控水架上，控水10分钟。</w:t>
      </w:r>
    </w:p>
    <w:p>
      <w:pPr>
        <w:ind w:left="0" w:right="0" w:firstLine="560"/>
        <w:spacing w:before="450" w:after="450" w:line="312" w:lineRule="auto"/>
      </w:pPr>
      <w:r>
        <w:rPr>
          <w:rFonts w:ascii="宋体" w:hAnsi="宋体" w:eastAsia="宋体" w:cs="宋体"/>
          <w:color w:val="000"/>
          <w:sz w:val="28"/>
          <w:szCs w:val="28"/>
        </w:rPr>
        <w:t xml:space="preserve">8、根据客户要求进行摆盘，每一层都用蓝膜隔开，将包好的鱼速冻，产品中心温度-18度。将冻好的鱼包装，封口。每一件都需进行金属探测，每小时校正一次，做好记录。</w:t>
      </w:r>
    </w:p>
    <w:p>
      <w:pPr>
        <w:ind w:left="0" w:right="0" w:firstLine="560"/>
        <w:spacing w:before="450" w:after="450" w:line="312" w:lineRule="auto"/>
      </w:pPr>
      <w:r>
        <w:rPr>
          <w:rFonts w:ascii="宋体" w:hAnsi="宋体" w:eastAsia="宋体" w:cs="宋体"/>
          <w:color w:val="000"/>
          <w:sz w:val="28"/>
          <w:szCs w:val="28"/>
        </w:rPr>
        <w:t xml:space="preserve">9、冷冻合格的产品，及时入库，库温-18度以下。</w:t>
      </w:r>
    </w:p>
    <w:p>
      <w:pPr>
        <w:ind w:left="0" w:right="0" w:firstLine="560"/>
        <w:spacing w:before="450" w:after="450" w:line="312" w:lineRule="auto"/>
      </w:pPr>
      <w:r>
        <w:rPr>
          <w:rFonts w:ascii="宋体" w:hAnsi="宋体" w:eastAsia="宋体" w:cs="宋体"/>
          <w:color w:val="000"/>
          <w:sz w:val="28"/>
          <w:szCs w:val="28"/>
        </w:rPr>
        <w:t xml:space="preserve">工作中存在的问题以及建议</w:t>
      </w:r>
    </w:p>
    <w:p>
      <w:pPr>
        <w:ind w:left="0" w:right="0" w:firstLine="560"/>
        <w:spacing w:before="450" w:after="450" w:line="312" w:lineRule="auto"/>
      </w:pPr>
      <w:r>
        <w:rPr>
          <w:rFonts w:ascii="宋体" w:hAnsi="宋体" w:eastAsia="宋体" w:cs="宋体"/>
          <w:color w:val="000"/>
          <w:sz w:val="28"/>
          <w:szCs w:val="28"/>
        </w:rPr>
        <w:t xml:space="preserve">1，工作时发现，有些工人为了赶进度，而忽视了加工质量。</w:t>
      </w:r>
    </w:p>
    <w:p>
      <w:pPr>
        <w:ind w:left="0" w:right="0" w:firstLine="560"/>
        <w:spacing w:before="450" w:after="450" w:line="312" w:lineRule="auto"/>
      </w:pPr>
      <w:r>
        <w:rPr>
          <w:rFonts w:ascii="宋体" w:hAnsi="宋体" w:eastAsia="宋体" w:cs="宋体"/>
          <w:color w:val="000"/>
          <w:sz w:val="28"/>
          <w:szCs w:val="28"/>
        </w:rPr>
        <w:t xml:space="preserve">2，必须从源头开始抓起，这样在后续加工过程中才会事半功倍。</w:t>
      </w:r>
    </w:p>
    <w:p>
      <w:pPr>
        <w:ind w:left="0" w:right="0" w:firstLine="560"/>
        <w:spacing w:before="450" w:after="450" w:line="312" w:lineRule="auto"/>
      </w:pPr>
      <w:r>
        <w:rPr>
          <w:rFonts w:ascii="宋体" w:hAnsi="宋体" w:eastAsia="宋体" w:cs="宋体"/>
          <w:color w:val="000"/>
          <w:sz w:val="28"/>
          <w:szCs w:val="28"/>
        </w:rPr>
        <w:t xml:space="preserve">3，在有些工人进入车间的时候，洗手消毒敷衍了事，没有严格按照步骤进行。</w:t>
      </w:r>
    </w:p>
    <w:p>
      <w:pPr>
        <w:ind w:left="0" w:right="0" w:firstLine="560"/>
        <w:spacing w:before="450" w:after="450" w:line="312" w:lineRule="auto"/>
      </w:pPr>
      <w:r>
        <w:rPr>
          <w:rFonts w:ascii="宋体" w:hAnsi="宋体" w:eastAsia="宋体" w:cs="宋体"/>
          <w:color w:val="000"/>
          <w:sz w:val="28"/>
          <w:szCs w:val="28"/>
        </w:rPr>
        <w:t xml:space="preserve">4，对于产品的加工要求，有些工人不太了解，比如在挑选的时候没有把发红的，破碎的鱿鱼挑出来，从而影响质量。</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实习报告5000字四</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为期一个半月的实习结束了，我在这一个半月的实习中学到了很多在教室上根本就学不到的知识，受益匪浅。现在我就对本次实习做一个小结。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领域。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法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法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法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连续创新，“不创新，就灭亡”，就会计教育而言，一方面，它要求培养的人才有独立思维的能力、分析和解决问题的能力、自我认识和评价的能力等;另一方面，它要求会计教育不断进行课程设置、教学内容、教学方式和师资队伍建设等方面的改革。</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实习报告5000字五</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实习报告网公司给我们定了培训计划和流程，以便我们更快的适应新的工作环境。在培训课堂上能学到不少对工作有用的实用的方法。对于刚刚步入工作的我来说，首先要对自我的职业进行规划，为自我做一个定位dd我是谁，我要到哪里去，我的职责是什么。要树立一个目标，当然目标人人从小就会树立，但是我的目标不是那种处于游离状态、短期的。我为什么要工作，工作的好处又是什么，是修身dd能养活自我，为家里减少负担，自我不仅仅得到了锻炼，并且带走了工作经验。其次要迅速的转变主角，要从学生转变为员工，从以自我为中心转变为以他人为中心，要把学转变成用。最后要完成自我的目标，正所谓目标是写在石头上的，计划是写在沙滩上的，无论计划怎样变，目标不能变。每个人都想成功，我也一样，但是对我来说成功不如改为成事听着顺耳。在工作中想要成事最不能少的是人，所以要不断的寻找自我的人脉，人脉就是资源，即：成事=别人+自我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以上说的都很肤浅，能够说不是自我的工作经验，其实我在培训中学到了什么总结开来：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①在工作中要多想自我的错，不要过多在再三的议论别人。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④上司没有“错”，少抱怨，多做事；实习报告网</w:t>
      </w:r>
    </w:p>
    <w:p>
      <w:pPr>
        <w:ind w:left="0" w:right="0" w:firstLine="560"/>
        <w:spacing w:before="450" w:after="450" w:line="312" w:lineRule="auto"/>
      </w:pPr>
      <w:r>
        <w:rPr>
          <w:rFonts w:ascii="宋体" w:hAnsi="宋体" w:eastAsia="宋体" w:cs="宋体"/>
          <w:color w:val="000"/>
          <w:sz w:val="28"/>
          <w:szCs w:val="28"/>
        </w:rPr>
        <w:t xml:space="preserve">⑤人在做，天在看，做好自我，与同事和谐相处，建立好自我的人脉；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⑦工作中理由和借口会给自我的信用打折；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⑧努力学习，工作不代表放下学习，工作了更就应学习。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工作不能纸上谈兵，说了那么多算是“虚”。既然在4s店工作，那就要务必明白4sdd销售、零件供应、售后服务、信息反馈。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仅能明确地说出洗车的`步骤，还认识了不少车型，比如：威驰、花冠、卡罗拉、锐志、皇冠、rav-4、霸道、陆地巡洋舰、普锐斯、普瑞维亚（大霸王）等。车间，在师傅的指导下了解了丰田汽车车型间的不一样，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我以后在公司要学的有很多，要做的还有更多，同时对自我有了更深刻的认识，也改变了自我以前的一些观念和看法，也对自我有了新的规划，为自我融入社会铺下了第一块垫脚石。同时我也会努力为公司奉献自我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个性感谢公司能给我这么一个绝好的机会，让我能在此处任职，并且在此感谢在实习期间对我照顾有加的上司，同事。这次实习让我受益匪浅。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实习报告5000字六</w:t>
      </w:r>
    </w:p>
    <w:p>
      <w:pPr>
        <w:ind w:left="0" w:right="0" w:firstLine="560"/>
        <w:spacing w:before="450" w:after="450" w:line="312" w:lineRule="auto"/>
      </w:pPr>
      <w:r>
        <w:rPr>
          <w:rFonts w:ascii="宋体" w:hAnsi="宋体" w:eastAsia="宋体" w:cs="宋体"/>
          <w:color w:val="000"/>
          <w:sz w:val="28"/>
          <w:szCs w:val="28"/>
        </w:rPr>
        <w:t xml:space="preserve">安捷伦作为世界500强企业，其公司的那种人性化的管理，相互信任的员工关系以及对待客户的负责态度给我留下了深刻的印象。员工的上班时间可以通过与上司的讨论决定，而且考勤完全凭自觉；在公司中上下级之间没有明显的差别，大家之间可以开诚布公地讨论问题；公司为员工提供健身设备等等。</w:t>
      </w:r>
    </w:p>
    <w:p>
      <w:pPr>
        <w:ind w:left="0" w:right="0" w:firstLine="560"/>
        <w:spacing w:before="450" w:after="450" w:line="312" w:lineRule="auto"/>
      </w:pPr>
      <w:r>
        <w:rPr>
          <w:rFonts w:ascii="宋体" w:hAnsi="宋体" w:eastAsia="宋体" w:cs="宋体"/>
          <w:color w:val="000"/>
          <w:sz w:val="28"/>
          <w:szCs w:val="28"/>
        </w:rPr>
        <w:t xml:space="preserve">从这些方面可以看出安捷伦是一个让人工作起来很愉悦，很轻松的一个环境。员工之间相互信任，彼此可以直接说出对方在处理事情上存在的问题，这说明在安捷伦员工之间关系很和睦，但是在其仍然会有竞争，大家在竞争中互相学习互相帮助。与此同时安捷伦有一个完整复杂的客户服务体系，从客户打电话需求仪器设备到售后服务以及培训，这一套下来都有一个强大的系统在背后做支撑，使得整个过程都在监控过程中，让每一部分负责的员工知道自己的职责，这样就减少了出错的可能性。这一过程体现在安捷伦为客户着想的工作理念。</w:t>
      </w:r>
    </w:p>
    <w:p>
      <w:pPr>
        <w:ind w:left="0" w:right="0" w:firstLine="560"/>
        <w:spacing w:before="450" w:after="450" w:line="312" w:lineRule="auto"/>
      </w:pPr>
      <w:r>
        <w:rPr>
          <w:rFonts w:ascii="宋体" w:hAnsi="宋体" w:eastAsia="宋体" w:cs="宋体"/>
          <w:color w:val="000"/>
          <w:sz w:val="28"/>
          <w:szCs w:val="28"/>
        </w:rPr>
        <w:t xml:space="preserve">在安捷伦中，我们通过5天的理论学习学习了gc/gcms，lc/lcms，icpms的工作原理及其仪器构造。在第一天天学习过程中，我了解了目前在国内国际上环境监测所面临的\'一些问题，以及在处理环境分析处理过程中应该遵循的一些原则，以及检测的技术。此外通过这几天的学习，我还对于在环境监测方面资料的检索有了一些认识。</w:t>
      </w:r>
    </w:p>
    <w:p>
      <w:pPr>
        <w:ind w:left="0" w:right="0" w:firstLine="560"/>
        <w:spacing w:before="450" w:after="450" w:line="312" w:lineRule="auto"/>
      </w:pPr>
      <w:r>
        <w:rPr>
          <w:rFonts w:ascii="宋体" w:hAnsi="宋体" w:eastAsia="宋体" w:cs="宋体"/>
          <w:color w:val="000"/>
          <w:sz w:val="28"/>
          <w:szCs w:val="28"/>
        </w:rPr>
        <w:t xml:space="preserve">在紧接着的三天仪器课中，我学习到了五种仪器的工作原理，设备构造，以及设备工作的原理。在这一部分中，我发现在在减少误差和数据处理的过程中所用到的一些方法在平时上课过程中自己也曾接触过，甚至在自己做实验过程中也曾用过，但是通过这几天的反复理解，自己对于这一部分有了新的理解。而对于设备工作原理这儿，实际上设备的工作原理很简单，但是在实现的过程中却很不简单。通过这几天的学习，自己对于数据处理以及减少误差这些方面有了新的认识。</w:t>
      </w:r>
    </w:p>
    <w:p>
      <w:pPr>
        <w:ind w:left="0" w:right="0" w:firstLine="560"/>
        <w:spacing w:before="450" w:after="450" w:line="312" w:lineRule="auto"/>
      </w:pPr>
      <w:r>
        <w:rPr>
          <w:rFonts w:ascii="宋体" w:hAnsi="宋体" w:eastAsia="宋体" w:cs="宋体"/>
          <w:color w:val="000"/>
          <w:sz w:val="28"/>
          <w:szCs w:val="28"/>
        </w:rPr>
        <w:t xml:space="preserve">接下来的五天我们主要是进行仪器操作的练习。在这过程中我们每天针对一种仪器设备检测一个盲样，通过优化条件，制备标准品，测定工作曲线，出检测报告，得到每个样品的检测</w:t>
      </w:r>
    </w:p>
    <w:p>
      <w:pPr>
        <w:ind w:left="0" w:right="0" w:firstLine="560"/>
        <w:spacing w:before="450" w:after="450" w:line="312" w:lineRule="auto"/>
      </w:pPr>
      <w:r>
        <w:rPr>
          <w:rFonts w:ascii="宋体" w:hAnsi="宋体" w:eastAsia="宋体" w:cs="宋体"/>
          <w:color w:val="000"/>
          <w:sz w:val="28"/>
          <w:szCs w:val="28"/>
        </w:rPr>
        <w:t xml:space="preserve">结果。通过自己亲自去操作，去摸索，去处理，加深对于前一个阶段理论学习知识的巩固。在这几天实践过程中，在进行gcms实验条件优化时，我们的结果总是不令人满意，最后张微老师的一个小改动就得到了很好的结果。大家对此都感到很惊讶，但是在听完张微老师解释之后大家恍然大悟。这就是我们目前我们所欠缺，而且在短期内自己的知识储备无法达到的，需要在在以后通过自己的不断实践去完善的总的来说，通过这几天机器的操作，我加深了对于前面基础理论课学到内容的理解，了解到了仪器设备的基本结构，并且通过自己的实际操作，对于仪器的工作过程有了了解。</w:t>
      </w:r>
    </w:p>
    <w:p>
      <w:pPr>
        <w:ind w:left="0" w:right="0" w:firstLine="560"/>
        <w:spacing w:before="450" w:after="450" w:line="312" w:lineRule="auto"/>
      </w:pPr>
      <w:r>
        <w:rPr>
          <w:rFonts w:ascii="宋体" w:hAnsi="宋体" w:eastAsia="宋体" w:cs="宋体"/>
          <w:color w:val="000"/>
          <w:sz w:val="28"/>
          <w:szCs w:val="28"/>
        </w:rPr>
        <w:t xml:space="preserve">通过这些天的实习和学习，自己的收获可以归纳为以下几点：</w:t>
      </w:r>
    </w:p>
    <w:p>
      <w:pPr>
        <w:ind w:left="0" w:right="0" w:firstLine="560"/>
        <w:spacing w:before="450" w:after="450" w:line="312" w:lineRule="auto"/>
      </w:pPr>
      <w:r>
        <w:rPr>
          <w:rFonts w:ascii="宋体" w:hAnsi="宋体" w:eastAsia="宋体" w:cs="宋体"/>
          <w:color w:val="000"/>
          <w:sz w:val="28"/>
          <w:szCs w:val="28"/>
        </w:rPr>
        <w:t xml:space="preserve">（一），时间观念增强，主人翁意识增强。在这段时间的实习过程中，我们四个人总是会在前一天敲定集合时间，并且安排第二天谁负责打车。大家在早上时间快到时都会打电话看看别人到哪了。而且如果轮到某个人负责叫车，那个人都会很负责地和司机联系，确定停车地点和时间。在这段时间中，我们每天都没有迟到，又是提早很多就到了公司，大家都会把昨天学到的内容进行总结。通过这段实习，大家的时间观念增强了，并且对于自己的任务都能按时完成，真正把一件事当作自己的事情去做。</w:t>
      </w:r>
    </w:p>
    <w:p>
      <w:pPr>
        <w:ind w:left="0" w:right="0" w:firstLine="560"/>
        <w:spacing w:before="450" w:after="450" w:line="312" w:lineRule="auto"/>
      </w:pPr>
      <w:r>
        <w:rPr>
          <w:rFonts w:ascii="宋体" w:hAnsi="宋体" w:eastAsia="宋体" w:cs="宋体"/>
          <w:color w:val="000"/>
          <w:sz w:val="28"/>
          <w:szCs w:val="28"/>
        </w:rPr>
        <w:t xml:space="preserve">（二），拓宽自己的思路。说实话在去安捷伦之前，我们对于自己专业的发展方向感到很迷茫。但是在第一天与董老师的聊天中，我们听到了第三方实验室这种在中国还属于发展中的行业有了一些认识，以及后来在上课过程中与几位老师的交流中知道自己的发展方向没有自己想的那么局限。这对于我们不管是继续深造，还是就业都会是受益匪浅的</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实习报告5000字七</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在公司具体实习过程中，能够接触到进出口的询盘、报价、网站上产品更新的各种基本技巧，还能对某一行业深入彻底的了解并能切身体会到国际贸易中不同当事人面临的具体工作与他们之间的互动关系。</w:t>
      </w:r>
    </w:p>
    <w:p>
      <w:pPr>
        <w:ind w:left="0" w:right="0" w:firstLine="560"/>
        <w:spacing w:before="450" w:after="450" w:line="312" w:lineRule="auto"/>
      </w:pPr>
      <w:r>
        <w:rPr>
          <w:rFonts w:ascii="宋体" w:hAnsi="宋体" w:eastAsia="宋体" w:cs="宋体"/>
          <w:color w:val="000"/>
          <w:sz w:val="28"/>
          <w:szCs w:val="28"/>
        </w:rPr>
        <w:t xml:space="preserve">该公司是一家集生产和贸易的出口企业，公司主要产品有汽车配件、饰品、玩具、工艺品、珠宝。公司已经与日本、欧美及其它地区都 建立了长期互惠互利的合作关系，也建立了与各工业制造商的良好合作关系，也能理出口的一整套服务体系：采购、下单、商检、仓储、运输、报关等。该公司 也可以根据客人的特殊要求要制作样品，为了节省和降低成本，我们始终着眼于有效的管理和创新的工作。努力提供最高质量和最低价格的 产品给客户，以客户的利润为目标。 公司主要的规模不大，分工也不是很明确，只是大概每个人要做的事情要做到心中有数。我虽说是业务员但要做的事也比较乱 ，许多事情不会硬姓规定要谁去做，大家的团队精神表现的很重要。</w:t>
      </w:r>
    </w:p>
    <w:p>
      <w:pPr>
        <w:ind w:left="0" w:right="0" w:firstLine="560"/>
        <w:spacing w:before="450" w:after="450" w:line="312" w:lineRule="auto"/>
      </w:pPr>
      <w:r>
        <w:rPr>
          <w:rFonts w:ascii="宋体" w:hAnsi="宋体" w:eastAsia="宋体" w:cs="宋体"/>
          <w:color w:val="000"/>
          <w:sz w:val="28"/>
          <w:szCs w:val="28"/>
        </w:rPr>
        <w:t xml:space="preserve">有许许多多的外商 来这里做生意，我在努力和热情中寻找希望，希望能在这座城市里找到一个与自己专业 相符的外贸类的实习岗位 。过了一个星期我真的找到了一家公司 能给我提供一个实习的机会。是一个品种繁多的小商品现代批发市场，设主体市场、生产企业直销中心、商品采购中心、仓储中心、餐饮中心五大经营区，其中外贸出口占总贸易的60%以上。所以大多数的外贸公司 去该市场进行采购，也包括我们公司 。要去市场采购的第一步是先要了解市场的分布，知道产品的，这样才可以让自己在如此大的市场上用最短的时间找到自己所需要的产品。比如，公司要我去找一 些饰品，那我就应该先到国际商贸城一期，然后到a、b、c、d区的二楼里进行选择自己想要的产品， 而不是跑到一楼卖玩具的店铺。户告知需要什么产品时，我们可以首先在阿里巴巴、淘宝上进行查找，查找时，我们要先学会如何选择关键词，这样可以更加准确、快速的找到自己所需的产品。在沟通过程中对产品的情况我们尽量要询问的详细点，以便做出详写真（也就是缩小的产品图片）、价格、颜色、尺寸、包装等，最户从国外来的`时候，公司就会安排一个能和客户讲同一语言的员工户看到其中一家店铺的产品，表示感 兴趣时，你们可以进去了解通常现在公司所采用的是，先拍几张该产品的图片，再向厂家拿张将产品信息记录在该名片上，再用相机拍下这张带有产品信息的名片。产品的多张各角度的图片编辑成一张，对其亮度、大小进行处理，厂家的地址和联系方式。这一天中客户比较感兴趣的产品资料做好，及时发给客户查看，以我们的产品，我们应该对其进行不断的更新，因为更新的频率越快，产品出现在网页前面的可能性越大，也就意味着能有更多的潜在客户。告知所需要产品和数量时，我们及时向广东厂家进行订货，这样做底时，很多送货工人都提前回家过年了，那么这时就需要我们自己</w:t>
      </w:r>
    </w:p>
    <w:p>
      <w:pPr>
        <w:ind w:left="0" w:right="0" w:firstLine="560"/>
        <w:spacing w:before="450" w:after="450" w:line="312" w:lineRule="auto"/>
      </w:pPr>
      <w:r>
        <w:rPr>
          <w:rFonts w:ascii="宋体" w:hAnsi="宋体" w:eastAsia="宋体" w:cs="宋体"/>
          <w:color w:val="000"/>
          <w:sz w:val="28"/>
          <w:szCs w:val="28"/>
        </w:rPr>
        <w:t xml:space="preserve">在这段实习期间，仔细总结，发现不同于前几次实习，这次校外实习充分认识了从学校走向社会我们存在的不足和缺少工作经验。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随着中国加入世界贸易组织以及越来越多的企业进入国际市场，社会对外经贸从业人员的需求不断的发展。这给广大求职者创造了良好的就业机会。不同国家之间进行跨国界商品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除了专业知识的提高之外，我们也应该注意人与人之间的交往。平时应该和同事友好相处，因为这是一个集体，大家齐心工作、相互帮助才能达到 最好的效果。</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实习报告5000字八</w:t>
      </w:r>
    </w:p>
    <w:p>
      <w:pPr>
        <w:ind w:left="0" w:right="0" w:firstLine="560"/>
        <w:spacing w:before="450" w:after="450" w:line="312" w:lineRule="auto"/>
      </w:pPr>
      <w:r>
        <w:rPr>
          <w:rFonts w:ascii="宋体" w:hAnsi="宋体" w:eastAsia="宋体" w:cs="宋体"/>
          <w:color w:val="000"/>
          <w:sz w:val="28"/>
          <w:szCs w:val="28"/>
        </w:rPr>
        <w:t xml:space="preserve">1、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实习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可以多增加一些实际练习的训练（如在导游基础课上可以让同学们上台做简短的景点介绍以锻炼大家的胆量）；第二、我认为学院可以多开如日语、韩语等小语种的自由选修课程；第三、在工作中我们的社会实践还是比较少，应该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有一下几点建议：第一、这次实习安排我认为在程序上比较的凌乱，很多实习单位想要很多人但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希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己存在的几点问题也想好了解决的办法：第一、我的普通话发音并不标准还要再次努力学习，力求标准发音；第二我觉得我的英语水平过于低下，要要利用以后的时间和在实践中努力学习英语，不求最好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己，为以后的工作打下牢固的根基，让以后的工作能过更加能如鱼得水，轻松自在。</w:t>
      </w:r>
    </w:p>
    <w:p>
      <w:pPr>
        <w:ind w:left="0" w:right="0" w:firstLine="560"/>
        <w:spacing w:before="450" w:after="450" w:line="312" w:lineRule="auto"/>
      </w:pPr>
      <w:r>
        <w:rPr>
          <w:rFonts w:ascii="宋体" w:hAnsi="宋体" w:eastAsia="宋体" w:cs="宋体"/>
          <w:color w:val="000"/>
          <w:sz w:val="28"/>
          <w:szCs w:val="28"/>
        </w:rPr>
        <w:t xml:space="preserve">吴桂荣</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实习报告5000字九</w:t>
      </w:r>
    </w:p>
    <w:p>
      <w:pPr>
        <w:ind w:left="0" w:right="0" w:firstLine="560"/>
        <w:spacing w:before="450" w:after="450" w:line="312" w:lineRule="auto"/>
      </w:pPr>
      <w:r>
        <w:rPr>
          <w:rFonts w:ascii="宋体" w:hAnsi="宋体" w:eastAsia="宋体" w:cs="宋体"/>
          <w:color w:val="000"/>
          <w:sz w:val="28"/>
          <w:szCs w:val="28"/>
        </w:rPr>
        <w:t xml:space="preserve">作为一名刚刚从学校毕业的大学生，能否在实习过程中掌握好实习内容，培养好工作能力，显的尤为重要。实习是大学进入社会前理论与实际结合的最好的锻炼机会，也是大学生到从业者一个非常好的过度阶段，更是大学生培养自身工作能力的磨刀石。</w:t>
      </w:r>
    </w:p>
    <w:p>
      <w:pPr>
        <w:ind w:left="0" w:right="0" w:firstLine="560"/>
        <w:spacing w:before="450" w:after="450" w:line="312" w:lineRule="auto"/>
      </w:pPr>
      <w:r>
        <w:rPr>
          <w:rFonts w:ascii="宋体" w:hAnsi="宋体" w:eastAsia="宋体" w:cs="宋体"/>
          <w:color w:val="000"/>
          <w:sz w:val="28"/>
          <w:szCs w:val="28"/>
        </w:rPr>
        <w:t xml:space="preserve">一是热爱实习岗位，积极承担岗位职责，不断提升实习效率。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二是加强思想学习，主动与矿领导沟通，努力提高思想水平。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三是注重联系实际，理论与实践相结合，努力提高实习质量。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半年里，我严格按照厂人事部下发的xx实习大纲，认真研读，逐一学习，在思想行动上，努力做到“想实习，会实习，实好习”，把培养工作能力，提高自身素质作为己任，圆满的完成了本阶段实习任务。一份劳作，一份收获，我坚信自己的努力一定会有回报，而我将会仍然继续努力。</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实习报告5000字篇十</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很快结束了，在这儿两个多月的时间里，我发现自己已经深深爱上了这里。爱上了武当山中学，爱上了这里的老师和学生，爱上了武当山中学的花花草草。对这里有种别样的感情。因为爱所以爱。</w:t>
      </w:r>
    </w:p>
    <w:p>
      <w:pPr>
        <w:ind w:left="0" w:right="0" w:firstLine="560"/>
        <w:spacing w:before="450" w:after="450" w:line="312" w:lineRule="auto"/>
      </w:pPr>
      <w:r>
        <w:rPr>
          <w:rFonts w:ascii="宋体" w:hAnsi="宋体" w:eastAsia="宋体" w:cs="宋体"/>
          <w:color w:val="000"/>
          <w:sz w:val="28"/>
          <w:szCs w:val="28"/>
        </w:rPr>
        <w:t xml:space="preserve">我清晰地记得我来报到是2月23日的上午。初来乍道，我甚至不知道从车站到武当山中学怎么走。不过最后在热心的司机和武当山人指引下我来到了武当山中学。到了这里学校领导热情的欢迎我并同我们握手。没想到学校的领导这么的和蔼，与我们亲切地交谈之后给我们安排住宿。接着我们一起实习的学生陆陆续续都来了，一共十八人。除了我之外还有另外三位男同胞，中文系余坤臻，政史系的梦坤和张会军，日后就成了亲密无间的朋友。下午学校召集们所有的实习生开实习会议。会议主要安排了实习相关事宜。并安排我们同各自的指导老师相互认识一下。我被安排在初三物理组，我的指导老师是学校物理组组长王明国老师。一位富有经验的年轻老师。刚开始和王老师交谈时我显得有些拘谨，渐渐发现王老师并不是很严厉的那种，而是一位不光富有教学经验，而且谈吐风趣幽默的老师。</w:t>
      </w:r>
    </w:p>
    <w:p>
      <w:pPr>
        <w:ind w:left="0" w:right="0" w:firstLine="560"/>
        <w:spacing w:before="450" w:after="450" w:line="312" w:lineRule="auto"/>
      </w:pPr>
      <w:r>
        <w:rPr>
          <w:rFonts w:ascii="宋体" w:hAnsi="宋体" w:eastAsia="宋体" w:cs="宋体"/>
          <w:color w:val="000"/>
          <w:sz w:val="28"/>
          <w:szCs w:val="28"/>
        </w:rPr>
        <w:t xml:space="preserve">从这天起我们经历了从学生到教师的角色转换。在我实习期间，教案的准备和书写上，课堂的布置上，课时的把握上，都有很大的提高。因为有许多优秀的教师——王明国、徐美涛、边来生、马成珍等老师指导我，帮助我，感谢这些老师。</w:t>
      </w:r>
    </w:p>
    <w:p>
      <w:pPr>
        <w:ind w:left="0" w:right="0" w:firstLine="560"/>
        <w:spacing w:before="450" w:after="450" w:line="312" w:lineRule="auto"/>
      </w:pPr>
      <w:r>
        <w:rPr>
          <w:rFonts w:ascii="宋体" w:hAnsi="宋体" w:eastAsia="宋体" w:cs="宋体"/>
          <w:color w:val="000"/>
          <w:sz w:val="28"/>
          <w:szCs w:val="28"/>
        </w:rPr>
        <w:t xml:space="preserve">两个多月的教师实习生活，我感受颇多。</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试讲的实践，但是面对中学的物理课堂我还是觉得心里没底。因为课改的要求，要以学生为本，教师不只是教书的人，而是学生知识的领路人。这就要求我们在面对传统而又枯燥的教学模式，大胆创新，要跳出老的教学方法的束缚，在教学中有自己的独到之处，有新意。让学生有个愉快的心情上好每一节数学课，并且要好好的掌握老师教授的知识。</w:t>
      </w:r>
    </w:p>
    <w:p>
      <w:pPr>
        <w:ind w:left="0" w:right="0" w:firstLine="560"/>
        <w:spacing w:before="450" w:after="450" w:line="312" w:lineRule="auto"/>
      </w:pPr>
      <w:r>
        <w:rPr>
          <w:rFonts w:ascii="宋体" w:hAnsi="宋体" w:eastAsia="宋体" w:cs="宋体"/>
          <w:color w:val="000"/>
          <w:sz w:val="28"/>
          <w:szCs w:val="28"/>
        </w:rPr>
        <w:t xml:space="preserve">由于我的指导老师带的班在我来这里之前已经结束了，我基本上听的都是复习课。复习课比新课的难度要大许多，讲课的时候需要站在一个很高的角度去讲。对知识进行系统的把握，并进行一定的知识拓展。王老师让我尝试着在中班进行教学。我的第一节课是在九年级（7）班，讲的是热学部分的《分子热运动》。因为分子的运动属于微观运动，是看不见的。所以讲这部分内容的时候，需要通过对微观运动表现出来的`宏观现象进行讲解。为了激发学生们的学习兴趣和更好的理解分子的热运动，在讲课中采用试验法和启发式教学。这样就不会显得课堂单调，并且更加有利于学生们掌握扩散现象、影响扩散快慢的因素以及分子之间相互作用的引力和斥力。在新课导入中借用《梅》中的诗句“遥看不是雪，为有暗香来”。这样既体现了学科之间的相互渗透又能调动同学们学习的积极性。</w:t>
      </w:r>
    </w:p>
    <w:p>
      <w:pPr>
        <w:ind w:left="0" w:right="0" w:firstLine="560"/>
        <w:spacing w:before="450" w:after="450" w:line="312" w:lineRule="auto"/>
      </w:pPr>
      <w:r>
        <w:rPr>
          <w:rFonts w:ascii="宋体" w:hAnsi="宋体" w:eastAsia="宋体" w:cs="宋体"/>
          <w:color w:val="000"/>
          <w:sz w:val="28"/>
          <w:szCs w:val="28"/>
        </w:rPr>
        <w:t xml:space="preserve">我是师范专业的学生，被分配到武当山中学实习。初为人师，很激动，也很茫然。因为老师是学生的榜样，我们的一举一动都在影响着学生的身心。因此在学校要做好学生的榜样，不能把一些坏习惯带到学校中。台上十分钟，台下十年功。当我真正站在三尺讲台上的时候，才知道从学生变为老师，这之间要付出很大的努力。首先，我听了王老师、徐老师、边老师的课，现在的听课不是为了跟老师学知识，而是学习老师怎样讲课，如何传授知识，如何驾驭课堂，如何控制授课时间。同时还要注意认识班里的学生，我在初三（1、3）班听课，在（6、7）班讲课，人数较多所以记全所有学生的姓名比较困难，但我从第一次和他们见面开始，就尽量记住他们的名字，因为这样能给学生一种亲切感，不过到现在为止还不知道许多学生的姓名，尤其是一些不太爱表现的学生，当你叫出他们名字时，他们都感到很惊讶，认为老师不可能知道他们的名字，无形之中我们之间的距离也拉近了。</w:t>
      </w:r>
    </w:p>
    <w:p>
      <w:pPr>
        <w:ind w:left="0" w:right="0" w:firstLine="560"/>
        <w:spacing w:before="450" w:after="450" w:line="312" w:lineRule="auto"/>
      </w:pPr>
      <w:r>
        <w:rPr>
          <w:rFonts w:ascii="宋体" w:hAnsi="宋体" w:eastAsia="宋体" w:cs="宋体"/>
          <w:color w:val="000"/>
          <w:sz w:val="28"/>
          <w:szCs w:val="28"/>
        </w:rPr>
        <w:t xml:space="preserve">听课期间，我还要为正式上课做好准备，为了上好第一堂课，我深钻教材，仔细挖掘知识点，并同老师讨论怎样才能讲好这堂课。同时，还与其他实习的同学交流，吸取经验弥补自己的不足。老师要上好每一节课，都要付出很多、很多……要准备教案，习题，这都是基本要求，更重要的是上课之前就要预见课堂中可能出现的问题，想好解决的办法，但是课堂往往是不容人预见的，有些时候突发的事件需要冷静的处理，并要要求处理得当，这就要求老师沉着冷静应对。要上好每一节课，一定要以学生的思维来考虑问题，以学生的考虑问题方式来授课。有了老师做榜样，我备课更认真，课前也反复跟老师讨论，怎样来把握我的第一节课的课堂，有了这些准备，我上第一节物理课的效果就好多了。虽然时间方面掌握得不是很好，可要传授的知识学生都能听懂。王老师、徐老师在课后给我提出了很多建设性的意见，使我受益匪浅。比如说话的语速，演示试验时要对试验进行比较详细的介绍，要让学生带有目的性去看演示试验。同时演示实验时一定要放在学生们都能看的位置。在老师的指导下，我的课一节比一节好，越讲越熟练，越讲越流利，都能做到突出重点、难点，板书清楚，语言流利，课堂驾驭能力也有了很大提高，不但可以良好地控制授课时间，也能适时地调动起学生的积极性，使课堂气氛活跃起来。可是，要教好每一堂课，不光要做到以上几点，还有教学方法、授课形式等方面都需要我们有所突破。我的教学方法就有点单一，以后尽量多用我们学习过的教学方法，做到课堂多姿多彩。教学实习工作有苦有乐，其中的酸甜苦辣我在慢慢咀嚼，也会在以后的工作中去探索，去体会，努力做得更好。</w:t>
      </w:r>
    </w:p>
    <w:p>
      <w:pPr>
        <w:ind w:left="0" w:right="0" w:firstLine="560"/>
        <w:spacing w:before="450" w:after="450" w:line="312" w:lineRule="auto"/>
      </w:pPr>
      <w:r>
        <w:rPr>
          <w:rFonts w:ascii="宋体" w:hAnsi="宋体" w:eastAsia="宋体" w:cs="宋体"/>
          <w:color w:val="000"/>
          <w:sz w:val="28"/>
          <w:szCs w:val="28"/>
        </w:rPr>
        <w:t xml:space="preserve">实习期间，我不只是实习教学工作，我还实习了班主任工作。班级是一个离不开大社会的小社会，社会有什么，班级随时也会出现什么，而最终我们这个小社会的学生还是要融于大社会之中。那么，如何把他们教育成适应社会需要的人呢？班主任工作就尤为重要了。而班主任老师的爱心就是学生溶于社会的润滑剂。因为“教育就是施爱，成功的教育就是巧妙的施爱”。实习班主任工作，我遇到的最大难题是如何教育感染了不良风气、不把老师当回事的学生。由于他们这个年纪是成长最叛逆的阶段，不能强压，更不能以恶制恶，更多的还是要以爱心去感动他们，去关心他们的成长，用信任去理解他们的感受。充满爱心和信任要想了解和研究学生，首先要热爱学生、信任学生，这也是教师应遵循的基本道德。从学生的心理需要上讲，爱和信任是他们最渴望得到的东西。学生渴望在充满爱心和信任的环境中成长。如果班主任老师能以发自内心的爱和信任对待学生，那么学生就会把你作为知心朋友，有什么心事会向你诉说，让你帮他出主意、想办法，你也会从中了解他们的性格特点以及在日常学习、生活中的兴趣、爱好等，从而帮你找出最佳教育方法。所以爱是开启他们内心之门的鈅匙，师德之魂在于“爱”。班主任工作贵在持之以恒。持之以恒，滴水穿石；持之以恒，就是顽石般的学生，也会终有感召转化的一天。教师要做好学生的表率，真正做到“为人师表”。只是要每时每刻都做好表率，老师很辛苦。虽然很辛苦，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做一名老师很容易，做一名好的老师真的很难。教学工作复杂而又繁琐。要教好一个班，提高整体教学水平，很不容易，要花很多的精力和心血在教学上。又要顾及班中的每一个学生，不让一个学生落伍。这就要求老师不能只为了完成教学任务，还要多关心、留意学生，经常与学生进行交流，给学生以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了两个月，我学到很多书本上学不到的东西。有人说“要给人以阳光，你心中必须拥有太阳”。老师是教育者，领路人，我们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实习报告5000字篇十一</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很幸运地通过了面试，从一开始200多人，最后行长只留下了5个人，让我更为庆幸的是5个人当中，我是唯一一个本科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功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 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小、总归是十七八岁的年纪，没有深沉，洋溢着青春的活力。记得8月16号刚到教室，经过指导老师梁朝老师的介绍，他们便报以热情的掌声以示欢迎，课间休息便“小付老师好”“学姐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梁朝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场。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实习报告5000字篇十三</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县人民法院实习。××县人民法院是基层法院，共有四个民事审判庭、两个刑事审判庭、一个行政审判庭以及六个派出法庭(分别是××村镇派出法庭、××镇派出法庭、××镇派出法庭、××镇派出法庭、××镇派出法庭及××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w:t>
      </w:r>
    </w:p>
    <w:p>
      <w:pPr>
        <w:ind w:left="0" w:right="0" w:firstLine="560"/>
        <w:spacing w:before="450" w:after="450" w:line="312" w:lineRule="auto"/>
      </w:pPr>
      <w:r>
        <w:rPr>
          <w:rFonts w:ascii="宋体" w:hAnsi="宋体" w:eastAsia="宋体" w:cs="宋体"/>
          <w:color w:val="000"/>
          <w:sz w:val="28"/>
          <w:szCs w:val="28"/>
        </w:rPr>
        <w:t xml:space="preserve">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w:t>
      </w:r>
    </w:p>
    <w:p>
      <w:pPr>
        <w:ind w:left="0" w:right="0" w:firstLine="560"/>
        <w:spacing w:before="450" w:after="450" w:line="312" w:lineRule="auto"/>
      </w:pPr>
      <w:r>
        <w:rPr>
          <w:rFonts w:ascii="宋体" w:hAnsi="宋体" w:eastAsia="宋体" w:cs="宋体"/>
          <w:color w:val="000"/>
          <w:sz w:val="28"/>
          <w:szCs w:val="28"/>
        </w:rPr>
        <w:t xml:space="preserve">而我的判决只是对原告、被告存在争议的部分事实作了分析，并不能让人从我的“经审理查明”和“本院认为”部分想当然的得出我做的判决。法律文书写作</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实习报告5000字篇十四</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w:t>
      </w:r>
    </w:p>
    <w:p>
      <w:pPr>
        <w:ind w:left="0" w:right="0" w:firstLine="560"/>
        <w:spacing w:before="450" w:after="450" w:line="312" w:lineRule="auto"/>
      </w:pPr>
      <w:r>
        <w:rPr>
          <w:rFonts w:ascii="宋体" w:hAnsi="宋体" w:eastAsia="宋体" w:cs="宋体"/>
          <w:color w:val="000"/>
          <w:sz w:val="28"/>
          <w:szCs w:val="28"/>
        </w:rPr>
        <w:t xml:space="preserve">案件具体情况如下：</w:t>
      </w:r>
    </w:p>
    <w:p>
      <w:pPr>
        <w:ind w:left="0" w:right="0" w:firstLine="560"/>
        <w:spacing w:before="450" w:after="450" w:line="312" w:lineRule="auto"/>
      </w:pPr>
      <w:r>
        <w:rPr>
          <w:rFonts w:ascii="宋体" w:hAnsi="宋体" w:eastAsia="宋体" w:cs="宋体"/>
          <w:color w:val="000"/>
          <w:sz w:val="28"/>
          <w:szCs w:val="28"/>
        </w:rPr>
        <w:t xml:space="preserve">一、案件的由来和审理经过郭继魁与中兴经贸有限公司、中兴建筑公司、中兴房地产开发公司及尹杰买卖合同纠纷一案由四平市铁西区人民法院20xx年4月29日作出(2xxx)四西民二初字第349号民事判决。宣判后，郭继魁不服，提出上诉，四平市中院于20x3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二、当事人和其他诉讼参加人情况上诉人(原审原告)：郭继魁委托代理人：盖如涛。被上诉人(原审被告)：中兴经贸有限公司。法定代表人：刘连贵委托代理人：胡振儒被上诉人(原审被告)：中兴建筑公司法定代表人：刘连贵委托代理人：苏军，被上诉人(原审被告)：中兴房地产开发公司法定代表人：吴孝贵委托代理人：付佳宾，被上诉人(原审第三人)尹杰，委托代理人：窦树法三、原判要点和上诉的主要内容原告郭继魁诉称：xxxx年6月7日原告与被告四平市中兴建筑公司签订商品房出售协议书，将中兴二期工程⑥-⑦，2/0a-b轴约86平方米商网出售给原告，原告按合同约定交房款30万元，后又于xxx年9月26日、9月30日分两笔交增面积款13万元。但被告四平市中兴经贸有限公司至今未履行合同，交付房屋。此房于20xx年5月被被告四平市中兴房地产开发公司卖给第三人尹杰，是重复买卖，这种行为是无效的。</w:t>
      </w:r>
    </w:p>
    <w:p>
      <w:pPr>
        <w:ind w:left="0" w:right="0" w:firstLine="560"/>
        <w:spacing w:before="450" w:after="450" w:line="312" w:lineRule="auto"/>
      </w:pPr>
      <w:r>
        <w:rPr>
          <w:rFonts w:ascii="宋体" w:hAnsi="宋体" w:eastAsia="宋体" w:cs="宋体"/>
          <w:color w:val="000"/>
          <w:sz w:val="28"/>
          <w:szCs w:val="28"/>
        </w:rPr>
        <w:t xml:space="preserve">现原告诉至法院，要求被告四平市中兴经贸有限公司履行合同交付房屋，并承担诉讼费。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被告四平市中兴房地产开发公司(以下简称开发公司)在法定期限内未做答辩。第三人尹杰诉称：第三人于2x0x年4月6日与被告开发公司签订商品房销售合同是合法有效的，且被告经贸公司已确认了第三人的买卖关系;他们之间是恶意串通，损害了第三人的利益。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w:t>
      </w:r>
    </w:p>
    <w:p>
      <w:pPr>
        <w:ind w:left="0" w:right="0" w:firstLine="560"/>
        <w:spacing w:before="450" w:after="450" w:line="312" w:lineRule="auto"/>
      </w:pPr>
      <w:r>
        <w:rPr>
          <w:rFonts w:ascii="宋体" w:hAnsi="宋体" w:eastAsia="宋体" w:cs="宋体"/>
          <w:color w:val="000"/>
          <w:sz w:val="28"/>
          <w:szCs w:val="28"/>
        </w:rPr>
        <w:t xml:space="preserve">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w:t>
      </w:r>
    </w:p>
    <w:p>
      <w:pPr>
        <w:ind w:left="0" w:right="0" w:firstLine="560"/>
        <w:spacing w:before="450" w:after="450" w:line="312" w:lineRule="auto"/>
      </w:pPr>
      <w:r>
        <w:rPr>
          <w:rFonts w:ascii="宋体" w:hAnsi="宋体" w:eastAsia="宋体" w:cs="宋体"/>
          <w:color w:val="000"/>
          <w:sz w:val="28"/>
          <w:szCs w:val="28"/>
        </w:rPr>
        <w:t xml:space="preserve">被告四平市中兴经贸有限公司承担连带责任。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xxx年6月7日，尹杰重复买该房合同是二年后的xx年5月，同尹杰算帐“换据”是xxx年6月，均在经贸公司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宋体" w:hAnsi="宋体" w:eastAsia="宋体" w:cs="宋体"/>
          <w:color w:val="000"/>
          <w:sz w:val="28"/>
          <w:szCs w:val="28"/>
        </w:rPr>
        <w:t xml:space="preserve">被上诉人经贸公司、建筑公司、开发公司对上诉人的上诉请求及理由无异议，经贸公司同意按照规定赔偿第三人的损失。被上诉人尹杰辩称：原审判决正确，应予维持。上诉人郭继魁与经贸公司、建筑公司、开发公司之间恶意串通损害第三人的利益。尹杰与开发公司签订的商品房销售合同是合法有效的，购房款已按合同约定全部交齐。且被经贸公司以开具购房款收据的形式予以确认，因而尹杰的合法权益应受到保护。</w:t>
      </w:r>
    </w:p>
    <w:p>
      <w:pPr>
        <w:ind w:left="0" w:right="0" w:firstLine="560"/>
        <w:spacing w:before="450" w:after="450" w:line="312" w:lineRule="auto"/>
      </w:pPr>
      <w:r>
        <w:rPr>
          <w:rFonts w:ascii="宋体" w:hAnsi="宋体" w:eastAsia="宋体" w:cs="宋体"/>
          <w:color w:val="000"/>
          <w:sz w:val="28"/>
          <w:szCs w:val="28"/>
        </w:rPr>
        <w:t xml:space="preserve">四、对事实和证据的分析及认定xx年9月四平市计划委员会批准开发建设座落于四平市铁西区英雄大街20号：0204-39的站前批发市场项目。项目开发人是开发公司，投资并组织建筑施工管理人是经贸公司，建筑施工是建筑公司。工程于xx年6月开工。xx年6月7日郭继魁与建筑公司签订了《购房协议书》(建筑公司对外销售商品房是由经贸公司委托)，郭继魁购买中兴在建二期工程一层商网⑥-⑦，2/0a-b轴，建筑面积约86平方米，交付房款30万元，同年9月26日、9月30日又交增面积款13万元，因该商网内部装璜工程未完工，未能交付使用。x年4月25日尹杰与开发公司签订了《商品房销(预)售合同》，尹杰购买中兴在建二期工程一层商网⑥-⑦，2/0a-b，轴建筑面积89.5平方米，按合同约定交付房款34.5万元，建筑公司开据了收据，经贸公司又自自己名义予以换据。该建筑面积与郭继魁购买的建筑面积均为商网一层同一处房屋。起诉前，尹杰在未取得进户手续，未经卖方同意的情况下，对该房屋自装防盗门上锁，予以占有和控制。</w:t>
      </w:r>
    </w:p>
    <w:p>
      <w:pPr>
        <w:ind w:left="0" w:right="0" w:firstLine="560"/>
        <w:spacing w:before="450" w:after="450" w:line="312" w:lineRule="auto"/>
      </w:pPr>
      <w:r>
        <w:rPr>
          <w:rFonts w:ascii="宋体" w:hAnsi="宋体" w:eastAsia="宋体" w:cs="宋体"/>
          <w:color w:val="000"/>
          <w:sz w:val="28"/>
          <w:szCs w:val="28"/>
        </w:rPr>
        <w:t xml:space="preserve">2xxx年9月25日，在吉林扬信律师事务所律师(经贸公司法律顾问)胡振儒的见证下，由中兴企业集团有限责任公司、经贸公司、开发公司三家相互关联、又具有独立法人资格的企业法人代表，对站前批发市场新建楼房(中兴二期工程建筑楼房)的所有权进行了确认。三方协商一致，确认该新建批发市场楼房为经贸公司所有，该公司对此批发市场楼房享有占有、使用、收益和处分权。xx年7月29日经贸公司取得《商品房销(预)售许可证》后，对过去委托建筑公司出售的商品房，及建筑公司与郭继魁签订的购房协议再一次进行确认。xx年9月6日开发公司以无权出售商网房屋为由，向尹杰送达了解除商品房销售合同通知，并要求解决善后事宜。后因尹杰强行占有了合同约定房屋，xx年10月23日郭继魁向铁西区法院提起诉讼，要求取得协议约定商品房。</w:t>
      </w:r>
    </w:p>
    <w:p>
      <w:pPr>
        <w:ind w:left="0" w:right="0" w:firstLine="560"/>
        <w:spacing w:before="450" w:after="450" w:line="312" w:lineRule="auto"/>
      </w:pPr>
      <w:r>
        <w:rPr>
          <w:rFonts w:ascii="宋体" w:hAnsi="宋体" w:eastAsia="宋体" w:cs="宋体"/>
          <w:color w:val="000"/>
          <w:sz w:val="28"/>
          <w:szCs w:val="28"/>
        </w:rPr>
        <w:t xml:space="preserve">证据：1、郭继魁与建筑公司签订的购房协议书及建筑公司出具的购房款收据</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2、尹杰与开发公司签订的商品房销售合同及建筑公司出具的购房款收据和经贸公司换据收据。</w:t>
      </w:r>
    </w:p>
    <w:p>
      <w:pPr>
        <w:ind w:left="0" w:right="0" w:firstLine="560"/>
        <w:spacing w:before="450" w:after="450" w:line="312" w:lineRule="auto"/>
      </w:pPr>
      <w:r>
        <w:rPr>
          <w:rFonts w:ascii="宋体" w:hAnsi="宋体" w:eastAsia="宋体" w:cs="宋体"/>
          <w:color w:val="000"/>
          <w:sz w:val="28"/>
          <w:szCs w:val="28"/>
        </w:rPr>
        <w:t xml:space="preserve">3、批发市场新建楼所有权确认书。</w:t>
      </w:r>
    </w:p>
    <w:p>
      <w:pPr>
        <w:ind w:left="0" w:right="0" w:firstLine="560"/>
        <w:spacing w:before="450" w:after="450" w:line="312" w:lineRule="auto"/>
      </w:pPr>
      <w:r>
        <w:rPr>
          <w:rFonts w:ascii="宋体" w:hAnsi="宋体" w:eastAsia="宋体" w:cs="宋体"/>
          <w:color w:val="000"/>
          <w:sz w:val="28"/>
          <w:szCs w:val="28"/>
        </w:rPr>
        <w:t xml:space="preserve">4、商品房预售申报表和商品房销(预)售许可证。</w:t>
      </w:r>
    </w:p>
    <w:p>
      <w:pPr>
        <w:ind w:left="0" w:right="0" w:firstLine="560"/>
        <w:spacing w:before="450" w:after="450" w:line="312" w:lineRule="auto"/>
      </w:pPr>
      <w:r>
        <w:rPr>
          <w:rFonts w:ascii="宋体" w:hAnsi="宋体" w:eastAsia="宋体" w:cs="宋体"/>
          <w:color w:val="000"/>
          <w:sz w:val="28"/>
          <w:szCs w:val="28"/>
        </w:rPr>
        <w:t xml:space="preserve">5、开发公司给尹杰送达的通知。</w:t>
      </w:r>
    </w:p>
    <w:p>
      <w:pPr>
        <w:ind w:left="0" w:right="0" w:firstLine="560"/>
        <w:spacing w:before="450" w:after="450" w:line="312" w:lineRule="auto"/>
      </w:pPr>
      <w:r>
        <w:rPr>
          <w:rFonts w:ascii="宋体" w:hAnsi="宋体" w:eastAsia="宋体" w:cs="宋体"/>
          <w:color w:val="000"/>
          <w:sz w:val="28"/>
          <w:szCs w:val="28"/>
        </w:rPr>
        <w:t xml:space="preserve">6、经贸公司确认书。</w:t>
      </w:r>
    </w:p>
    <w:p>
      <w:pPr>
        <w:ind w:left="0" w:right="0" w:firstLine="560"/>
        <w:spacing w:before="450" w:after="450" w:line="312" w:lineRule="auto"/>
      </w:pPr>
      <w:r>
        <w:rPr>
          <w:rFonts w:ascii="宋体" w:hAnsi="宋体" w:eastAsia="宋体" w:cs="宋体"/>
          <w:color w:val="000"/>
          <w:sz w:val="28"/>
          <w:szCs w:val="28"/>
        </w:rPr>
        <w:t xml:space="preserve">7、国有土地使用证。</w:t>
      </w:r>
    </w:p>
    <w:p>
      <w:pPr>
        <w:ind w:left="0" w:right="0" w:firstLine="560"/>
        <w:spacing w:before="450" w:after="450" w:line="312" w:lineRule="auto"/>
      </w:pPr>
      <w:r>
        <w:rPr>
          <w:rFonts w:ascii="宋体" w:hAnsi="宋体" w:eastAsia="宋体" w:cs="宋体"/>
          <w:color w:val="000"/>
          <w:sz w:val="28"/>
          <w:szCs w:val="28"/>
        </w:rPr>
        <w:t xml:space="preserve">8、产权确认书及移交收据。</w:t>
      </w:r>
    </w:p>
    <w:p>
      <w:pPr>
        <w:ind w:left="0" w:right="0" w:firstLine="560"/>
        <w:spacing w:before="450" w:after="450" w:line="312" w:lineRule="auto"/>
      </w:pPr>
      <w:r>
        <w:rPr>
          <w:rFonts w:ascii="宋体" w:hAnsi="宋体" w:eastAsia="宋体" w:cs="宋体"/>
          <w:color w:val="000"/>
          <w:sz w:val="28"/>
          <w:szCs w:val="28"/>
        </w:rPr>
        <w:t xml:space="preserve">9、施巍证言材料。</w:t>
      </w:r>
    </w:p>
    <w:p>
      <w:pPr>
        <w:ind w:left="0" w:right="0" w:firstLine="560"/>
        <w:spacing w:before="450" w:after="450" w:line="312" w:lineRule="auto"/>
      </w:pPr>
      <w:r>
        <w:rPr>
          <w:rFonts w:ascii="宋体" w:hAnsi="宋体" w:eastAsia="宋体" w:cs="宋体"/>
          <w:color w:val="000"/>
          <w:sz w:val="28"/>
          <w:szCs w:val="28"/>
        </w:rPr>
        <w:t xml:space="preserve">10、王金荣的证言材料。</w:t>
      </w:r>
    </w:p>
    <w:p>
      <w:pPr>
        <w:ind w:left="0" w:right="0" w:firstLine="560"/>
        <w:spacing w:before="450" w:after="450" w:line="312" w:lineRule="auto"/>
      </w:pPr>
      <w:r>
        <w:rPr>
          <w:rFonts w:ascii="宋体" w:hAnsi="宋体" w:eastAsia="宋体" w:cs="宋体"/>
          <w:color w:val="000"/>
          <w:sz w:val="28"/>
          <w:szCs w:val="28"/>
        </w:rPr>
        <w:t xml:space="preserve">11、其它相关证据材料。</w:t>
      </w:r>
    </w:p>
    <w:p>
      <w:pPr>
        <w:ind w:left="0" w:right="0" w:firstLine="560"/>
        <w:spacing w:before="450" w:after="450" w:line="312" w:lineRule="auto"/>
      </w:pPr>
      <w:r>
        <w:rPr>
          <w:rFonts w:ascii="宋体" w:hAnsi="宋体" w:eastAsia="宋体" w:cs="宋体"/>
          <w:color w:val="000"/>
          <w:sz w:val="28"/>
          <w:szCs w:val="28"/>
        </w:rPr>
        <w:t xml:space="preserve">五、解决纠纷的意见和理由根据原审判决，上诉人上诉请求及理由，被上诉人的.答辩，本案争议的焦点问题是：郭继魁与建筑公司签订的房屋买卖协议书和尹杰与开发公司签订的商品房销售合同，哪一个合同有效，买卖关系应受法律保护。经二审开庭审理合议庭评议认为：</w:t>
      </w:r>
    </w:p>
    <w:p>
      <w:pPr>
        <w:ind w:left="0" w:right="0" w:firstLine="560"/>
        <w:spacing w:before="450" w:after="450" w:line="312" w:lineRule="auto"/>
      </w:pPr>
      <w:r>
        <w:rPr>
          <w:rFonts w:ascii="宋体" w:hAnsi="宋体" w:eastAsia="宋体" w:cs="宋体"/>
          <w:color w:val="000"/>
          <w:sz w:val="28"/>
          <w:szCs w:val="28"/>
        </w:rPr>
        <w:t xml:space="preserve">1、郭继魁与建筑公司签订的商品房买卖协议有效，其买卖关系应受到法律保护。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又根据《合同法》第五十一条规定：“无处分权的人处分他人财产经权利人追认或者无处分权的人订立合同后取得处分权的，该合同有效”。依据上述法律规定，当时建筑公司作为施工方，受投资人经贸公司的委托与买方签订的商品房买卖协议，以及经贸公司作为投资方、开发公司作为项目开发方与买方签订的商品房销售合同，均处于未生效或效力待定状态。它需要这一项目明确产权所有人，并由产权所有人申领《商品房销(预)售许可证》后，对这些合同进行确认，才能生效。因而郭继魁与建筑公司当时签订协议时，其效力并未确定。但后来项目投资人经贸公司成为产权所有人，并取得了《商品房销(预)售许可证》，他对建筑公司与郭继魁签订的商品房买卖协议再次进行了确认，使该协议由效力待定状态，转变成了发生法律效力的协议，协议双方当事人的买卖关系受法律保护，因而，商品房理应由郭继魁所有。</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无效，尹杰受到的损失按规定应得到赔偿。尹杰与开发公司签订商品房销售合同时，由于产权所有人没有确定，《商品房销(预)售许可证》尚未取得，因而其合同效力也处于待定状态。但项目投资人经贸公司成为产权所有人，取得《商品房销(预)售许可证》后，没有对开发公司与尹杰签订的商品房销售合同予以确认，依据最高人民法院《关于审理商品房买卖合同纠纷案件适用法律若干问题的解释》第二条的规定，这一合同的性质就发生了质的变化，由效力待定状态，成为无效合同。虽然当时签合同时的收款人是建筑公司，后来还由经贸公司予以换据，但由于经贸公司当时既不是产权所有人，也不是《商品房销(预)售许可证》持有人，其换据行为只能是属于收款行为。</w:t>
      </w:r>
    </w:p>
    <w:p>
      <w:pPr>
        <w:ind w:left="0" w:right="0" w:firstLine="560"/>
        <w:spacing w:before="450" w:after="450" w:line="312" w:lineRule="auto"/>
      </w:pPr>
      <w:r>
        <w:rPr>
          <w:rFonts w:ascii="宋体" w:hAnsi="宋体" w:eastAsia="宋体" w:cs="宋体"/>
          <w:color w:val="000"/>
          <w:sz w:val="28"/>
          <w:szCs w:val="28"/>
        </w:rPr>
        <w:t xml:space="preserve">所以，经贸公司成为所有权人，取得《商品房销(预)售许可证》后，开发公司向尹杰下发了解除合同通知。而且，开发公司与尹杰签订的合同，发生在建筑公司与郭继魁签订的协议两年之后，依《中华人民共和国合同法》的规定也属侵害了初始买受人郭继魁的合法权益，郭继魁的初始买受权也理应受到法律的保护。合议庭评议时还认为，造成尹杰与开发公司签订的商品房销售合同无效，其责任完全在于具开发公司、经贸公司和建筑公司。</w:t>
      </w:r>
    </w:p>
    <w:p>
      <w:pPr>
        <w:ind w:left="0" w:right="0" w:firstLine="560"/>
        <w:spacing w:before="450" w:after="450" w:line="312" w:lineRule="auto"/>
      </w:pPr>
      <w:r>
        <w:rPr>
          <w:rFonts w:ascii="宋体" w:hAnsi="宋体" w:eastAsia="宋体" w:cs="宋体"/>
          <w:color w:val="000"/>
          <w:sz w:val="28"/>
          <w:szCs w:val="28"/>
        </w:rPr>
        <w:t xml:space="preserve">开发公司与尹杰签订合同时，购房款由建筑公司收取并出发票，后来又由经贸公司换发了购房款收据，因而这三家企业对房屋重复出售是明知的。而尹杰对开发公司的重复出售行为当时是不知道的，买受行为是善意的，所以，其所受到的损失理应按照相关规定予以赔偿。最高人民法院《关于审理商品房买卖合同纠纷案件适用法律若干问题的解释》第九条第一款三项规定：“出卖人订立商品房买卖合同时，具有下列情形之一，导致合同无效或者被撤销、解除的，买卖人可以请求返还已付房款及利息、赔偿损失，并可以请求出卖人承担不超过已付购房款一倍的赔偿责任：(三)故意隐瞒所售房屋已经出卖给第三人或者为拆迁补偿安置房屋的事实”。依据这一规定，开发公司应返还尹杰购房款345,220.78元，并给予购房款一倍的赔偿损失。</w:t>
      </w:r>
    </w:p>
    <w:p>
      <w:pPr>
        <w:ind w:left="0" w:right="0" w:firstLine="560"/>
        <w:spacing w:before="450" w:after="450" w:line="312" w:lineRule="auto"/>
      </w:pPr>
      <w:r>
        <w:rPr>
          <w:rFonts w:ascii="宋体" w:hAnsi="宋体" w:eastAsia="宋体" w:cs="宋体"/>
          <w:color w:val="000"/>
          <w:sz w:val="28"/>
          <w:szCs w:val="28"/>
        </w:rPr>
        <w:t xml:space="preserve">经贸公司、建筑公司承担连带给付责任。由于案件牵涉关系复杂合议庭将该案提交审判委员会，其中包括我个人的意见在内的合议庭意见一并提交。审判委员会对合议庭意见大部分予以支持，但由于对于法律条文理解不同以及考虑多方客观因素，对第三人获赔问题经激烈讨论采取了其他观点，即由于尹杰在本案中没有向法院请求返还和赔偿，应另求法律途径予以解决。综上，二审法院认为，原审判决有误，适用法律不当，上诉人郭继魁上诉有理，应予支持。经四平市中级人民法院20xx年第39次审判委员会讨论决定，依据《中华人民共和国民事诉讼法》第一百五十三条第一款二、三项的规定，判决：</w:t>
      </w:r>
    </w:p>
    <w:p>
      <w:pPr>
        <w:ind w:left="0" w:right="0" w:firstLine="560"/>
        <w:spacing w:before="450" w:after="450" w:line="312" w:lineRule="auto"/>
      </w:pPr>
      <w:r>
        <w:rPr>
          <w:rFonts w:ascii="宋体" w:hAnsi="宋体" w:eastAsia="宋体" w:cs="宋体"/>
          <w:color w:val="000"/>
          <w:sz w:val="28"/>
          <w:szCs w:val="28"/>
        </w:rPr>
        <w:t xml:space="preserve">一、撤销四平市铁西区人民法院(20xx)四西民二初字第349号民事判决;</w:t>
      </w:r>
    </w:p>
    <w:p>
      <w:pPr>
        <w:ind w:left="0" w:right="0" w:firstLine="560"/>
        <w:spacing w:before="450" w:after="450" w:line="312" w:lineRule="auto"/>
      </w:pPr>
      <w:r>
        <w:rPr>
          <w:rFonts w:ascii="宋体" w:hAnsi="宋体" w:eastAsia="宋体" w:cs="宋体"/>
          <w:color w:val="000"/>
          <w:sz w:val="28"/>
          <w:szCs w:val="28"/>
        </w:rPr>
        <w:t xml:space="preserve">二、中兴建筑公司与郭继魁签订的商品房买卖协议有效，买卖关系成立;</w:t>
      </w:r>
    </w:p>
    <w:p>
      <w:pPr>
        <w:ind w:left="0" w:right="0" w:firstLine="560"/>
        <w:spacing w:before="450" w:after="450" w:line="312" w:lineRule="auto"/>
      </w:pPr>
      <w:r>
        <w:rPr>
          <w:rFonts w:ascii="宋体" w:hAnsi="宋体" w:eastAsia="宋体" w:cs="宋体"/>
          <w:color w:val="000"/>
          <w:sz w:val="28"/>
          <w:szCs w:val="28"/>
        </w:rPr>
        <w:t xml:space="preserve">三、中兴房地产开发公司与尹杰签订的商品房销售合同无效。一、二审案件受理费22,220.00元，由中兴房地产开发公司、中兴经贸公司、中兴建筑公司负担。</w:t>
      </w:r>
    </w:p>
    <w:p>
      <w:pPr>
        <w:ind w:left="0" w:right="0" w:firstLine="560"/>
        <w:spacing w:before="450" w:after="450" w:line="312" w:lineRule="auto"/>
      </w:pPr>
      <w:r>
        <w:rPr>
          <w:rFonts w:ascii="宋体" w:hAnsi="宋体" w:eastAsia="宋体" w:cs="宋体"/>
          <w:color w:val="000"/>
          <w:sz w:val="28"/>
          <w:szCs w:val="28"/>
        </w:rPr>
        <w:t xml:space="preserve">通过对本案的深入研究,我认为四平市中院,认定事实清楚,适用法律正确,判决公正。但是,其中对于第三人尹杰的赔偿问题我仍坚持在合议庭中我提出的意见:1第二审案件的审理应当围绕当事人上诉请求的范围进行，当事人没有提出请求的，不予审查，但判决违反法律禁止性规定、侵害社会公共利益或者第三人利益的除外。2中兴建筑公司与第三人尹杰签订的合同属于无效合同，对于无效合同依法律规定应恢复原状、返还原物、赔偿损失。基于以上两点原因，我认为，法院应对第三人利益予以保护，即开发公司应返还尹杰购房款345,220.78元，并给予购房款一倍的赔偿损失，经贸公司、建筑公司承担连带给付责任，而不应该使第三人另求法律途径解决。这样，对善意第三人利益没有有效保护，而且增加诉累，浪费司法资源。</w:t>
      </w:r>
    </w:p>
    <w:p>
      <w:pPr>
        <w:ind w:left="0" w:right="0" w:firstLine="560"/>
        <w:spacing w:before="450" w:after="450" w:line="312" w:lineRule="auto"/>
      </w:pPr>
      <w:r>
        <w:rPr>
          <w:rFonts w:ascii="宋体" w:hAnsi="宋体" w:eastAsia="宋体" w:cs="宋体"/>
          <w:color w:val="000"/>
          <w:sz w:val="28"/>
          <w:szCs w:val="28"/>
        </w:rPr>
        <w:t xml:space="preserve">本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也有了进一步的掌握;此外，我还结交了许多法官和律师朋友，我们在一起相互交流，相互促进。作为一个南开学生，我竭力成为一名南开文化的使者，向社会各界的朋友们介绍南开，使他们走近南开，了解南开。首先，我想向所有为我的实习提供帮助和指导的四平市中级人民法院的工作人员和我的指导老师致谢,感谢你们为我的顺利实习所作的帮助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2025-05-01T21:40:22+08:00</dcterms:created>
  <dcterms:modified xsi:type="dcterms:W3CDTF">2025-05-01T21:40:22+08:00</dcterms:modified>
</cp:coreProperties>
</file>

<file path=docProps/custom.xml><?xml version="1.0" encoding="utf-8"?>
<Properties xmlns="http://schemas.openxmlformats.org/officeDocument/2006/custom-properties" xmlns:vt="http://schemas.openxmlformats.org/officeDocument/2006/docPropsVTypes"/>
</file>