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202_工程造价专业毕业实习报告范文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程造价是指构成项目在建设期预计或实际支出的建设费用。那么工程造价专业的学生参加实习之后应该怎么写实习报告呢?下面小编给大家带来关于20_工程造价专业毕业实习报告，希望会对大家的工作与学习有所帮助。20_工程造价专业毕业实习报告1我作为一名...</w:t>
      </w:r>
    </w:p>
    <w:p>
      <w:pPr>
        <w:ind w:left="0" w:right="0" w:firstLine="560"/>
        <w:spacing w:before="450" w:after="450" w:line="312" w:lineRule="auto"/>
      </w:pPr>
      <w:r>
        <w:rPr>
          <w:rFonts w:ascii="宋体" w:hAnsi="宋体" w:eastAsia="宋体" w:cs="宋体"/>
          <w:color w:val="000"/>
          <w:sz w:val="28"/>
          <w:szCs w:val="28"/>
        </w:rPr>
        <w:t xml:space="preserve">工程造价是指构成项目在建设期预计或实际支出的建设费用。那么工程造价专业的学生参加实习之后应该怎么写实习报告呢?下面小编给大家带来关于20_工程造价专业毕业实习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20_工程造价专业毕业实习报告1</w:t>
      </w:r>
    </w:p>
    <w:p>
      <w:pPr>
        <w:ind w:left="0" w:right="0" w:firstLine="560"/>
        <w:spacing w:before="450" w:after="450" w:line="312" w:lineRule="auto"/>
      </w:pPr>
      <w:r>
        <w:rPr>
          <w:rFonts w:ascii="宋体" w:hAnsi="宋体" w:eastAsia="宋体" w:cs="宋体"/>
          <w:color w:val="000"/>
          <w:sz w:val="28"/>
          <w:szCs w:val="28"/>
        </w:rPr>
        <w:t xml:space="preserve">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__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 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 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期望毕业后能找份好的工作，期望自我能胜任自我的岗位。也是这个原因，我在整个实习期间都很努力。无论是在公司办公室期间，还是之后在项目部施工现场，我都用自我的勤奋、好学、以及认真的态度证实了我之前的承诺，我不怕吃苦，不怕困难，勇于去尝试，乐于从挑战中学习经验，所以，我对我的实习还是比较满意的。此刻，我将要把我这段时间学习、实践所得到的东西部分的描述出来，期望老师能为我的努力给予肯定，更期望老师能悉心教导，指出我的不足，我将虚心理解批评，并在之后的工作学习中努力改正，不断提高自我作为一名造价人员的素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预算员实习状况：我所参与的工程名称是乌拉特前旗和平家园住宅区。</w:t>
      </w:r>
    </w:p>
    <w:p>
      <w:pPr>
        <w:ind w:left="0" w:right="0" w:firstLine="560"/>
        <w:spacing w:before="450" w:after="450" w:line="312" w:lineRule="auto"/>
      </w:pPr>
      <w:r>
        <w:rPr>
          <w:rFonts w:ascii="宋体" w:hAnsi="宋体" w:eastAsia="宋体" w:cs="宋体"/>
          <w:color w:val="000"/>
          <w:sz w:val="28"/>
          <w:szCs w:val="28"/>
        </w:rPr>
        <w:t xml:space="preserve">(一)。用广联达软件进行工程量计算。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3、梁在图中，梁有圈梁、连梁。梁中的钢筋有纵筋和箍筋，个性需要注意的在洞口有加筋。梁的标高要正确。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务必熟读定额，掌握相应定额工程量的计算资料及方法和调整系数的关系等。掌握建筑面积的构成资料，准确地计算出建筑物、构筑物等的建筑面积。(掌握什么状况下不计建筑面积，什么状况下计建筑面积，什么状况下计一半，个性注意雨蓬、阳台、挑檐、站台、走廊、台阶、门厅、楼梯等特殊部分建筑面积计算)。具体算量状况如下：</w:t>
      </w:r>
    </w:p>
    <w:p>
      <w:pPr>
        <w:ind w:left="0" w:right="0" w:firstLine="560"/>
        <w:spacing w:before="450" w:after="450" w:line="312" w:lineRule="auto"/>
      </w:pPr>
      <w:r>
        <w:rPr>
          <w:rFonts w:ascii="宋体" w:hAnsi="宋体" w:eastAsia="宋体" w:cs="宋体"/>
          <w:color w:val="000"/>
          <w:sz w:val="28"/>
          <w:szCs w:val="28"/>
        </w:rPr>
        <w:t xml:space="preserve">1、土石方量计算。(务必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个性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导入E_CEL文件的方法软件操作：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(2)选取“数据导入类型”中的E_CEL，点击“数据库”中的“浏览”选取要导入的E_CEL的文件。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(3)给项目编码、项目名称、项目特征、计量单位、工程量五列分别指定列头，双击每列的第一个单元格选取。</w:t>
      </w:r>
    </w:p>
    <w:p>
      <w:pPr>
        <w:ind w:left="0" w:right="0" w:firstLine="560"/>
        <w:spacing w:before="450" w:after="450" w:line="312" w:lineRule="auto"/>
      </w:pPr>
      <w:r>
        <w:rPr>
          <w:rFonts w:ascii="宋体" w:hAnsi="宋体" w:eastAsia="宋体" w:cs="宋体"/>
          <w:color w:val="000"/>
          <w:sz w:val="28"/>
          <w:szCs w:val="28"/>
        </w:rPr>
        <w:t xml:space="preserve">(4)列头选取完毕后，点击“导入”即可。</w:t>
      </w:r>
    </w:p>
    <w:p>
      <w:pPr>
        <w:ind w:left="0" w:right="0" w:firstLine="560"/>
        <w:spacing w:before="450" w:after="450" w:line="312" w:lineRule="auto"/>
      </w:pPr>
      <w:r>
        <w:rPr>
          <w:rFonts w:ascii="宋体" w:hAnsi="宋体" w:eastAsia="宋体" w:cs="宋体"/>
          <w:color w:val="000"/>
          <w:sz w:val="28"/>
          <w:szCs w:val="28"/>
        </w:rPr>
        <w:t xml:space="preserve">造价计算时产生的一些误区：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六、实习中发现的问题及改善办法</w:t>
      </w:r>
    </w:p>
    <w:p>
      <w:pPr>
        <w:ind w:left="0" w:right="0" w:firstLine="560"/>
        <w:spacing w:before="450" w:after="450" w:line="312" w:lineRule="auto"/>
      </w:pPr>
      <w:r>
        <w:rPr>
          <w:rFonts w:ascii="宋体" w:hAnsi="宋体" w:eastAsia="宋体" w:cs="宋体"/>
          <w:color w:val="000"/>
          <w:sz w:val="28"/>
          <w:szCs w:val="28"/>
        </w:rPr>
        <w:t xml:space="preserve">在这次实习环节中，我发现自我存在的一些不足之处，主要有以下四点：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简单胜造价工程工作，因此，尽管在不久的将来走上工作岗位，但我就应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透过实践所获取的阅历更是很短缺。所以，今后我们在工作岗位上，必须要抓住机会，多向从事造价预算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透过这次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交际潜力、人际沟通仍存在不足。透过这次实习，让我感受到办公室的冷暖。从事这个行业，是一个讲究团队合作，如果你善于与人沟通，幽默风趣，那么营造一个较简单的工作氛围，还能提高团队的工作效率。所以，我今后应学会主动与人沟通交流，扩大自我的人际交往范围，同时提高自我的办事效率。</w:t>
      </w:r>
    </w:p>
    <w:p>
      <w:pPr>
        <w:ind w:left="0" w:right="0" w:firstLine="560"/>
        <w:spacing w:before="450" w:after="450" w:line="312" w:lineRule="auto"/>
      </w:pPr>
      <w:r>
        <w:rPr>
          <w:rFonts w:ascii="宋体" w:hAnsi="宋体" w:eastAsia="宋体" w:cs="宋体"/>
          <w:color w:val="000"/>
          <w:sz w:val="28"/>
          <w:szCs w:val="28"/>
        </w:rPr>
        <w:t xml:space="preserve">七、对学院教学推荐</w:t>
      </w:r>
    </w:p>
    <w:p>
      <w:pPr>
        <w:ind w:left="0" w:right="0" w:firstLine="560"/>
        <w:spacing w:before="450" w:after="450" w:line="312" w:lineRule="auto"/>
      </w:pPr>
      <w:r>
        <w:rPr>
          <w:rFonts w:ascii="宋体" w:hAnsi="宋体" w:eastAsia="宋体" w:cs="宋体"/>
          <w:color w:val="000"/>
          <w:sz w:val="28"/>
          <w:szCs w:val="28"/>
        </w:rPr>
        <w:t xml:space="preserve">透过此次的学习让我学到了好多，让我能够看清自我，认识到自我的不足，同时我也发现好多问题，让我明白自我该干什么?能干什么?同时我对在学校学到的东西给于肯定。然后我还发现一些问题，由于学校的条件，我们就应多一些实践，让我们更多的机会了解相关专业的状况，这样有利于我们的发展，让我们明白在书本上学过很多的理论知识。似乎通俗易懂，但从未付诸实践过，透过六个月的自我动手，我把理论和实际相结合，既巩固了理论知识还增加了动手潜力。当初很多题、案例在老师的指导下似乎轻而易举，当自我亲临其境或亲自上阵时才明白难度、才意识到自我潜力的欠缺和知识的匮乏。在这几个月的认识学习期间，我发现自我还有很多不明白的地方，所以我只能不断学习，吃苦耐劳，踏实工作，拓宽视野，增长见识，用心应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透过实习我的分析解决问题的潜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实习如同老师所说的是一个扩大我们知识面的过程，它旨在培养我们更加从专业角度思考的理念，是让我们从门外汉变成行家的引导阶段。俗话说“师傅领进门，修行在个人”，在日后的工作学习过程中我们务必持续实习时发现问题的敏锐度，随时补充自我的知识，给自我“充电”!这次的毕业实习给了我实际工作的认识和学习的动力，也给了我奋斗的目标，了解了以后自我踏上工作岗位后的工作性质，让我受益匪浅，相信自我毕业后能够更加自信的参加工作，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次实习，也是毕业实习，是我们即将毕业步入工作岗位前的一次重要的实践活动，我们每一名大三的学生都认识到了这次实训的重要性。所以，每个人都为此做了充足的准备。我也是如此，从大三开始我就开始为此做准备了，希望毕业后能够立足社会，希望自己能胜任自己的岗位。也是这个原因，我在整个实习期间都很努力。无论是在公司办公室期间，还是在项目部施工现场，我都用自己的勤奋、好学、以及认真的态度对待每一件事情，我不怕吃苦，不怕困难，勇于去尝试，善于总结积累，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专业素养!</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(一)庐山花海工程简介</w:t>
      </w:r>
    </w:p>
    <w:p>
      <w:pPr>
        <w:ind w:left="0" w:right="0" w:firstLine="560"/>
        <w:spacing w:before="450" w:after="450" w:line="312" w:lineRule="auto"/>
      </w:pPr>
      <w:r>
        <w:rPr>
          <w:rFonts w:ascii="宋体" w:hAnsi="宋体" w:eastAsia="宋体" w:cs="宋体"/>
          <w:color w:val="000"/>
          <w:sz w:val="28"/>
          <w:szCs w:val="28"/>
        </w:rPr>
        <w:t xml:space="preserve">该项目是位于江西省瑞昌市，名称为花海家园工程，本工程15#楼为普通住宅楼，地平以上为住宅楼，建筑结构形式均为框架结构，设计使用年限为50年，层数为6层。建筑高度18.8m，屋顶形式为坡屋顶，屋面防水等级为三级，装修为普通商品房简单装修。本工程0,00±为绝对标高4.5m，室内外高差0.15m。建筑面积5086.63m2。</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对公司而言那就是真金白银，所以做事一定要小心谨慎，遇到不懂或不确定的东西要多问。我们顶岗实习的目标和要求是在成本合约部造价岗位，以实习员</w:t>
      </w:r>
    </w:p>
    <w:p>
      <w:pPr>
        <w:ind w:left="0" w:right="0" w:firstLine="560"/>
        <w:spacing w:before="450" w:after="450" w:line="312" w:lineRule="auto"/>
      </w:pPr>
      <w:r>
        <w:rPr>
          <w:rFonts w:ascii="宋体" w:hAnsi="宋体" w:eastAsia="宋体" w:cs="宋体"/>
          <w:color w:val="000"/>
          <w:sz w:val="28"/>
          <w:szCs w:val="28"/>
        </w:rPr>
        <w:t xml:space="preserve">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学多问，多总结多探究，积累造价经验，为以后从事造价工作打基础。在实习期间，我接触最多的就是软件了，用广联达软件算量，对广联达的操作更熟练。这次实习公司给我的任务主要是用广联达软件计算一栋商住楼的量，我做的是8#耧。用软件算量之前首先要学会看图纸，熟悉图纸。在依据图纸把图画入软件中。做到不重算，不漏算。15#楼为框架结构，多层建筑，建筑面积为5086.63平方米。抗震烈度为六广联达软件有计价软件，图形算量软件，钢筋算量软件。钢筋算量软件是统计建筑中钢筋的量，图形算量软件是统计混凝土，砖等除了钢筋的其他所有量，而计价软件是把所有的量都套上价，我们公司用的计价软件是共有计价，所以每个环节都是必不可少的。我作图的顺序是先做钢筋算量软件然后导入图形算量最后导入计价软件中。在钢筋算量软件中画构件的顺序是：柱——剪力墙——梁——板——墙——门窗——其它。画楼层的顺序是先画首层在往上画直到顶层最后画基础层。画所有构件时都是先定义在绘图。由于软件支持CAD导图，我们一般都用cad导图功能提高建模效率。</w:t>
      </w:r>
    </w:p>
    <w:p>
      <w:pPr>
        <w:ind w:left="0" w:right="0" w:firstLine="560"/>
        <w:spacing w:before="450" w:after="450" w:line="312" w:lineRule="auto"/>
      </w:pPr>
      <w:r>
        <w:rPr>
          <w:rFonts w:ascii="宋体" w:hAnsi="宋体" w:eastAsia="宋体" w:cs="宋体"/>
          <w:color w:val="000"/>
          <w:sz w:val="28"/>
          <w:szCs w:val="28"/>
        </w:rPr>
        <w:t xml:space="preserve">砖墙——在图纸中一般外墙为多孔砖墙，内墙为加气混凝土砌块墙。依据图纸定义砖墙，在绘入图中。在砖墙中主要是砌体拉筋。</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梁——在图中，梁有圈梁、连梁。梁中的钢筋有纵筋和箍筋，特别需要注意的是要设置梁附加钢筋，梁的标高，跨数要与图纸一致。</w:t>
      </w:r>
    </w:p>
    <w:p>
      <w:pPr>
        <w:ind w:left="0" w:right="0" w:firstLine="560"/>
        <w:spacing w:before="450" w:after="450" w:line="312" w:lineRule="auto"/>
      </w:pPr>
      <w:r>
        <w:rPr>
          <w:rFonts w:ascii="宋体" w:hAnsi="宋体" w:eastAsia="宋体" w:cs="宋体"/>
          <w:color w:val="000"/>
          <w:sz w:val="28"/>
          <w:szCs w:val="28"/>
        </w:rPr>
        <w:t xml:space="preserve">板——在板中有分布筋和受力筋。这里板里的钢筋建议采用手动绘制，软件导图容易出现失误。</w:t>
      </w:r>
    </w:p>
    <w:p>
      <w:pPr>
        <w:ind w:left="0" w:right="0" w:firstLine="560"/>
        <w:spacing w:before="450" w:after="450" w:line="312" w:lineRule="auto"/>
      </w:pPr>
      <w:r>
        <w:rPr>
          <w:rFonts w:ascii="宋体" w:hAnsi="宋体" w:eastAsia="宋体" w:cs="宋体"/>
          <w:color w:val="000"/>
          <w:sz w:val="28"/>
          <w:szCs w:val="28"/>
        </w:rPr>
        <w:t xml:space="preserve">其他——挑檐，线条，楼梯，梯梁，梯柱等需要计算钢筋的其他构件。这些不方便在软件中绘制的可以采用单构件输入钢筋。</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布装修等。就是汇总计算了。然后在计价软件中主要是套价，然后再根据钢筋软件和图形软件汇总计算的结果提取相应的工程量。当然并不是所有工程量都是软件可以计算出来的，还有有很多工程量需要我们手动计算的。我们采用的是江西省20_版建筑消耗量定额。所以需要调市场价，调完价后工程的整个价就出来了。最后看报表，报表中的价包括了所有土建、措施、装饰的量和价，也包括了管理费，利润。尤其要注意的是定额中有些子目套用是需要乘相应的系数的，这往往容易遗漏，比如块料材料定额量乘以系数1.10;整体面层、栏杆、扶手材料定额量乘以系数1.05。.阳台底面抹灰按水平投影面积以平方米计算，并入相应天棚抹灰面积内。阳台如带悬臂梁者，其工程量乘系数1.30。阳台上表面的抹灰按水平投影面积以平方米计算，套楼地面的相应定额子目。这些都是极其容易被忽视的。</w:t>
      </w:r>
    </w:p>
    <w:p>
      <w:pPr>
        <w:ind w:left="0" w:right="0" w:firstLine="560"/>
        <w:spacing w:before="450" w:after="450" w:line="312" w:lineRule="auto"/>
      </w:pPr>
      <w:r>
        <w:rPr>
          <w:rFonts w:ascii="宋体" w:hAnsi="宋体" w:eastAsia="宋体" w:cs="宋体"/>
          <w:color w:val="000"/>
          <w:sz w:val="28"/>
          <w:szCs w:val="28"/>
        </w:rPr>
        <w:t xml:space="preserve">(二)建立自己的数据指标库</w:t>
      </w:r>
    </w:p>
    <w:p>
      <w:pPr>
        <w:ind w:left="0" w:right="0" w:firstLine="560"/>
        <w:spacing w:before="450" w:after="450" w:line="312" w:lineRule="auto"/>
      </w:pPr>
      <w:r>
        <w:rPr>
          <w:rFonts w:ascii="宋体" w:hAnsi="宋体" w:eastAsia="宋体" w:cs="宋体"/>
          <w:color w:val="000"/>
          <w:sz w:val="28"/>
          <w:szCs w:val="28"/>
        </w:rPr>
        <w:t xml:space="preserve">经验数据的积累是一个合格造价员最基本的工作。要学会建立造价指标库，这是一件非常有意义的事情。在工作中要有意识、有计划地收集一些数据，当然专业技术能力必须过关，能熟悉图纸，对现行的价目表、政府文件及各种定额、建材的价格必须熟悉，另外对工程量的计算公式、工程的结构做法、隐蔽工程、变更等专业要熟悉运用，分析材料及计算工程材料;对定额中的子目，特别是应该套用的相应高的，能够说服甲方、监理方、审计等部门的能力;投标时能够综合的对工程的概算及投标的规则掌握的立度;决算不漏项，如何的在工程量、取费、子目等方面的控制最为关键。对单方含量经验数据的积累，是检验预算准确性的一个快速且行之有效的方法。在作完每个投标工程后,都让投标过程中的数据,比如:工程的概况,钢筋的含量,混凝土和模板的含量以及装饰装修等做法和含量作成一个e_cel表格的形式;意义：日趋形成自己的经验数据，方便今后参考。比如在处理一份需要快速测算造价的业务时，就需要各种经济指标，例如：钢含量、砼含量、砌体含量、栏杆每户延米、窗地比等经济指标，结合材料价格库，就能完成快速测算业务。做为一名房地产甲方，需要的是经济指标库，才能更快的反应，为项目可研阶段，提供相对准确的决策成本信息。做为一名施工单位乙方，需要的是综合单价(材料+施工费)，才能更好的为与甲方谈判时，第一时间判断甲方的条件是否可以接受，是否赢亏。在处理索赔时，才能更多为己方赢利。</w:t>
      </w:r>
    </w:p>
    <w:p>
      <w:pPr>
        <w:ind w:left="0" w:right="0" w:firstLine="560"/>
        <w:spacing w:before="450" w:after="450" w:line="312" w:lineRule="auto"/>
      </w:pPr>
      <w:r>
        <w:rPr>
          <w:rFonts w:ascii="宋体" w:hAnsi="宋体" w:eastAsia="宋体" w:cs="宋体"/>
          <w:color w:val="000"/>
          <w:sz w:val="28"/>
          <w:szCs w:val="28"/>
        </w:rPr>
        <w:t xml:space="preserve">三、实习总结/体会</w:t>
      </w:r>
    </w:p>
    <w:p>
      <w:pPr>
        <w:ind w:left="0" w:right="0" w:firstLine="560"/>
        <w:spacing w:before="450" w:after="450" w:line="312" w:lineRule="auto"/>
      </w:pPr>
      <w:r>
        <w:rPr>
          <w:rFonts w:ascii="宋体" w:hAnsi="宋体" w:eastAsia="宋体" w:cs="宋体"/>
          <w:color w:val="000"/>
          <w:sz w:val="28"/>
          <w:szCs w:val="28"/>
        </w:rPr>
        <w:t xml:space="preserve">通过这次的毕业实习我学习到了更多知识，包括造价文件的具体编制，工程进度款的审核，工程量计算的方法，和实际工程施工中的技术活动。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通过实习我的分析解决问题的能力得到了很好的锻炼，培养了缜密思考的习惯。在具体造价预决算过程中发现的问题及学习到的知识又有效地弥补了原本知识体系的漏洞。</w:t>
      </w:r>
    </w:p>
    <w:p>
      <w:pPr>
        <w:ind w:left="0" w:right="0" w:firstLine="560"/>
        <w:spacing w:before="450" w:after="450" w:line="312" w:lineRule="auto"/>
      </w:pPr>
      <w:r>
        <w:rPr>
          <w:rFonts w:ascii="宋体" w:hAnsi="宋体" w:eastAsia="宋体" w:cs="宋体"/>
          <w:color w:val="000"/>
          <w:sz w:val="28"/>
          <w:szCs w:val="28"/>
        </w:rPr>
        <w:t xml:space="preserve">实习结束，也就就毕业了，我的工作也就要正式开始。实习如同老师所说的是一个扩大我们知识面的过程，它旨在培养我们更加从专业角度思考的理念，是让我们从门外汉变成行家的引导阶段。俗话说“师傅领进门，修行在个人”，在日后的工作学习过程中我们必须保持实习时发现问题和分析问题的敏锐度，随时补充自己的知识，活到老学到老，及时做好知识总结和经验的积累。要从入门向精通迈进。</w:t>
      </w:r>
    </w:p>
    <w:p>
      <w:pPr>
        <w:ind w:left="0" w:right="0" w:firstLine="560"/>
        <w:spacing w:before="450" w:after="450" w:line="312" w:lineRule="auto"/>
      </w:pPr>
      <w:r>
        <w:rPr>
          <w:rFonts w:ascii="宋体" w:hAnsi="宋体" w:eastAsia="宋体" w:cs="宋体"/>
          <w:color w:val="000"/>
          <w:sz w:val="28"/>
          <w:szCs w:val="28"/>
        </w:rPr>
        <w:t xml:space="preserve">这次的毕业实习给了我实际工作的认识和学习的动力，也给了我奋斗的目标，了解了以后自己踏上工作岗位后的工作性质，让我受益匪浅，相信自己毕业后能够更加自信的参加工作，有一个好的开始!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20_工程造价专业毕业实习报告5</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这次实习是我即将毕业步入工作岗位前一次重要的实践活动，认识到了这次实训的重要性，在去实习前我便做了很多准备，希望能在毕业后找到一份好工作。而实习就是把理论知识与实践相结合，提前体会从学生到职员的过渡。此次专业实习过程中我主要进行施工图软件算量，尤其是钢筋算量软件。掌握广联达软件预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通过实践，使我能够把理论和实践结合起来，加强对专业知识的理解和学习，熟悉与掌握土建钢筋和土建及装修的软件算量。了解工程的性质、规模、建筑构造等特点。做到不断进步和完善自我。</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20__年7月2日～8月3日</w:t>
      </w:r>
    </w:p>
    <w:p>
      <w:pPr>
        <w:ind w:left="0" w:right="0" w:firstLine="560"/>
        <w:spacing w:before="450" w:after="450" w:line="312" w:lineRule="auto"/>
      </w:pPr>
      <w:r>
        <w:rPr>
          <w:rFonts w:ascii="宋体" w:hAnsi="宋体" w:eastAsia="宋体" w:cs="宋体"/>
          <w:color w:val="000"/>
          <w:sz w:val="28"/>
          <w:szCs w:val="28"/>
        </w:rPr>
        <w:t xml:space="preserve">四、 实习单位介绍</w:t>
      </w:r>
    </w:p>
    <w:p>
      <w:pPr>
        <w:ind w:left="0" w:right="0" w:firstLine="560"/>
        <w:spacing w:before="450" w:after="450" w:line="312" w:lineRule="auto"/>
      </w:pPr>
      <w:r>
        <w:rPr>
          <w:rFonts w:ascii="宋体" w:hAnsi="宋体" w:eastAsia="宋体" w:cs="宋体"/>
          <w:color w:val="000"/>
          <w:sz w:val="28"/>
          <w:szCs w:val="28"/>
        </w:rPr>
        <w:t xml:space="preserve">我在郑州的厦门诚实工程咨询有限公司河南分公司实习，这是一家拥有甲级资质的咨询公司，主营预算和招投标。</w:t>
      </w:r>
    </w:p>
    <w:p>
      <w:pPr>
        <w:ind w:left="0" w:right="0" w:firstLine="560"/>
        <w:spacing w:before="450" w:after="450" w:line="312" w:lineRule="auto"/>
      </w:pPr>
      <w:r>
        <w:rPr>
          <w:rFonts w:ascii="宋体" w:hAnsi="宋体" w:eastAsia="宋体" w:cs="宋体"/>
          <w:color w:val="000"/>
          <w:sz w:val="28"/>
          <w:szCs w:val="28"/>
        </w:rPr>
        <w:t xml:space="preserve">五、 实习阶段具体工作内容及收获</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刚来公司，首先安装了需要使用的软件，CAD、天正、广联达软件等等。然后随便看了个图纸，觉得钢筋标注上我欠缺的太多，看广联达算量软件的视频，学习了一些软件操作。</w:t>
      </w:r>
    </w:p>
    <w:p>
      <w:pPr>
        <w:ind w:left="0" w:right="0" w:firstLine="560"/>
        <w:spacing w:before="450" w:after="450" w:line="312" w:lineRule="auto"/>
      </w:pPr>
      <w:r>
        <w:rPr>
          <w:rFonts w:ascii="宋体" w:hAnsi="宋体" w:eastAsia="宋体" w:cs="宋体"/>
          <w:color w:val="000"/>
          <w:sz w:val="28"/>
          <w:szCs w:val="28"/>
        </w:rPr>
        <w:t xml:space="preserve">工程一：一个工业厂房</w:t>
      </w:r>
    </w:p>
    <w:p>
      <w:pPr>
        <w:ind w:left="0" w:right="0" w:firstLine="560"/>
        <w:spacing w:before="450" w:after="450" w:line="312" w:lineRule="auto"/>
      </w:pPr>
      <w:r>
        <w:rPr>
          <w:rFonts w:ascii="宋体" w:hAnsi="宋体" w:eastAsia="宋体" w:cs="宋体"/>
          <w:color w:val="000"/>
          <w:sz w:val="28"/>
          <w:szCs w:val="28"/>
        </w:rPr>
        <w:t xml:space="preserve">这是一个大型工厂里的其中一个建筑物，非常不规则，框架剪力墙结构，筏板基础，而且基础底板不平，有高差。结构很复杂，我没有见过这类工业厂房，想象不出他的结构，我花费了很多时间在看懂图纸上，终于可以想象出大致轮廓。</w:t>
      </w:r>
    </w:p>
    <w:p>
      <w:pPr>
        <w:ind w:left="0" w:right="0" w:firstLine="560"/>
        <w:spacing w:before="450" w:after="450" w:line="312" w:lineRule="auto"/>
      </w:pPr>
      <w:r>
        <w:rPr>
          <w:rFonts w:ascii="宋体" w:hAnsi="宋体" w:eastAsia="宋体" w:cs="宋体"/>
          <w:color w:val="000"/>
          <w:sz w:val="28"/>
          <w:szCs w:val="28"/>
        </w:rPr>
        <w:t xml:space="preserve">我觉得在工程预算怎么看图纸非常重要。看图过程中要仔细认真，不能遗漏任何细节。平面图、立面图、大样图、节点图、剖面图，每一张图纸中都包含有用的信息，看图要结合所有图纸看，才能弄清楚一个建筑真正的构造。</w:t>
      </w:r>
    </w:p>
    <w:p>
      <w:pPr>
        <w:ind w:left="0" w:right="0" w:firstLine="560"/>
        <w:spacing w:before="450" w:after="450" w:line="312" w:lineRule="auto"/>
      </w:pPr>
      <w:r>
        <w:rPr>
          <w:rFonts w:ascii="宋体" w:hAnsi="宋体" w:eastAsia="宋体" w:cs="宋体"/>
          <w:color w:val="000"/>
          <w:sz w:val="28"/>
          <w:szCs w:val="28"/>
        </w:rPr>
        <w:t xml:space="preserve">开始画这个厂房，筏板基础是一个问题，两块筏板标高不同，图纸上有一个相连的坡板，我记得之前看过的钢筋算量视频有相关的内容，就调出视频查看，果然有这个功能，我按照视频里的做法操作，虽然有个尺寸不能调成图纸上规定的尺寸，但是整体上画的还可以。后来画了柱和梁，梁的原位标注麻烦了一些。可能工业厂房不同于普通民用建筑，梁的原位标注改动了很多，有变截面的地方，箍筋、上下部纵筋、侧面钢筋都有变化。</w:t>
      </w:r>
    </w:p>
    <w:p>
      <w:pPr>
        <w:ind w:left="0" w:right="0" w:firstLine="560"/>
        <w:spacing w:before="450" w:after="450" w:line="312" w:lineRule="auto"/>
      </w:pPr>
      <w:r>
        <w:rPr>
          <w:rFonts w:ascii="宋体" w:hAnsi="宋体" w:eastAsia="宋体" w:cs="宋体"/>
          <w:color w:val="000"/>
          <w:sz w:val="28"/>
          <w:szCs w:val="28"/>
        </w:rPr>
        <w:t xml:space="preserve">想到在学校学到的只是一个简单的原理，知道可以这样、那样的修改集中标注，但还是觉得这个工程复杂得多;现实情况是多变的，实际操作非常复杂，这让我认识到实践经验的重要性，我渴望更多的实践经验来武装我自己。</w:t>
      </w:r>
    </w:p>
    <w:p>
      <w:pPr>
        <w:ind w:left="0" w:right="0" w:firstLine="560"/>
        <w:spacing w:before="450" w:after="450" w:line="312" w:lineRule="auto"/>
      </w:pPr>
      <w:r>
        <w:rPr>
          <w:rFonts w:ascii="宋体" w:hAnsi="宋体" w:eastAsia="宋体" w:cs="宋体"/>
          <w:color w:val="000"/>
          <w:sz w:val="28"/>
          <w:szCs w:val="28"/>
        </w:rPr>
        <w:t xml:space="preserve">剪力墙的配筋图我看不太懂，问过师傅才知道，除了墙的水平钢筋、竖直钢筋之外，在墙顶的水平钢筋一般叫做压墙筋，而墙底的水平钢筋就定义为其他钢筋了。由于本工程中短肢剪力墙数量较多，如</w:t>
      </w:r>
    </w:p>
    <w:p>
      <w:pPr>
        <w:ind w:left="0" w:right="0" w:firstLine="560"/>
        <w:spacing w:before="450" w:after="450" w:line="312" w:lineRule="auto"/>
      </w:pPr>
      <w:r>
        <w:rPr>
          <w:rFonts w:ascii="宋体" w:hAnsi="宋体" w:eastAsia="宋体" w:cs="宋体"/>
          <w:color w:val="000"/>
          <w:sz w:val="28"/>
          <w:szCs w:val="28"/>
        </w:rPr>
        <w:t xml:space="preserve">何快速绘制短肢剪力墙将直接影响工作效率。师傅教给我一个方法：利用点加长度和旋转命令绘制，勾选旋转命令后，只需要在相应的位置上点击鼠标左键一次，直接在弹出的对话框中输入长度即可，如果方向不一致，可以在旋转命令旁边输入相应的角度。这样比一般用点加长度和偏移的命令最少要点击鼠标左键两次要快的多。</w:t>
      </w:r>
    </w:p>
    <w:p>
      <w:pPr>
        <w:ind w:left="0" w:right="0" w:firstLine="560"/>
        <w:spacing w:before="450" w:after="450" w:line="312" w:lineRule="auto"/>
      </w:pPr>
      <w:r>
        <w:rPr>
          <w:rFonts w:ascii="宋体" w:hAnsi="宋体" w:eastAsia="宋体" w:cs="宋体"/>
          <w:color w:val="000"/>
          <w:sz w:val="28"/>
          <w:szCs w:val="28"/>
        </w:rPr>
        <w:t xml:space="preserve">由于我对土建软件不太熟悉，而这个工业厂房又要得比较急，我就只画了钢筋，剩下的交给了师傅。没有做完这个工程，是我的一个遗憾。</w:t>
      </w:r>
    </w:p>
    <w:p>
      <w:pPr>
        <w:ind w:left="0" w:right="0" w:firstLine="560"/>
        <w:spacing w:before="450" w:after="450" w:line="312" w:lineRule="auto"/>
      </w:pPr>
      <w:r>
        <w:rPr>
          <w:rFonts w:ascii="宋体" w:hAnsi="宋体" w:eastAsia="宋体" w:cs="宋体"/>
          <w:color w:val="000"/>
          <w:sz w:val="28"/>
          <w:szCs w:val="28"/>
        </w:rPr>
        <w:t xml:space="preserve">工程二：一个高层住宅楼</w:t>
      </w:r>
    </w:p>
    <w:p>
      <w:pPr>
        <w:ind w:left="0" w:right="0" w:firstLine="560"/>
        <w:spacing w:before="450" w:after="450" w:line="312" w:lineRule="auto"/>
      </w:pPr>
      <w:r>
        <w:rPr>
          <w:rFonts w:ascii="宋体" w:hAnsi="宋体" w:eastAsia="宋体" w:cs="宋体"/>
          <w:color w:val="000"/>
          <w:sz w:val="28"/>
          <w:szCs w:val="28"/>
        </w:rPr>
        <w:t xml:space="preserve">该项目建筑结构采用框架剪力墙结构，层数为地下两层带车库，地上28层，由于层数较大，决定分给几个人算，每个人算几层楼，最后再把工程合并。我也分到了三层楼。</w:t>
      </w:r>
    </w:p>
    <w:p>
      <w:pPr>
        <w:ind w:left="0" w:right="0" w:firstLine="560"/>
        <w:spacing w:before="450" w:after="450" w:line="312" w:lineRule="auto"/>
      </w:pPr>
      <w:r>
        <w:rPr>
          <w:rFonts w:ascii="宋体" w:hAnsi="宋体" w:eastAsia="宋体" w:cs="宋体"/>
          <w:color w:val="000"/>
          <w:sz w:val="28"/>
          <w:szCs w:val="28"/>
        </w:rPr>
        <w:t xml:space="preserve">有了之前工业厂房的练习，我的软件操作能力已经上升了一层，不那么忐忑了。只是现在这个住宅楼面积太大，构建非常多，如果像我上次一样一个个构件定义、画上，时间绝对来不及。师傅就让我学习把CAD导入软件中计算，可以直接识别柱子、梁、墙这些构件，很省时间。我去网上下载了关于CAD导图的视频，里面讲解得很详细，各种情况都有，我学习了一会儿，随便导了一张图纸试验了一下识别功能，感觉非常的神奇，一下子构件都上去了。如果说之前的手画一面中点上一个构件，那么CAD识别就是一秒钟几十个构件;当然这也要看构件的规模，如果构件太多，也是要花费几十秒钟的时间的。</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20_工程造价专业毕业实习报告6</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20_年7月我进入深圳市_程造价咨询公司，开始了我的实习生涯。</w:t>
      </w:r>
    </w:p>
    <w:p>
      <w:pPr>
        <w:ind w:left="0" w:right="0" w:firstLine="560"/>
        <w:spacing w:before="450" w:after="450" w:line="312" w:lineRule="auto"/>
      </w:pPr>
      <w:r>
        <w:rPr>
          <w:rFonts w:ascii="宋体" w:hAnsi="宋体" w:eastAsia="宋体" w:cs="宋体"/>
          <w:color w:val="000"/>
          <w:sz w:val="28"/>
          <w:szCs w:val="28"/>
        </w:rPr>
        <w:t xml:space="preserve">一、实习公司基本情况</w:t>
      </w:r>
    </w:p>
    <w:p>
      <w:pPr>
        <w:ind w:left="0" w:right="0" w:firstLine="560"/>
        <w:spacing w:before="450" w:after="450" w:line="312" w:lineRule="auto"/>
      </w:pPr>
      <w:r>
        <w:rPr>
          <w:rFonts w:ascii="宋体" w:hAnsi="宋体" w:eastAsia="宋体" w:cs="宋体"/>
          <w:color w:val="000"/>
          <w:sz w:val="28"/>
          <w:szCs w:val="28"/>
        </w:rPr>
        <w:t xml:space="preserve">深圳市_程造价咨询有限公司于20_年成立，注册资金_万人民币，是从事过程建设招标代理、工程造价咨询的专业过程咨询公司，现具有招标代理乙级资质、工程造价咨询乙级资质，能够为工程项目建设业主提供企业过程、全方位工程建设咨询服务于工程项目管理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刚离开学校开始跨进社会的学生来说，工作经验无从谈起，面对期待已久的工作既开心又紧张。为了让我们尽快的熟悉公司的流程和快速上手的工作，在公司实习的过程中大概可以分为三个阶段，即：刚来公司的前期，对公司工作流程熟悉了的实习中期，快要结束的实习后期。三个阶段的实习工作内容如下：</w:t>
      </w:r>
    </w:p>
    <w:p>
      <w:pPr>
        <w:ind w:left="0" w:right="0" w:firstLine="560"/>
        <w:spacing w:before="450" w:after="450" w:line="312" w:lineRule="auto"/>
      </w:pPr>
      <w:r>
        <w:rPr>
          <w:rFonts w:ascii="宋体" w:hAnsi="宋体" w:eastAsia="宋体" w:cs="宋体"/>
          <w:color w:val="000"/>
          <w:sz w:val="28"/>
          <w:szCs w:val="28"/>
        </w:rPr>
        <w:t xml:space="preserve">所说的实习前期是指我们刚进公司的第一天，公司为我们拟定了一个为期两个星期的培训计划。培训形式为，印发资料自己学习为主，公司主管人员讲解为辅的培训方式。前期培训的主要内容有：招标代理机构的资格认定管理办法、和工程造价机构资格认定管理办法;代理服务费管理办法和造价服务费管理办法;招投标法、招投标条例及招投标管理办法;招标公布发布管理办法和中标结果公示制度;建设项目招标范围和规模标准;各个区县的办事流程;建委和发改委抽取专家表的设置和抽取办法;标准的施工招标文件和施工审查文件的编制;工程量清单计价规则和安全文明施工措施费用计取及使用管理规定。</w:t>
      </w:r>
    </w:p>
    <w:p>
      <w:pPr>
        <w:ind w:left="0" w:right="0" w:firstLine="560"/>
        <w:spacing w:before="450" w:after="450" w:line="312" w:lineRule="auto"/>
      </w:pPr>
      <w:r>
        <w:rPr>
          <w:rFonts w:ascii="宋体" w:hAnsi="宋体" w:eastAsia="宋体" w:cs="宋体"/>
          <w:color w:val="000"/>
          <w:sz w:val="28"/>
          <w:szCs w:val="28"/>
        </w:rPr>
        <w:t xml:space="preserve">当我们对招标代理工作的相关知识了解得差不多的时候我们也开始投入到各个项目中去了，也就是我们实习阶段中最重要的实习中期。我们开始跟着他们一起去参加各种形式的开标会议，以及到各个部门去办理相关手续。慢慢的我们开始接收招标文件以及开发票并协助唱标人开启各投标单位的投标文件，在评标室里协助评标专家评标，开标结束后整理投标资料编写情况报告。当我们熟悉了这些工作流程后就开始唱标，去建委或者采购中心专家信息库去抽取评标专家，到各个区县去报名，到各个区县建委或者发改委报建等工作。</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通过这次毕业实习，我发现了自己许多不足的地方，做事不够细心，就拿上次的情况报告一下吧，做好了一个标段后其他标段根据工程本身的的特点来修改就可以了，最后交上去的时候很多地方都没有改到，这个事自己太粗心了，以后做事一定要小心谨慎，做好了一定得好好的检查。工作时一定要认真准时的完成自己的工作任务，不能草率敷衍了事。时刻要想到我们的肩上开始扛着责任了，凡事得谨慎小心，否则随时可能要为一个小小的错误承担严重的后果付出巨大的代价，再也不是一句对不起和一张道歉书所能解决的。</w:t>
      </w:r>
    </w:p>
    <w:p>
      <w:pPr>
        <w:ind w:left="0" w:right="0" w:firstLine="560"/>
        <w:spacing w:before="450" w:after="450" w:line="312" w:lineRule="auto"/>
      </w:pPr>
      <w:r>
        <w:rPr>
          <w:rFonts w:ascii="宋体" w:hAnsi="宋体" w:eastAsia="宋体" w:cs="宋体"/>
          <w:color w:val="000"/>
          <w:sz w:val="28"/>
          <w:szCs w:val="28"/>
        </w:rPr>
        <w:t xml:space="preserve">在实习过程中我也收获了很多书本上学不到的知识。总体上来说主要收获有做事一定要细心仔细，在工作中面对各种情况要灵活面对，遇到自己拿不准的事情一定要及时汇总领导，作为服务行业的一定要再态度上温和面对其他人，面对业主或者监督部门时即使有很多不满</w:t>
      </w:r>
    </w:p>
    <w:p>
      <w:pPr>
        <w:ind w:left="0" w:right="0" w:firstLine="560"/>
        <w:spacing w:before="450" w:after="450" w:line="312" w:lineRule="auto"/>
      </w:pPr>
      <w:r>
        <w:rPr>
          <w:rFonts w:ascii="宋体" w:hAnsi="宋体" w:eastAsia="宋体" w:cs="宋体"/>
          <w:color w:val="000"/>
          <w:sz w:val="28"/>
          <w:szCs w:val="28"/>
        </w:rPr>
        <w:t xml:space="preserve">意的时候也要控制自己的情绪。</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在这短暂的几个月实习中，我也收获了不少。现将这几个月的收获总结如下：</w:t>
      </w:r>
    </w:p>
    <w:p>
      <w:pPr>
        <w:ind w:left="0" w:right="0" w:firstLine="560"/>
        <w:spacing w:before="450" w:after="450" w:line="312" w:lineRule="auto"/>
      </w:pPr>
      <w:r>
        <w:rPr>
          <w:rFonts w:ascii="宋体" w:hAnsi="宋体" w:eastAsia="宋体" w:cs="宋体"/>
          <w:color w:val="000"/>
          <w:sz w:val="28"/>
          <w:szCs w:val="28"/>
        </w:rPr>
        <w:t xml:space="preserve">编制情况报告：各种不同招标方式的项目所需要的资料个和各个月报送单位是不一样的，一定要先与业主或相关部门衔接好。确定要那些资料，然后才开始编制。在编制过程中要做到细心仔细。</w:t>
      </w:r>
    </w:p>
    <w:p>
      <w:pPr>
        <w:ind w:left="0" w:right="0" w:firstLine="560"/>
        <w:spacing w:before="450" w:after="450" w:line="312" w:lineRule="auto"/>
      </w:pPr>
      <w:r>
        <w:rPr>
          <w:rFonts w:ascii="宋体" w:hAnsi="宋体" w:eastAsia="宋体" w:cs="宋体"/>
          <w:color w:val="000"/>
          <w:sz w:val="28"/>
          <w:szCs w:val="28"/>
        </w:rPr>
        <w:t xml:space="preserve">项目招标报建：首先要明确这个项目属于哪个部门管，是建委还是发改委管，然后根据项目的招标方式前期报建需要资料和流程。</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有时候同时卖招标文件。</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开标过程：开标会议开始后，需要一个人主持开标会议，还有一个人操作电脑 ，一个人唱标，一般情况下，开标至少要3个人。主持会议一般按照招标文件规定的程序进行，一般没有特别要求，要注意的是要灵活应对各种突发情况。唱标时要注意的问题是，根据招标文件规定的程序随机开启各投标单位的投标资料，首先要检查是否密封完好，其次是看是否签字印章齐全，如果其中一个不满足即为废标，在唱标报价的时候还要注意有些单位的大写金额与小写金额不一样时，一定要宣布出来，然后以大写的金额为最后的报价。</w:t>
      </w:r>
    </w:p>
    <w:p>
      <w:pPr>
        <w:ind w:left="0" w:right="0" w:firstLine="560"/>
        <w:spacing w:before="450" w:after="450" w:line="312" w:lineRule="auto"/>
      </w:pPr>
      <w:r>
        <w:rPr>
          <w:rFonts w:ascii="宋体" w:hAnsi="宋体" w:eastAsia="宋体" w:cs="宋体"/>
          <w:color w:val="000"/>
          <w:sz w:val="28"/>
          <w:szCs w:val="28"/>
        </w:rPr>
        <w:t xml:space="preserve">专家评标：开标休会时要把各投标单位的投标资料报评标室请专家评选，我们要为专家们解答一些关于招标文件规定的一些内容，以及一些突发情况。然后及时汇总评标专家的评审结果。在这里可以了解到专家评语的全过程以及如何评分的。</w:t>
      </w:r>
    </w:p>
    <w:p>
      <w:pPr>
        <w:ind w:left="0" w:right="0" w:firstLine="560"/>
        <w:spacing w:before="450" w:after="450" w:line="312" w:lineRule="auto"/>
      </w:pPr>
      <w:r>
        <w:rPr>
          <w:rFonts w:ascii="宋体" w:hAnsi="宋体" w:eastAsia="宋体" w:cs="宋体"/>
          <w:color w:val="000"/>
          <w:sz w:val="28"/>
          <w:szCs w:val="28"/>
        </w:rPr>
        <w:t xml:space="preserve">通过这次毕业实习，我对招标代理有了新的认识和理解。在课堂上学习招投标知识时，在老师讲解下似乎轻而易举，当自己亲临其境或亲自上阵时才知道难度、才意识到自己能力的欠缺和知识的匮乏。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我觉得理论知识的学习是必要的，学好理论知识，才可以更好的适应工作。这几个月的实习期间，体会到了古人曾说过的一句话“疏导用时方恨少”。可是世上是没有卖后悔药的。我只能不断学习，吃苦耐劳，踏实工作，拓宽视野增长见识，积极面对每一天的挑战，体会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透过我自身的不懈努力，我学到了人生难得的工作经验和社会见识。我将从以下几个方面总结工程造价岗位工作实习这段时间自我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一、努力学习，理论结合实践，不断提高自身工作潜力。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潜力、解决问题的一条重要途径和方法，切实做到用理论武装头脑、指导实践、推动工作。思想上用心进取，用心的把自我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我的不足的有效方式。信息时代，瞬息万变，社会在变化，人也在变化，所以你一天不学习，你就会落伍。透过这两个月的实习，并结合工程造价岗位工作的实际状况，认真学习的工程造价岗位工作各项政策制度、管理制度和工作条例，使工作中的困难有了最有力地解决武器。透过这些工作条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我的不足，以至于迅速的转变自我的主角和工作定位。为使自我尽快熟悉工作，进入主角，我一方面抓紧时间查看相关资料，熟悉自我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三、转变主角，以极大的热情投入到工作中。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我的主角，明白自我该干什么，这就是一个热情的问题，只要我持续极大的热情，相信自我必须会得到认可，没有不会做，没有做不好，只有你愿不愿意做。转变自我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我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工程造价岗位工作岗位还不够熟悉等等，这些问题，我决心实习报告在今后的工作和学习中努力加以改善和解决，使自我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我对工程造价岗位工作的状况有了一个比较系统、全面的认知和了解。根据工程造价岗位工作的实际状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20_工程造价专业毕业实习报告8</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__年度本市建设工程咨询行业中造价咨询和招标代理方面业务开展情况，今年第一季度，根据协会要求和布置，会员单位上报了相关材料，协会对此作了专门汇总。本市具有造价咨询和招标代理资质会员单位共198家，截止3月20日，上报材料单位有160家，占应报单位总数80.8%，还有近20%单位没有上报。虽然行业内一些主要企业资料均已收到，但还是不够全面。在上报材料中，我们发现有些数据不尽合理，或是合同额、营业收入报得太高，或是从业人数报得太少。对这些不切实际情况，我们在了解核实后已作了一定更正。当然，还有可能存在一些尚未发现问题。</w:t>
      </w:r>
    </w:p>
    <w:p>
      <w:pPr>
        <w:ind w:left="0" w:right="0" w:firstLine="560"/>
        <w:spacing w:before="450" w:after="450" w:line="312" w:lineRule="auto"/>
      </w:pPr>
      <w:r>
        <w:rPr>
          <w:rFonts w:ascii="宋体" w:hAnsi="宋体" w:eastAsia="宋体" w:cs="宋体"/>
          <w:color w:val="000"/>
          <w:sz w:val="28"/>
          <w:szCs w:val="28"/>
        </w:rPr>
        <w:t xml:space="preserve">2、在汇总统计160家企业20__年所签合同额以及营业收入时，我们主要计算了造价咨询和招标代理合同额和业务收入，对以造价咨询和招标代理业务为主企业，也计算了他们项目管理与工程咨询合同额及营业收入。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1、本市造价咨询和招标代理企业20__年合同额和营业收入情况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__年160家具有造价咨询资质企业所签订造价咨询合同额约11.88亿元，约为本行业协会所有企业年合同额22.7%;具有招标代理资质企业所签订招标代理合同额约4.07亿元，约为本行业协会所有企业年合同额7.8%。20__年具有造价咨询和招标代理资质企业营业收入分别约12.48亿元和约4.31亿元，为本行业协会所有企业年营业收入28.4%和9.8%。另据不完全统计，20__年承接造价咨询和招标代理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__年营业收入与20__年相比，均有一定幅度提高，其中造价咨询方面增长了18.2%，招标代理方面增长了33%。与20__年相比，20__年所承接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发展趋势后，一些具造价咨询和招标代理资质企业审时度势，开始走向外省市承接造价咨询和招标代理业务。据统计，20__年在所签造价咨询和招标代理合同额中，外省市业务分别占7.7%和6.1%。由此可见，本市造价咨询和招标代理企业已对向外省市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3、本市具有造价咨询和招标代理资质企业中从事该两类工作从业人员和注册人员情况 根据对上报材料汇总，到20__年期末，在160家具有造价咨询和招标代理资质企业中，造价咨询从业人员共有3103人，招标代理从业人员共有1353人(部分单位在填报从业人员数时，因为对从业人员也应该包括注册人员情况不够清楚，所以存在着少报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三、对本市造价咨询、招标代理企业合同额及营业收入情况一些分析</w:t>
      </w:r>
    </w:p>
    <w:p>
      <w:pPr>
        <w:ind w:left="0" w:right="0" w:firstLine="560"/>
        <w:spacing w:before="450" w:after="450" w:line="312" w:lineRule="auto"/>
      </w:pPr>
      <w:r>
        <w:rPr>
          <w:rFonts w:ascii="宋体" w:hAnsi="宋体" w:eastAsia="宋体" w:cs="宋体"/>
          <w:color w:val="000"/>
          <w:sz w:val="28"/>
          <w:szCs w:val="28"/>
        </w:rPr>
        <w:t xml:space="preserve">1、对160家企业20__年造价咨询和招标代理合同额和营业收入情况具体分析合同额：20__年所签合同额在5000万元以上企业有5家(他们合同额占全市造价咨询和招标代理企业总合同额24.3%);所签合同额在3000～5000万元企业有12家(合同额在3000万元以上17家企业占总合同额54.2%);所签合同额在1000～3000万元企业有26家(合同额在1000万以上43家企业虽然只占160家企业27%，但却占合同总额83%)。</w:t>
      </w:r>
    </w:p>
    <w:p>
      <w:pPr>
        <w:ind w:left="0" w:right="0" w:firstLine="560"/>
        <w:spacing w:before="450" w:after="450" w:line="312" w:lineRule="auto"/>
      </w:pPr>
      <w:r>
        <w:rPr>
          <w:rFonts w:ascii="宋体" w:hAnsi="宋体" w:eastAsia="宋体" w:cs="宋体"/>
          <w:color w:val="000"/>
          <w:sz w:val="28"/>
          <w:szCs w:val="28"/>
        </w:rPr>
        <w:t xml:space="preserve">营业收入：20__年度营业收入在5000万元以上企业有7家(他们营业收入占全市造价咨询和招标代理企业总营业收入28.2%);营业收入在3000万元～5000万元企业有11家(合同额在3000万元以上18家企业营业收入占总营业收入54.1%);营业收入在1000万～3000万元企业有23家(合同额在1000万元以上41家企业虽然只占企业总数25.6%，但他们营业收入却占总营业收入78.8%)。</w:t>
      </w:r>
    </w:p>
    <w:p>
      <w:pPr>
        <w:ind w:left="0" w:right="0" w:firstLine="560"/>
        <w:spacing w:before="450" w:after="450" w:line="312" w:lineRule="auto"/>
      </w:pPr>
      <w:r>
        <w:rPr>
          <w:rFonts w:ascii="宋体" w:hAnsi="宋体" w:eastAsia="宋体" w:cs="宋体"/>
          <w:color w:val="000"/>
          <w:sz w:val="28"/>
          <w:szCs w:val="28"/>
        </w:rPr>
        <w:t xml:space="preserve">从以上情况可见，约25%左右企业，在造价咨询和招标代理行业中占据了主导地位。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2、对这次上报材料中造价咨询、招标代理企业年人均营业收入分析实习报告。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造价咨询、招标代理两类营业收入分开计算，而只考虑了企业总营业收入和期末生产人员数。上述41家营业收入超过1000万以上企业，其年人均营业收入基本都在40万元左右，而一些具有建设监理、造价咨询、招标代理三种资质企业和一些只具单独造价咨询或招标代理资质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__年，造价咨询和招标代理企业年人均营业收入一般都不超过60万元，但确有个别企业超过80万。据我们分析，这些企业在上报人员数上可能有所遗漏，或是存在着人均营业收入提高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汇总工作，今年是第一次由行业协会比较认真地来操作。虽然大部分企业对填报工作都比较认真，但因为此项工作尚未列入政府统计范围，所以有个别企业在数据填报上还不是十分专业。协会迫切希望此项工作今后能列入政府统计范围。同时，协会要求企业在填报前，要做一定宣传工作，并就填报具体要求作出详细说明，以力求能够准确反映行业基本情况。</w:t>
      </w:r>
    </w:p>
    <w:p>
      <w:pPr>
        <w:ind w:left="0" w:right="0" w:firstLine="560"/>
        <w:spacing w:before="450" w:after="450" w:line="312" w:lineRule="auto"/>
      </w:pPr>
      <w:r>
        <w:rPr>
          <w:rFonts w:ascii="宋体" w:hAnsi="宋体" w:eastAsia="宋体" w:cs="宋体"/>
          <w:color w:val="000"/>
          <w:sz w:val="28"/>
          <w:szCs w:val="28"/>
        </w:rPr>
        <w:t xml:space="preserve">此外，在企业上报材料中，还要反映在为委托方提供造价咨询及招标代理服务中产生经济效益和社会效益，以便于协会全面掌握行业真实情况，使协会在向政府提出建议时有更加充分依据，在编制行业发展规划等方面也能更好地发挥积极作用 在现阶段，国有资产仍占工程建设投资主体，出于对国有资产管理控制需要，在工程建设诸多环节上仍存在较多带计划经济色彩行政干预，在工程造价领域内市场经济改革比较滞后，这一因素制约了工程造价咨询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市场。国家为了控制工程建设投资推行工程决算审计制度，于是出现了工程决算审核业务。至于其他领域，由于缺乏国家强制推行某种促进制度，或者是虽有制度，但长期以来个别行业保护仍然比较明显，没有把相应工作留给社会中介咨询机构去做，而是控制在行政权力部门，因此难以形成相应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空间去发挥自身作用。有数据显示，目前为建设工程提供全过程咨询服务在全球己形成了一个年营业额达4000多亿美元产业，行业产值占全球固定资本形成总额比例达到6%以上。</w:t>
      </w:r>
    </w:p>
    <w:p>
      <w:pPr>
        <w:ind w:left="0" w:right="0" w:firstLine="560"/>
        <w:spacing w:before="450" w:after="450" w:line="312" w:lineRule="auto"/>
      </w:pPr>
      <w:r>
        <w:rPr>
          <w:rFonts w:ascii="宋体" w:hAnsi="宋体" w:eastAsia="宋体" w:cs="宋体"/>
          <w:color w:val="000"/>
          <w:sz w:val="28"/>
          <w:szCs w:val="28"/>
        </w:rPr>
        <w:t xml:space="preserve">其中工程咨询公司市场份额占据一半。而我国造价咨询业提出要为工程建设全过程提供服务口号已经有多年，但不要说项目经济评价、可行性研究、造价数据分析等高端咨询服务领域，即使是对全过程造价服务，现在真正能做到也寥寥无几。绝大多数造价咨询企业还只是沉酒于周期短、见效快、程序简单服务。比如，依照业主提供图纸和政府部门发布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20_工程造价专业毕业实习报告9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20__年2月6日至3月16日。</w:t>
      </w:r>
    </w:p>
    <w:p>
      <w:pPr>
        <w:ind w:left="0" w:right="0" w:firstLine="560"/>
        <w:spacing w:before="450" w:after="450" w:line="312" w:lineRule="auto"/>
      </w:pPr>
      <w:r>
        <w:rPr>
          <w:rFonts w:ascii="宋体" w:hAnsi="宋体" w:eastAsia="宋体" w:cs="宋体"/>
          <w:color w:val="000"/>
          <w:sz w:val="28"/>
          <w:szCs w:val="28"/>
        </w:rPr>
        <w:t xml:space="preserve">三、实习地点：___置业有限公司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___置业有限公司(以下简称公司)成立于2__7年9月份，公司注册资金1__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五、实习部门：工程造价咨询部</w:t>
      </w:r>
    </w:p>
    <w:p>
      <w:pPr>
        <w:ind w:left="0" w:right="0" w:firstLine="560"/>
        <w:spacing w:before="450" w:after="450" w:line="312" w:lineRule="auto"/>
      </w:pPr>
      <w:r>
        <w:rPr>
          <w:rFonts w:ascii="宋体" w:hAnsi="宋体" w:eastAsia="宋体" w:cs="宋体"/>
          <w:color w:val="000"/>
          <w:sz w:val="28"/>
          <w:szCs w:val="28"/>
        </w:rPr>
        <w:t xml:space="preserve">六、实习的主要资料：</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1、关于施工安全方面：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2、关于资料管理方面：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比较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我做造价有很多帮忙。在做资料的时候从《工序质量报验单》和《施工组织设计/方案报审表》中能了解到工程的一些基本状况，也能从中对施工工序的一些认识。就像在我做我的个人设计成果的时候如果不明白室外管网的工序的话我根本就不会做我的室外管道的工程量。在接触《工程计量报审表》是我了解到了这个工程的工程款的支付状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3、工程造价成本控制方面</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超多剩余的状况，被领导严厉批评，由于理解不了，辞职了。公司领导就安排我在做资料员的同时来做材料员，透过慢慢的学习，渐渐转变为价控造价员。主要是对乙供材料的采购的控制，做到成本的控制。在做价控造价员的时候我学会了该怎样样去进行成本的控制。刚开始的时候公司只是让我进行收货，然后登记台账，之后办理验收与调拨手续。之后在我熟悉的这种程序后，开始指导我进行材料的采购。程序为：项目部的专工提材料计划-施工经理签字确认-我负责询价(至少2家商家)-选取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4、关于施工图纸方面</w:t>
      </w:r>
    </w:p>
    <w:p>
      <w:pPr>
        <w:ind w:left="0" w:right="0" w:firstLine="560"/>
        <w:spacing w:before="450" w:after="450" w:line="312" w:lineRule="auto"/>
      </w:pPr>
      <w:r>
        <w:rPr>
          <w:rFonts w:ascii="宋体" w:hAnsi="宋体" w:eastAsia="宋体" w:cs="宋体"/>
          <w:color w:val="000"/>
          <w:sz w:val="28"/>
          <w:szCs w:val="28"/>
        </w:rPr>
        <w:t xml:space="preserve">在工地中图纸是最主要的，怎样看图纸就十分重要了。首先我们就应了解一套完整的图纸包括哪些东西：总平面图、室外管网立面图(或剖面图)、场地地形图;建筑施工图、结构施工图、给排水施工图、暖通施工图、电气施工图。要注意其中有几张图纸是须个性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资料。对现场监督是十分有用了。关于计算书，一般是不发给工程师的，但我最近一次的经验是工程师要有一份)。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了解到这些后我们该怎样看图纸：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一样配筋和截面尺寸处做上标志，以便在检查中个性注意事项，④将设计在不一样楼层的发生变化的地方，要查出，并标上记号，⑤对照建施、专业施工图纸，查看轴线和构件与结构有没有充突的地方，看有没有需个性注意的地方并标识，⑥楼梯处对照平面图、剖面图，将尺寸一一核算，⑦屋面图个性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7拿着图纸到施工现场进行对照看图并检查验收，这十分关键，一般工程们不拿图纸到现场对照这是对工作不负职责的表现，将工程队出错后修改的地方在图纸上注明，并将施工缺陷和难点出标明和记录。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虽然对图纸了解并不深入，但是对图纸的了解也有一点，能大概的看懂图了。对于我们干工程的来说，就必须要把图纸吃透。在以后的工作中我必须会做到这一点的!</w:t>
      </w:r>
    </w:p>
    <w:p>
      <w:pPr>
        <w:ind w:left="0" w:right="0" w:firstLine="560"/>
        <w:spacing w:before="450" w:after="450" w:line="312" w:lineRule="auto"/>
      </w:pPr>
      <w:r>
        <w:rPr>
          <w:rFonts w:ascii="宋体" w:hAnsi="宋体" w:eastAsia="宋体" w:cs="宋体"/>
          <w:color w:val="000"/>
          <w:sz w:val="28"/>
          <w:szCs w:val="28"/>
        </w:rPr>
        <w:t xml:space="preserve">5、招投标方面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6、关于工程索赔方面：</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我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超多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一样其还没有固定的表式。但表式中必须内含“签证事由”一栏或相当于其功能的一栏。需要个性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(1)索赔事件要真实、证据确凿。索赔针对的事件务必实事求是，有确凿的证据，令对方无可推却和辩驳。对事件叙述要清楚明确，避免使用“可能”、“也许”等估计猜测性语言，造成索赔说服力不强。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理解，减少争议和纠纷。此项工作是索赔文件中的核心部分，编制索赔文件的管理人员必须要熟知合同、图纸资料和工程实际的区别及实际施工的合理工序，若不合理则必须要阐述清楚进行职责分析。做到索赔资料与图纸工程量不重算恰倒好处。罗列实际施工资料时，是按照定额子目依项写出且每项均有一个计算公式和结果，这样使以后套价工作也方便快洁。</w:t>
      </w:r>
    </w:p>
    <w:p>
      <w:pPr>
        <w:ind w:left="0" w:right="0" w:firstLine="560"/>
        <w:spacing w:before="450" w:after="450" w:line="312" w:lineRule="auto"/>
      </w:pPr>
      <w:r>
        <w:rPr>
          <w:rFonts w:ascii="宋体" w:hAnsi="宋体" w:eastAsia="宋体" w:cs="宋体"/>
          <w:color w:val="000"/>
          <w:sz w:val="28"/>
          <w:szCs w:val="28"/>
        </w:rPr>
        <w:t xml:space="preserve">(3)职责分析要清楚。一般索赔所针对的事件都是由于非承包商职责而引起的，因此，在索赔报告中务必明确对方负全部职责，而不可用含糊的语言，这样会丧失自我在索赔中的有利地位，使索赔失败。</w:t>
      </w:r>
    </w:p>
    <w:p>
      <w:pPr>
        <w:ind w:left="0" w:right="0" w:firstLine="560"/>
        <w:spacing w:before="450" w:after="450" w:line="312" w:lineRule="auto"/>
      </w:pPr>
      <w:r>
        <w:rPr>
          <w:rFonts w:ascii="宋体" w:hAnsi="宋体" w:eastAsia="宋体" w:cs="宋体"/>
          <w:color w:val="000"/>
          <w:sz w:val="28"/>
          <w:szCs w:val="28"/>
        </w:rPr>
        <w:t xml:space="preserve">(4)在索赔报告中，要强调事件的不可预见性和突发性，说明承包商对它不可能有准备也无法预防，并且承包商为了避免和减轻该事件的影响和损失已尽了的努力，采取了能够采取的措施，从而使索赔理由更加充分，更易于对方理解。</w:t>
      </w:r>
    </w:p>
    <w:p>
      <w:pPr>
        <w:ind w:left="0" w:right="0" w:firstLine="560"/>
        <w:spacing w:before="450" w:after="450" w:line="312" w:lineRule="auto"/>
      </w:pPr>
      <w:r>
        <w:rPr>
          <w:rFonts w:ascii="宋体" w:hAnsi="宋体" w:eastAsia="宋体" w:cs="宋体"/>
          <w:color w:val="000"/>
          <w:sz w:val="28"/>
          <w:szCs w:val="28"/>
        </w:rPr>
        <w:t xml:space="preserve">(5)明确阐述由于干扰事件的影响，使承包商的工程施工受到严重干扰，并为此增加了支出，拖延了工期，证明干扰事件与索赔有直接的因果关系。</w:t>
      </w:r>
    </w:p>
    <w:p>
      <w:pPr>
        <w:ind w:left="0" w:right="0" w:firstLine="560"/>
        <w:spacing w:before="450" w:after="450" w:line="312" w:lineRule="auto"/>
      </w:pPr>
      <w:r>
        <w:rPr>
          <w:rFonts w:ascii="宋体" w:hAnsi="宋体" w:eastAsia="宋体" w:cs="宋体"/>
          <w:color w:val="000"/>
          <w:sz w:val="28"/>
          <w:szCs w:val="28"/>
        </w:rPr>
        <w:t xml:space="preserve">(6)索赔报告书写用语应尽量婉转，避免使用强硬、不客气的语言，否则会给索赔带来不利的影响。</w:t>
      </w:r>
    </w:p>
    <w:p>
      <w:pPr>
        <w:ind w:left="0" w:right="0" w:firstLine="560"/>
        <w:spacing w:before="450" w:after="450" w:line="312" w:lineRule="auto"/>
      </w:pPr>
      <w:r>
        <w:rPr>
          <w:rFonts w:ascii="宋体" w:hAnsi="宋体" w:eastAsia="宋体" w:cs="宋体"/>
          <w:color w:val="000"/>
          <w:sz w:val="28"/>
          <w:szCs w:val="28"/>
        </w:rPr>
        <w:t xml:space="preserve">7、做个人实习成果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忙与自我的努力下幸不辱命，最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透过这次实习我个人总结了关于合理控制建筑工程成本要做到以下几个方面：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透过这一个多月的实习，对安装工程施工经过了从零开始的深入学习和了解，此刻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资料。个性是监理在执业的过程中在现场的“三控三管”(成本、质量、进度控制;安全、合同、信息管理)的执行过程及在质量控制过程中个性应当注意的地方都有了一部分的了解。当然对于自我实习过程中的本质工作，监控量测的了解就应是最多的了，在实习过程中经历了如何执行合同任务并协调好我方与施工方的关系的过程，在这个过程中既要透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主角，为了使工程到达共同的目标，只有参建的各部门和单位互相了解和紧密合作，才可能更快更好的完成。同时由于人员的复杂多样性，如何发挥自身主角的作用并做好与别人的合作与交流往往成为了工程分工合作的重点，在这短短的实习时间内，虽然对于一些理论、施工工艺、技术操作等了解甚多，但对于在工程中如何处理人与人、部门与部门之间的关系却不是一时能学会的，那里面的学问需自我多用眼去观察、多用脑去思考，才能使自我在工作的过程中更加得心应手。在实习期间里无论是从工作方法，还是从自我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潜力再强，但他的情商低下，其也难有很大建树。个性是在自我所涉足的建筑行业，在这个复杂的工作环境下，个性要学会与人交流和沟通，要学会与人相处，当别人求助时只要在自我潜力范围内都应当乐意的理解，只有真心的付出才能在自我需要帮忙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①低调做人，高调做事;②少说话，多听;③学会尊重人，主动帮忙他人;④为人正直诚信;⑥虚心请教、敢于请教、主动学习。努力做到以上几点，做人做好了做事自然水到渠成。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十分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职责;④学会思考、善于抓取问题的核心和重点以及主要矛盾;⑤要活到老，学到老，有长远计划，就算大学毕业后也不能放下理论的学习;⑥要具备人身安全和职责意识、自我保护意识。</w:t>
      </w:r>
    </w:p>
    <w:p>
      <w:pPr>
        <w:ind w:left="0" w:right="0" w:firstLine="560"/>
        <w:spacing w:before="450" w:after="450" w:line="312" w:lineRule="auto"/>
      </w:pPr>
      <w:r>
        <w:rPr>
          <w:rFonts w:ascii="宋体" w:hAnsi="宋体" w:eastAsia="宋体" w:cs="宋体"/>
          <w:color w:val="000"/>
          <w:sz w:val="28"/>
          <w:szCs w:val="28"/>
        </w:rPr>
        <w:t xml:space="preserve">3、透过半年的学习让我对工作进行了更深的了解并作出了以下几点的总结：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(1)对待任何工作必须要仔细认真并严格要求自我，把工作做深、做细、认识到工作中的不足。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(2)在工作思路上必须要明确并要有效的把工作效率提高。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(3)不断的在工作中磨练自我，多向别人虚心请教、学习，让自我的工作经验丰富起来。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(4)在工作中必须要有团队精神，用心配合各项工作，只有这样才能更好、更有效率的完成各项工作。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(5)在工作中必须要明确自我的位置，摆正自我的工作态度，努力把工作做到。</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(6)在工作中如果遇到挫折千万不能沮丧，没有自信，“人非圣贤孰能无过”，犯错误是难免的，自我必须要多思、多学、多问，在错误中找出自我的不足只有这样才能更好的充实自我，完善自我。</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这次实习让我从实践中对这门自我即将从事的专业获得一个感性熟悉，为今后专业的学习打下坚实的基矗它不仅仅让我们学到了很多在课堂上根本就学不到的知识，还使我们开阔了视野，增长了见识，为我们以后更好把所学的知识运用到实际工作中打下坚实的基在实习过程中，我得到了公司领导的表扬、公司同事的认可，在做自我的工作的时候能与同事和谐相处，与施工队伍的关系处理的也很融洽。</w:t>
      </w:r>
    </w:p>
    <w:p>
      <w:pPr>
        <w:ind w:left="0" w:right="0" w:firstLine="560"/>
        <w:spacing w:before="450" w:after="450" w:line="312" w:lineRule="auto"/>
      </w:pPr>
      <w:r>
        <w:rPr>
          <w:rFonts w:ascii="宋体" w:hAnsi="宋体" w:eastAsia="宋体" w:cs="宋体"/>
          <w:color w:val="000"/>
          <w:sz w:val="28"/>
          <w:szCs w:val="28"/>
        </w:rPr>
        <w:t xml:space="preserve">我相信在未来的道路上我能越走越好，此刻我不会的不代表我以后不会，因为我们都还年轻!年轻就是我们的资本，我们能够去学习更多的知识，更好的回报我们的父母、老师、朋友乃至我们的国家。</w:t>
      </w:r>
    </w:p>
    <w:p>
      <w:pPr>
        <w:ind w:left="0" w:right="0" w:firstLine="560"/>
        <w:spacing w:before="450" w:after="450" w:line="312" w:lineRule="auto"/>
      </w:pPr>
      <w:r>
        <w:rPr>
          <w:rFonts w:ascii="宋体" w:hAnsi="宋体" w:eastAsia="宋体" w:cs="宋体"/>
          <w:color w:val="000"/>
          <w:sz w:val="28"/>
          <w:szCs w:val="28"/>
        </w:rPr>
        <w:t xml:space="preserve">style=\"color:#FF0000\"&gt;20_工程造价专业毕业实习报告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2025-07-17T00:30:50+08:00</dcterms:created>
  <dcterms:modified xsi:type="dcterms:W3CDTF">2025-07-17T00:30:50+08:00</dcterms:modified>
</cp:coreProperties>
</file>

<file path=docProps/custom.xml><?xml version="1.0" encoding="utf-8"?>
<Properties xmlns="http://schemas.openxmlformats.org/officeDocument/2006/custom-properties" xmlns:vt="http://schemas.openxmlformats.org/officeDocument/2006/docPropsVTypes"/>
</file>