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2024年舞蹈老师一周实习心得体会总结(模板9篇)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老师一周实习心得体会总结一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舞蹈老师一周实习心得体会总结一</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一、政治理论认识得到提高为提高全局工作人员的整体素质，局领导组织全局进行时事政治学习，“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影响力、凝聚力的组织者和示范者，我们要增强自我造血功能，加快文化产业建设，创造出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进一步加强对非物质文化遗产保护工作的责任感和使命感，要站在弘扬中华民族传统文化的高度做好非物质文化遗产保护工作，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做老师容易，做好老师难，除了备课、上课，其余都是琐屑小事。有人说教师干的是良心活儿，我看有道理，做教师不需太大的办事能力，却是极其精细的话，就像艺术家对于他的作品一样要想自己的作品趋于完美，的确得花一番工夫。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两个月的磨刀练阵，按理说，自己到底是宝刀还是锈铁应该可以从这些日子的点滴表现中露出应有的光泽了，然而直至目前，我却对自己这些许的光泽没有信心，因为我欠缺的东西还很多，要学习的东西还有很多。</w:t>
      </w:r>
    </w:p>
    <w:p>
      <w:pPr>
        <w:ind w:left="0" w:right="0" w:firstLine="560"/>
        <w:spacing w:before="450" w:after="450" w:line="312" w:lineRule="auto"/>
      </w:pPr>
      <w:r>
        <w:rPr>
          <w:rFonts w:ascii="宋体" w:hAnsi="宋体" w:eastAsia="宋体" w:cs="宋体"/>
          <w:color w:val="000"/>
          <w:sz w:val="28"/>
          <w:szCs w:val="28"/>
        </w:rPr>
        <w:t xml:space="preserve">在此，我将工作上的不足总结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学校中“三点一线”的生活简单而忙碌，生活范围相对狭窄，而工作以后，虽然呆在单位的时间也很多，但是却需要进行更为广阔的社会交往，认识的人，了解的事情，最终融入到整个社会中去，这对于我而言是一种全新的体验，让我充满好奇，生活也日渐丰富。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舞蹈老师一周实习心得体会总结二</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舞蹈老师一周实习心得体会总结三</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舞蹈老师一周实习心得体会总结五</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舞蹈老师一周实习心得体会总结六</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础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xx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xx年，我校取得了可喜的教学成果。其中主要教学成果和活动有；1月，由中国舞班表演的节目《嗨，我的梦》参加了湖南省少儿春晚，表现出色，为学校赢得了表演单位的荣誉；5月1日，拉丁舞班的21名同学参加了湖南省第xx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xxx周年的晚会等；7月份，我校100多名学生参加了北京舞蹈学院的中国舞考级，合格率，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xxx周年的晚会，获得一致好评；少儿群舞《向前冲》参加了县教育局整体搬迁庆典演出；群舞《资水茉莉》参加了市教育局的教师节庆典；10月，原创音乐快板《架桥》参加了中共湖南省xxxxxx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舞蹈老师一周实习心得体会总结七</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中共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舞蹈老师一周实习心得体会总结八</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1、激发学生学习舞蹈的兴趣，培养良好的形体习惯。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舞蹈老师一周实习心得体会总结九</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19__-20__音乐表演501的舞蹈教学工作，在教学工作中,为了上好本门课程，我做好教学工作计划，备好每一节课，关注全体学生，注重个别教育，使其保持相对稳定性，同时激发学生的情感，使学生产生愉快的心境，创造良好的课堂气氛。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同时我还负责舞蹈队的排练工作和教研室的工作，这些工作虽然很繁琐，但是我还是积极努力，一丝不苟的组织我们舞蹈教研室的所有教师，利用课余时间帮助学生找舞蹈资料，分析作品，辅导学生进行排练工作。同时在今年省舞蹈技能比赛中积极配合系部领导，在舞蹈教研室所有老师的共同努力下，我们的创作作品《酒韵》和群舞《空巢的孩子》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2025-05-02T09:18:52+08:00</dcterms:created>
  <dcterms:modified xsi:type="dcterms:W3CDTF">2025-05-02T09:18:52+08:00</dcterms:modified>
</cp:coreProperties>
</file>

<file path=docProps/custom.xml><?xml version="1.0" encoding="utf-8"?>
<Properties xmlns="http://schemas.openxmlformats.org/officeDocument/2006/custom-properties" xmlns:vt="http://schemas.openxmlformats.org/officeDocument/2006/docPropsVTypes"/>
</file>