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有关暑假工程测量实习报告-工程测量实习报告范文通用(二篇)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有关暑假工程测量实习报告-工程测量实习报告范文通用一实践时间：20xx年x月x日至 20xx年x月x日 共32天一、实践目的以往寒暑假的时候，我都会去找工作好赚些生活费，所以工作经验也积累了不少，我做过餐厅服务员、前台电话接待员、kfc外卖...</w:t>
      </w:r>
    </w:p>
    <w:p>
      <w:pPr>
        <w:ind w:left="0" w:right="0" w:firstLine="560"/>
        <w:spacing w:before="450" w:after="450" w:line="312" w:lineRule="auto"/>
      </w:pPr>
      <w:r>
        <w:rPr>
          <w:rFonts w:ascii="黑体" w:hAnsi="黑体" w:eastAsia="黑体" w:cs="黑体"/>
          <w:color w:val="000000"/>
          <w:sz w:val="36"/>
          <w:szCs w:val="36"/>
          <w:b w:val="1"/>
          <w:bCs w:val="1"/>
        </w:rPr>
        <w:t xml:space="preserve">有关暑假工程测量实习报告-工程测量实习报告范文通用一</w:t>
      </w:r>
    </w:p>
    <w:p>
      <w:pPr>
        <w:ind w:left="0" w:right="0" w:firstLine="560"/>
        <w:spacing w:before="450" w:after="450" w:line="312" w:lineRule="auto"/>
      </w:pPr>
      <w:r>
        <w:rPr>
          <w:rFonts w:ascii="宋体" w:hAnsi="宋体" w:eastAsia="宋体" w:cs="宋体"/>
          <w:color w:val="000"/>
          <w:sz w:val="28"/>
          <w:szCs w:val="28"/>
        </w:rPr>
        <w:t xml:space="preserve">实践时间：20xx年x月x日至 20xx年x月x日 共32天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以往寒暑假的时候，我都会去找工作好赚些生活费，所以工作经验也积累了不少，我做过餐厅服务员、前台电话接待员、kfc外卖送货员等，从来没有在超市做过工，所以在大姐问我现在年关了很忙，要不要去给她帮忙时我同意了。</w:t>
      </w:r>
    </w:p>
    <w:p>
      <w:pPr>
        <w:ind w:left="0" w:right="0" w:firstLine="560"/>
        <w:spacing w:before="450" w:after="450" w:line="312" w:lineRule="auto"/>
      </w:pPr>
      <w:r>
        <w:rPr>
          <w:rFonts w:ascii="宋体" w:hAnsi="宋体" w:eastAsia="宋体" w:cs="宋体"/>
          <w:color w:val="000"/>
          <w:sz w:val="28"/>
          <w:szCs w:val="28"/>
        </w:rPr>
        <w:t xml:space="preserve">大姐开的是一家大型的超市，货很齐全，工作人员的分工也是很明确，大致就是物流，收银，进货，退货，理货等。</w:t>
      </w:r>
    </w:p>
    <w:p>
      <w:pPr>
        <w:ind w:left="0" w:right="0" w:firstLine="560"/>
        <w:spacing w:before="450" w:after="450" w:line="312" w:lineRule="auto"/>
      </w:pPr>
      <w:r>
        <w:rPr>
          <w:rFonts w:ascii="宋体" w:hAnsi="宋体" w:eastAsia="宋体" w:cs="宋体"/>
          <w:color w:val="000"/>
          <w:sz w:val="28"/>
          <w:szCs w:val="28"/>
        </w:rPr>
        <w:t xml:space="preserve">我主要负责的就是收银，选择这个是因为我觉得这是一份比较轻松的工作。同时因为从来没有做过就多出一份期待感、新鲜感。</w:t>
      </w:r>
    </w:p>
    <w:p>
      <w:pPr>
        <w:ind w:left="0" w:right="0" w:firstLine="560"/>
        <w:spacing w:before="450" w:after="450" w:line="312" w:lineRule="auto"/>
      </w:pPr>
      <w:r>
        <w:rPr>
          <w:rFonts w:ascii="宋体" w:hAnsi="宋体" w:eastAsia="宋体" w:cs="宋体"/>
          <w:color w:val="000"/>
          <w:sz w:val="28"/>
          <w:szCs w:val="28"/>
        </w:rPr>
        <w:t xml:space="preserve">刚开始的时候，是一个老员工手把手教我怎么操作，各个步骤一步步做给我看，这是一个熟练键盘的过程。刚开始总觉得自己记住了，所以就信誓旦旦表示我会了，可以自己独立完成了，可是当自己站在收银台时就不是那么回事了，心里紧张造成手忙脚乱，明明是背好的步骤，就像电脑死机一样全忘了。第一次独立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当前最要紧的的就是先学会使用收银机，收银机当顾客到收银线结账时，我要用扫描仪在商品的条形码上扫描一遍，屏幕上就会出现顾客所买商品及钱数，所有商品扫描完毕时，在键盘上按一下“合计”键，总钱数就出来了，用起来简单又方便，大大提高了速度节省了时间。</w:t>
      </w:r>
    </w:p>
    <w:p>
      <w:pPr>
        <w:ind w:left="0" w:right="0" w:firstLine="560"/>
        <w:spacing w:before="450" w:after="450" w:line="312" w:lineRule="auto"/>
      </w:pPr>
      <w:r>
        <w:rPr>
          <w:rFonts w:ascii="宋体" w:hAnsi="宋体" w:eastAsia="宋体" w:cs="宋体"/>
          <w:color w:val="000"/>
          <w:sz w:val="28"/>
          <w:szCs w:val="28"/>
        </w:rPr>
        <w:t xml:space="preserve">接下来就是结账过程。超市有结算两种种方式，一是现金结账，二是银行卡结账。首先现金结账比较简单，只要告诉顾客应付多少就行了，在键盘上输入收到的金额，然后按下“现金”键，钱箱会自然弹开，屏幕上会出现应找顾客的钱数，就可以自行找钱了，不会出错。银行卡结账时，要特别小心，一定要看好钱数，多刷或者少刷都会造成损失，刷完卡后，在键盘上按“信用卡”键。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作为服务行业，收银员要详细询问顾客是否要打包袋，以及消费方式。每天与金钱打交道一定要谨小慎微，收银员在作业时身上不可带有现金，以免引起不必要的误会。不可以擅自离开收银台，以免造成钱币损失，或引起等候结算的顾客的不满抱怨，收银员不可以给上线员工结账，以免引起不必要的误会和可能产生的收银员利用收银职务的方便，产生“漏结”，以企业利益来图利于他人私利。私人物品不要带到收银台，容易与卖场商品混淆，引起误会。收银员不可随意打开收银机抽屉查看数字和清点现金，这样会引人注目并引发不安全因素，也会使人产生对收银员徇私舞弊的怀疑，现金丢失，造成损失。不启用的收银通道必须拦挡，否则会使个别顾客趁机不结账就将商品带出超市。收银员在营业期间要随时注意收银台和视线所见的卖场内情况，及时为顾客服务。收银员还要熟悉卖场内的商品，尤其是特价商品，以及有关的经营状况，以便顾客提问时随时做出正确的解答。收银员要提醒顾客带走所有所购买商品，不要遗留。</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最好的服务，圆满完成我的实习任务。每天站到收银台前时都要做好准备工作，使收银台整洁，复写纸和刷卡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色色，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宋体" w:hAnsi="宋体" w:eastAsia="宋体" w:cs="宋体"/>
          <w:color w:val="000"/>
          <w:sz w:val="28"/>
          <w:szCs w:val="28"/>
        </w:rPr>
        <w:t xml:space="preserve">学校安排的实习非常有意义，对实习生颇有受益。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生学习的目的不在于通过结业考试，而是为了获取知识，获取工作技能，学会处理各种人际关系，在学校学习是为了能够适应社会的需要，通过学习保证能够完成将来的工作，为社会作出贡献。然而从学校步入社会是有很大落差的，能够以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过程中我不断学习总结，发现刚刚接触一份工作不可急功近利要脚踏实地自主学习，不能完全依赖，要自己总结思考，下次就不会犯同样的错误，人可以摔跤，却不能在同一个地方跌倒。最为重要的就是要有良好的工作状态，积极进取的心态，这样才能做好事，做对事。同时还要学会与他人配合，孤军奋战不仅效率低而且紧不慢。为人处世是我一辈子都学不完的知识，要多听多看，谨言慎行才好。我分别阐诉一下自己的观点。</w:t>
      </w:r>
    </w:p>
    <w:p>
      <w:pPr>
        <w:ind w:left="0" w:right="0" w:firstLine="560"/>
        <w:spacing w:before="450" w:after="450" w:line="312" w:lineRule="auto"/>
      </w:pPr>
      <w:r>
        <w:rPr>
          <w:rFonts w:ascii="宋体" w:hAnsi="宋体" w:eastAsia="宋体" w:cs="宋体"/>
          <w:color w:val="000"/>
          <w:sz w:val="28"/>
          <w:szCs w:val="28"/>
        </w:rPr>
        <w:t xml:space="preserve">1、主动学习。</w:t>
      </w:r>
    </w:p>
    <w:p>
      <w:pPr>
        <w:ind w:left="0" w:right="0" w:firstLine="560"/>
        <w:spacing w:before="450" w:after="450" w:line="312" w:lineRule="auto"/>
      </w:pPr>
      <w:r>
        <w:rPr>
          <w:rFonts w:ascii="宋体" w:hAnsi="宋体" w:eastAsia="宋体" w:cs="宋体"/>
          <w:color w:val="000"/>
          <w:sz w:val="28"/>
          <w:szCs w:val="28"/>
        </w:rPr>
        <w:t xml:space="preserve">工作不像在学校里学习那样，有老师布置作业，有学校安排考试，而是一切要自己主动去学去做。学习工作操作流程，学习妥善解决失误，学习怎样与员工们相处，要经常请</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教老员工，他们从不吝惜自己的经验来指导我工作，让我少走很多弯路，更快的上手。</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通过本次实习，我的能力也有所提高。做事情会比从前更有耐心，更加细心，在工作态度上也有很好的转变。本次实习也为我即将步入社会工作奠定了基础，让我更加坚定自己的信念，努力奋斗，自强不息。</w:t>
      </w:r>
    </w:p>
    <w:p>
      <w:pPr>
        <w:ind w:left="0" w:right="0" w:firstLine="560"/>
        <w:spacing w:before="450" w:after="450" w:line="312" w:lineRule="auto"/>
      </w:pPr>
      <w:r>
        <w:rPr>
          <w:rFonts w:ascii="黑体" w:hAnsi="黑体" w:eastAsia="黑体" w:cs="黑体"/>
          <w:color w:val="000000"/>
          <w:sz w:val="36"/>
          <w:szCs w:val="36"/>
          <w:b w:val="1"/>
          <w:bCs w:val="1"/>
        </w:rPr>
        <w:t xml:space="preserve">有关暑假工程测量实习报告-工程测量实习报告范文通用二</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暑期到了，为了我的暑假生活变得充实，下头我将制定自我的工作计划：</w:t>
      </w:r>
    </w:p>
    <w:p>
      <w:pPr>
        <w:ind w:left="0" w:right="0" w:firstLine="560"/>
        <w:spacing w:before="450" w:after="450" w:line="312" w:lineRule="auto"/>
      </w:pPr>
      <w:r>
        <w:rPr>
          <w:rFonts w:ascii="宋体" w:hAnsi="宋体" w:eastAsia="宋体" w:cs="宋体"/>
          <w:color w:val="000"/>
          <w:sz w:val="28"/>
          <w:szCs w:val="28"/>
        </w:rPr>
        <w:t xml:space="preserve">第一部分：学习初三资料</w:t>
      </w:r>
    </w:p>
    <w:p>
      <w:pPr>
        <w:ind w:left="0" w:right="0" w:firstLine="560"/>
        <w:spacing w:before="450" w:after="450" w:line="312" w:lineRule="auto"/>
      </w:pPr>
      <w:r>
        <w:rPr>
          <w:rFonts w:ascii="宋体" w:hAnsi="宋体" w:eastAsia="宋体" w:cs="宋体"/>
          <w:color w:val="000"/>
          <w:sz w:val="28"/>
          <w:szCs w:val="28"/>
        </w:rPr>
        <w:t xml:space="preserve">时间：此刻到八月份上旬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（有条件找人辅导比较好，教师比较有经验，将基础打好。）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（买参考书、试题自学或者找教师。）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2025-06-21T10:03:26+08:00</dcterms:created>
  <dcterms:modified xsi:type="dcterms:W3CDTF">2025-06-21T10:03:26+08:00</dcterms:modified>
</cp:coreProperties>
</file>

<file path=docProps/custom.xml><?xml version="1.0" encoding="utf-8"?>
<Properties xmlns="http://schemas.openxmlformats.org/officeDocument/2006/custom-properties" xmlns:vt="http://schemas.openxmlformats.org/officeDocument/2006/docPropsVTypes"/>
</file>