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汽车维修实习报告(18篇)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维修实习报告一一、实习目的了解了汽车的基本构造和基本知识，增强了团队合作精神，真正在工作中体会到了团队合作的重要性，同时也增强了积极面对和克服困难以及吃苦耐劳的能力，为以后对工作的适应打下了比较好的基础。二、实习概况可能有很多人工作在汽...</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汽车维修实习报告二</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汽车维修实习报告三</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汽车维修实习报告四</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汽车维修实习报告五</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汽车维修实习报告六</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汽车维修实习报告九</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汽车维修实习报告篇十一</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汽车维修实习报告篇十二</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汽车维修实习报告篇十三</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其次，要勤劳，任劳任怨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再者，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才能有好的发展。最后，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转眼间在学校两年的时间，在校外实习半年的时间都过去了，脑海中还记得当年军训的样子，时间总是在不经意间从手指间流逝了，在此我要感谢我的母校和谆谆教导我们的老师们以及实习公司的领导和同事们在我平时生活和学习上给予的帮助，在这里我由衷的向您们说声：谢谢!</w:t>
      </w:r>
    </w:p>
    <w:p>
      <w:pPr>
        <w:ind w:left="0" w:right="0" w:firstLine="560"/>
        <w:spacing w:before="450" w:after="450" w:line="312" w:lineRule="auto"/>
      </w:pPr>
      <w:r>
        <w:rPr>
          <w:rFonts w:ascii="宋体" w:hAnsi="宋体" w:eastAsia="宋体" w:cs="宋体"/>
          <w:color w:val="000"/>
          <w:sz w:val="28"/>
          <w:szCs w:val="28"/>
        </w:rPr>
        <w:t xml:space="preserve">在这半年的实习生活里我体会到了生活的意义与艰难，以前一直是在家和学校的庇护下成长，对于社会上的生活是既向往有害怕，现在我有了在学校学习到得专业知识和半年的实习经验，在这三年里我所走得每一步都是一个成长，一个蜕变，让我有勇气和信心面对以后的生活，工作中的酸甜苦辣，在所有的改变都离不开学校的栽培指导和公司的帮助，是__公司给了一个让我展现自己的舞台，在这里可以耕耘梦想，收获梦想你得每一份付出是看得到得，同时我的那些同事其实是我的师父悉心的教导，在生活中亦师亦友，我的成长都离不开我周围每一个人的帮助!这次的实习报告顺利的完成我要感谢我各位老师和同事的帮助，和实习期间给予过我帮助的所有人，谢谢您们的支持与帮助、理解，让我度过了快乐充实的大学生涯实习生活!实习也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汽车维修实习报告篇十四</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汽车维修实习报告篇十五</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