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如何写药厂实习报告的主要收获汇总</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药厂实习报告的主要收获汇总一在xx志鹰制药厂的实习中，让我对制药有了更为恰当的了解，对以后将会进入的工作环境有了更为真实的体验。当我进入公司时，就着实令我们吃惊不小，与周围的简陋建筑不同，公司的大楼外观虽然都朴素而简洁，但是在厂区内部...</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如何写药厂实习报告的主要收获汇总一</w:t>
      </w:r>
    </w:p>
    <w:p>
      <w:pPr>
        <w:ind w:left="0" w:right="0" w:firstLine="560"/>
        <w:spacing w:before="450" w:after="450" w:line="312" w:lineRule="auto"/>
      </w:pPr>
      <w:r>
        <w:rPr>
          <w:rFonts w:ascii="宋体" w:hAnsi="宋体" w:eastAsia="宋体" w:cs="宋体"/>
          <w:color w:val="000"/>
          <w:sz w:val="28"/>
          <w:szCs w:val="28"/>
        </w:rPr>
        <w:t xml:space="preserve">在xx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xx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xx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如何写药厂实习报告的主要收获汇总二</w:t>
      </w:r>
    </w:p>
    <w:p>
      <w:pPr>
        <w:ind w:left="0" w:right="0" w:firstLine="560"/>
        <w:spacing w:before="450" w:after="450" w:line="312" w:lineRule="auto"/>
      </w:pPr>
      <w:r>
        <w:rPr>
          <w:rFonts w:ascii="宋体" w:hAnsi="宋体" w:eastAsia="宋体" w:cs="宋体"/>
          <w:color w:val="000"/>
          <w:sz w:val="28"/>
          <w:szCs w:val="28"/>
        </w:rPr>
        <w:t xml:space="preserve">我们苏州医药科技学校24名同学在学校的组织下到苏州中化药品工业有限公司进行为期六个月的实习，实习是对一个应届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1.1实习单位简介苏州中化药品工业有限公司（简称苏州中化，sccpc）是由台湾中国化学制药股份有限公司（简称台湾中化，ccpc，占93.7%的股份）与中国医药（集团）公司（占6.3%的股份）共同投资的综合性制药企业。是台湾在大陆投资最早的也是迄今为止规模最大的制药企业。</w:t>
      </w:r>
    </w:p>
    <w:p>
      <w:pPr>
        <w:ind w:left="0" w:right="0" w:firstLine="560"/>
        <w:spacing w:before="450" w:after="450" w:line="312" w:lineRule="auto"/>
      </w:pPr>
      <w:r>
        <w:rPr>
          <w:rFonts w:ascii="宋体" w:hAnsi="宋体" w:eastAsia="宋体" w:cs="宋体"/>
          <w:color w:val="000"/>
          <w:sz w:val="28"/>
          <w:szCs w:val="28"/>
        </w:rPr>
        <w:t xml:space="preserve">苏州中化于1993年4月正式成立，位于苏州国家高新技术产业开发区，占地11.02万平方米，总投资5500万美元。是全国首批gmp认证企业，并先后通过了iso9001质量管理体系认证和iso14001环境管理体系认证。</w:t>
      </w:r>
    </w:p>
    <w:p>
      <w:pPr>
        <w:ind w:left="0" w:right="0" w:firstLine="560"/>
        <w:spacing w:before="450" w:after="450" w:line="312" w:lineRule="auto"/>
      </w:pPr>
      <w:r>
        <w:rPr>
          <w:rFonts w:ascii="宋体" w:hAnsi="宋体" w:eastAsia="宋体" w:cs="宋体"/>
          <w:color w:val="000"/>
          <w:sz w:val="28"/>
          <w:szCs w:val="28"/>
        </w:rPr>
        <w:t xml:space="preserve">公司成立以来，建立了全国性的销售网络，在全国主要大、中城市都设有联络机构，并与有实力的商业密切合作，不断拓展自身的业务，业绩高速成长。</w:t>
      </w:r>
    </w:p>
    <w:p>
      <w:pPr>
        <w:ind w:left="0" w:right="0" w:firstLine="560"/>
        <w:spacing w:before="450" w:after="450" w:line="312" w:lineRule="auto"/>
      </w:pPr>
      <w:r>
        <w:rPr>
          <w:rFonts w:ascii="宋体" w:hAnsi="宋体" w:eastAsia="宋体" w:cs="宋体"/>
          <w:color w:val="000"/>
          <w:sz w:val="28"/>
          <w:szCs w:val="28"/>
        </w:rPr>
        <w:t xml:space="preserve">苏州中化将秉承台湾中化“诚实无私、友爱互助、夜以继日、研究发展、造福社会人群”的经营理念，集海峡两岸的力量，为振兴中华民族的药业而不懈努力。</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上班，实习过程中我遵守公司的各项制度，做到了不睡岗，托岗，闯岗，不缺勤，没发生过重大事故，虚心向有经验的同事学习，认真的完成领导下达的工作任务，并把在学校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苏州中化药品工业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如何写药厂实习报告的主要收获汇总三</w:t>
      </w:r>
    </w:p>
    <w:p>
      <w:pPr>
        <w:ind w:left="0" w:right="0" w:firstLine="560"/>
        <w:spacing w:before="450" w:after="450" w:line="312" w:lineRule="auto"/>
      </w:pPr>
      <w:r>
        <w:rPr>
          <w:rFonts w:ascii="宋体" w:hAnsi="宋体" w:eastAsia="宋体" w:cs="宋体"/>
          <w:color w:val="000"/>
          <w:sz w:val="28"/>
          <w:szCs w:val="28"/>
        </w:rPr>
        <w:t xml:space="preserve">作为xx药科大学工商管理学院大三年级的`一名学生，在教学计划的第八周学校安排我们去药厂进行了实习。在为期一周的生产实习中我们参观了xxxx制药厂和药大药业两个药厂，通过第一次走进生产线，我有了很大的感触。</w:t>
      </w:r>
    </w:p>
    <w:p>
      <w:pPr>
        <w:ind w:left="0" w:right="0" w:firstLine="560"/>
        <w:spacing w:before="450" w:after="450" w:line="312" w:lineRule="auto"/>
      </w:pPr>
      <w:r>
        <w:rPr>
          <w:rFonts w:ascii="宋体" w:hAnsi="宋体" w:eastAsia="宋体" w:cs="宋体"/>
          <w:color w:val="000"/>
          <w:sz w:val="28"/>
          <w:szCs w:val="28"/>
        </w:rPr>
        <w:t xml:space="preserve">xxxx制药厂是一家集研发、生产、销售为一体的，具有一定综合实力的国家gmp认证制药企业。1970年建厂，现有员工400余人，其中各类技术人员达100人，主要产品有玻璃瓶装大容量注射剂、非pvc软袋大容量注射剂和冻干粉针剂共30余个品种。车间处于国内同类车间的先进水平，设备的先进性和自动化程度比较高，非pvc软袋车间实现了全自动化和智能化控制。“质量第一，诚信为本，靠质量求生存，图发展”是该厂质量管理的永恒主题。已进入药厂赫大的标语“gmp是全厂员工的行为准则”便映入眼帘。过硬的产品质量，良好的服务在广大用户心目中树立了良好的信誉，成为辽宁省输液产品的知名品牌。该厂“柳燕”牌商标连续多年被辽宁省工商行政管理局认定为“辽宁省著名商标“，企业被评为辽宁省“重合同守信用”单位和“辽宁省知名企业”。</w:t>
      </w:r>
    </w:p>
    <w:p>
      <w:pPr>
        <w:ind w:left="0" w:right="0" w:firstLine="560"/>
        <w:spacing w:before="450" w:after="450" w:line="312" w:lineRule="auto"/>
      </w:pPr>
      <w:r>
        <w:rPr>
          <w:rFonts w:ascii="宋体" w:hAnsi="宋体" w:eastAsia="宋体" w:cs="宋体"/>
          <w:color w:val="000"/>
          <w:sz w:val="28"/>
          <w:szCs w:val="28"/>
        </w:rPr>
        <w:t xml:space="preserve">在入厂的第一天上午，我们所有参加实习的学生在会议厅进行药厂培训，一位药厂的工人为我们进行了讲解。她告诉我们，xx制药主要生产销售带装输液和瓶装输液，随后向我们讲述了瓶装输液的整个生产工艺和流程（从原料到成品），让我们熟悉了相关规则，了解了生产中的知识原理和安全事项。然后一位管理人员跟我们讲解了药厂的厂区布局、车间布局和参观过程。</w:t>
      </w:r>
    </w:p>
    <w:p>
      <w:pPr>
        <w:ind w:left="0" w:right="0" w:firstLine="560"/>
        <w:spacing w:before="450" w:after="450" w:line="312" w:lineRule="auto"/>
      </w:pPr>
      <w:r>
        <w:rPr>
          <w:rFonts w:ascii="宋体" w:hAnsi="宋体" w:eastAsia="宋体" w:cs="宋体"/>
          <w:color w:val="000"/>
          <w:sz w:val="28"/>
          <w:szCs w:val="28"/>
        </w:rPr>
        <w:t xml:space="preserve">首先工作人员带我们参观了瓶装药品的生产车间，整个车间对卫生有着很高的要求，同时生产过程在密闭空间中全部机械化，我们看到了药瓶的粗洗、精洗，以及药瓶的装液、密闭、封口和贴标签。而生产的洁净区也按照新的gmp要求分为了百级、万级、十万级、三十万级，使药品的纯净度得到了保证。</w:t>
      </w:r>
    </w:p>
    <w:p>
      <w:pPr>
        <w:ind w:left="0" w:right="0" w:firstLine="560"/>
        <w:spacing w:before="450" w:after="450" w:line="312" w:lineRule="auto"/>
      </w:pPr>
      <w:r>
        <w:rPr>
          <w:rFonts w:ascii="宋体" w:hAnsi="宋体" w:eastAsia="宋体" w:cs="宋体"/>
          <w:color w:val="000"/>
          <w:sz w:val="28"/>
          <w:szCs w:val="28"/>
        </w:rPr>
        <w:t xml:space="preserve">随后工作人员又带我们进入了药品的监察部门。在这里让我感受到了书本上理论与实际结合时的欣喜，药品监察的一间间小屋子就像是学校里的实验室一样。进入一个实验室时，工作人员正在对药品的砷盐进行限量监察，用的正是老师上课强调的古蔡氏法。看到这样的场景不仅让我意识到了我们现在学习的知识不仅仅是为了应付考试，而是之后在工作中切实会用到的技能以及关系到药品投入市场使用的安全性把关问题，让我更加明白了学习的真正目的，明白了学习的时候应该以严谨的态度去思考问题，同时也更觉得书本上的知识更加生动有趣。随后参观的药品检察室也都是对药品进行的灵敏度和专属性检察，也见识到了书本上说的熔点检查仪、气象色谱仪、高效液相色谱仪等等。工作人员告诉我们，所有对药品的检察都是按照最新的xxx版《中国药典》执行的。</w:t>
      </w:r>
    </w:p>
    <w:p>
      <w:pPr>
        <w:ind w:left="0" w:right="0" w:firstLine="560"/>
        <w:spacing w:before="450" w:after="450" w:line="312" w:lineRule="auto"/>
      </w:pPr>
      <w:r>
        <w:rPr>
          <w:rFonts w:ascii="宋体" w:hAnsi="宋体" w:eastAsia="宋体" w:cs="宋体"/>
          <w:color w:val="000"/>
          <w:sz w:val="28"/>
          <w:szCs w:val="28"/>
        </w:rPr>
        <w:t xml:space="preserve">之后我们进入了存放药品的仓库，工作人员告诉我们，药品存放有着严格的温度要求，一年四季都要求温度在20摄氏度左右，特殊药品由于理化性质要求需要在10~20摄氏度存放，这些药品都被特别存放在了仓库的另一个房间。在仓库，我们还看到了有专门用来存放不合格和退货药品的空间，工作人员告诉我们这都是国家新下发的药品规定中要求的。不同类别的药品还要进行分堆，每堆药品之间间隔10公分。仓库中的每箱药品不仅叠放整齐，还有电子标签，如果任何一箱药品出现问题都可以通过这个电子标签查到药品的出厂地址和出厂时间。参观过程中，同学都发现，在垒起的药品中，有的药堆上栓的是黄线，有的栓的是绿线。工作人员告诉我们他们用这种方法是为了区分可以出厂的药品和等待检验的药品。黄线栓的是待检药品，绿线栓的是出厂药品；同时，每当一垒药品通过检验，工作人员会将药品堆上挂的“带检验”标识牌换成“合格品”的标识牌。可以出厂的药品按照“新近新出，后进后出”的原则发往市场。</w:t>
      </w:r>
    </w:p>
    <w:p>
      <w:pPr>
        <w:ind w:left="0" w:right="0" w:firstLine="560"/>
        <w:spacing w:before="450" w:after="450" w:line="312" w:lineRule="auto"/>
      </w:pPr>
      <w:r>
        <w:rPr>
          <w:rFonts w:ascii="宋体" w:hAnsi="宋体" w:eastAsia="宋体" w:cs="宋体"/>
          <w:color w:val="000"/>
          <w:sz w:val="28"/>
          <w:szCs w:val="28"/>
        </w:rPr>
        <w:t xml:space="preserve">在参观结束之后，我了解了药品生产的粗略流程，同时也了解到药品生产的严谨性和严肃性。</w:t>
      </w:r>
    </w:p>
    <w:p>
      <w:pPr>
        <w:ind w:left="0" w:right="0" w:firstLine="560"/>
        <w:spacing w:before="450" w:after="450" w:line="312" w:lineRule="auto"/>
      </w:pPr>
      <w:r>
        <w:rPr>
          <w:rFonts w:ascii="宋体" w:hAnsi="宋体" w:eastAsia="宋体" w:cs="宋体"/>
          <w:color w:val="000"/>
          <w:sz w:val="28"/>
          <w:szCs w:val="28"/>
        </w:rPr>
        <w:t xml:space="preserve">xx药大药业有限责任公司前身是xx药科大学药厂，隶属于xx药科大学，始建于1958年，经过50余年的不断努力与发展，现已成为一家集科研、生产、销售为一体的现代化股份制高科技制药企业。公司建立了以质量为中心的管理网络，以销售为运营方式的营销模式，以研究为根基的新药开发保障。公司现有冻干粉针剂、小容量注射剂、片剂、软膏剂、口服剂、中药提取、生化前处理、化学合成八条生产线，各剂型均取得国家gmp认证证书。主打药品鸦胆子油乳注射液，由xx药科大学姚崇舜教授研究，曾荣获辽宁省政府科学技术进步奖并已列入国家医保目录，和中药保护品种。“诚实做人，踏实做事”是药大人始终如一的坚定信念；“以人为本，以科学技术为先导，以资产为纽带，以生产经营和资本运营为手段”是药大的经营方针；雄厚的科技开发力量、专业的药品生产手段、一流的企业管理制度，是药大不懈追求的目标。</w:t>
      </w:r>
    </w:p>
    <w:p>
      <w:pPr>
        <w:ind w:left="0" w:right="0" w:firstLine="560"/>
        <w:spacing w:before="450" w:after="450" w:line="312" w:lineRule="auto"/>
      </w:pPr>
      <w:r>
        <w:rPr>
          <w:rFonts w:ascii="宋体" w:hAnsi="宋体" w:eastAsia="宋体" w:cs="宋体"/>
          <w:color w:val="000"/>
          <w:sz w:val="28"/>
          <w:szCs w:val="28"/>
        </w:rPr>
        <w:t xml:space="preserve">在药大药业一天的参观过程中，企业的工作人员首先为我们讲解了企业文化。随后，在带队人的带领下，我们组成了各个分队对企业厂房外地上的枯树叶进行了清扫。老师教育我们，不要小看这项打扫卫生的工作，作为一家合格的药厂，清洁的卫生对药品质量是有着重要意义的。下午，我们参观了药大药业的车间，由于其正在为gmp标准进行清洗工作，机器并没有开动，但是其中规模和流程大致与xx制药相同。</w:t>
      </w:r>
    </w:p>
    <w:p>
      <w:pPr>
        <w:ind w:left="0" w:right="0" w:firstLine="560"/>
        <w:spacing w:before="450" w:after="450" w:line="312" w:lineRule="auto"/>
      </w:pPr>
      <w:r>
        <w:rPr>
          <w:rFonts w:ascii="宋体" w:hAnsi="宋体" w:eastAsia="宋体" w:cs="宋体"/>
          <w:color w:val="000"/>
          <w:sz w:val="28"/>
          <w:szCs w:val="28"/>
        </w:rPr>
        <w:t xml:space="preserve">虽然这次短暂的实习结束了，但是这段经历对我有着很大的影响和教育。实习是我们离开学校接触社会的一个平台，一个最真实地感受社会的窗口。在实习过程中，丰富了自己的专业知识，积累了工作经验，为以后走上工作岗位打基础，还找到自身的不足之处，早日弥补，增强了自己适应社会的能力。它不仅使我在理论上对制药技术这个领域有了全新的熟悉，而且更让我感受到了理论与现实结合的重要性，增长了见识，开拓了视野。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如何写药厂实习报告的主要收获汇总四</w:t>
      </w:r>
    </w:p>
    <w:p>
      <w:pPr>
        <w:ind w:left="0" w:right="0" w:firstLine="560"/>
        <w:spacing w:before="450" w:after="450" w:line="312" w:lineRule="auto"/>
      </w:pPr>
      <w:r>
        <w:rPr>
          <w:rFonts w:ascii="宋体" w:hAnsi="宋体" w:eastAsia="宋体" w:cs="宋体"/>
          <w:color w:val="000"/>
          <w:sz w:val="28"/>
          <w:szCs w:val="28"/>
        </w:rPr>
        <w:t xml:space="preserve">在这个学期我来到了xx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经过这次实践，我发现了自身在学习过程中的种种缺乏与缺点，我应当认真学习专业知识，同时也能够学习许多做人的道理。在修正中成长，在成长中修正，完善自我，发现自我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如何写药厂实习报告的主要收获汇总五</w:t>
      </w:r>
    </w:p>
    <w:p>
      <w:pPr>
        <w:ind w:left="0" w:right="0" w:firstLine="560"/>
        <w:spacing w:before="450" w:after="450" w:line="312" w:lineRule="auto"/>
      </w:pPr>
      <w:r>
        <w:rPr>
          <w:rFonts w:ascii="宋体" w:hAnsi="宋体" w:eastAsia="宋体" w:cs="宋体"/>
          <w:color w:val="000"/>
          <w:sz w:val="28"/>
          <w:szCs w:val="28"/>
        </w:rPr>
        <w:t xml:space="preserve">为了巩固课堂教学成果，掌握课程知识，学院为我们组织了这次的药学实习。在这个暑假中，我们一行19名大学生来到了南京日升昌生物技术有限公司进行了为期14天的参观实习。在老师的教导下，我们通过实地考察、认真学习、观看生产流程等方式，理论联系实际学到了许多课本中没有的知识。</w:t>
      </w:r>
    </w:p>
    <w:p>
      <w:pPr>
        <w:ind w:left="0" w:right="0" w:firstLine="560"/>
        <w:spacing w:before="450" w:after="450" w:line="312" w:lineRule="auto"/>
      </w:pPr>
      <w:r>
        <w:rPr>
          <w:rFonts w:ascii="宋体" w:hAnsi="宋体" w:eastAsia="宋体" w:cs="宋体"/>
          <w:color w:val="000"/>
          <w:sz w:val="28"/>
          <w:szCs w:val="28"/>
        </w:rPr>
        <w:t xml:space="preserve">7月12号我们来到了南京日升昌生物技术有限公司进行生产实习，通过实习动员大会，我们对这个公司有了比较深入的了解。</w:t>
      </w:r>
    </w:p>
    <w:p>
      <w:pPr>
        <w:ind w:left="0" w:right="0" w:firstLine="560"/>
        <w:spacing w:before="450" w:after="450" w:line="312" w:lineRule="auto"/>
      </w:pPr>
      <w:r>
        <w:rPr>
          <w:rFonts w:ascii="宋体" w:hAnsi="宋体" w:eastAsia="宋体" w:cs="宋体"/>
          <w:color w:val="000"/>
          <w:sz w:val="28"/>
          <w:szCs w:val="28"/>
        </w:rPr>
        <w:t xml:space="preserve">日升昌药业始创于1999年8月山西太原，20__年总部迁至南京。目前已是一家拥有2大gmp生产基地、5家营销公司及1个药物研究中心的大型药业集团。日升昌公司拥有粉剂、散剂、预混剂、颗粒剂(含中药提取)、口服溶液剂(含中药提取)、小容量注射剂、大容量注射剂、消毒剂(固体、液体)、杀虫剂(固体、液体)、中药提取(甘草流浸膏)、添加剂预混合饲料等10大gmp生产车间、12条生产线，年生产能力可达10万吨以上，是中国动保行业一次性通过gmp认证剂型最多的企业。</w:t>
      </w:r>
    </w:p>
    <w:p>
      <w:pPr>
        <w:ind w:left="0" w:right="0" w:firstLine="560"/>
        <w:spacing w:before="450" w:after="450" w:line="312" w:lineRule="auto"/>
      </w:pPr>
      <w:r>
        <w:rPr>
          <w:rFonts w:ascii="宋体" w:hAnsi="宋体" w:eastAsia="宋体" w:cs="宋体"/>
          <w:color w:val="000"/>
          <w:sz w:val="28"/>
          <w:szCs w:val="28"/>
        </w:rPr>
        <w:t xml:space="preserve">公司先后开发出“芪兰囊病饮”“三林合剂”“替磺先”“清宫促孕宝”等市场上家喻户晓的知名产品;其中“芪蓝囊病饮”“清宫促孕宝”等成果获国家发明专利，目前公司在“高浓度复方磺胺真溶液技术”、“大家畜不孕不育技术”、“复合高浓度多维溶液剂”、“诱食促长技术”、“生物控蚊技术”等领域仍处于国内同行业地位。</w:t>
      </w:r>
    </w:p>
    <w:p>
      <w:pPr>
        <w:ind w:left="0" w:right="0" w:firstLine="560"/>
        <w:spacing w:before="450" w:after="450" w:line="312" w:lineRule="auto"/>
      </w:pPr>
      <w:r>
        <w:rPr>
          <w:rFonts w:ascii="宋体" w:hAnsi="宋体" w:eastAsia="宋体" w:cs="宋体"/>
          <w:color w:val="000"/>
          <w:sz w:val="28"/>
          <w:szCs w:val="28"/>
        </w:rPr>
        <w:t xml:space="preserve">车间参观</w:t>
      </w:r>
    </w:p>
    <w:p>
      <w:pPr>
        <w:ind w:left="0" w:right="0" w:firstLine="560"/>
        <w:spacing w:before="450" w:after="450" w:line="312" w:lineRule="auto"/>
      </w:pPr>
      <w:r>
        <w:rPr>
          <w:rFonts w:ascii="宋体" w:hAnsi="宋体" w:eastAsia="宋体" w:cs="宋体"/>
          <w:color w:val="000"/>
          <w:sz w:val="28"/>
          <w:szCs w:val="28"/>
        </w:rPr>
        <w:t xml:space="preserve">12号下午，我们参观了固体制剂车间，在这里生产部的张经历给我们讲了制剂的分类：颗粒剂、片剂、胶囊剂。颗粒剂的生产过程为：去皮→粉碎→混合→总混→内包装→外包装。片剂的生产过程：压片→内包装→外包装，包装材料为躺椅薄膜等。其设备主要有压片机、总混机、制粒机。后来在液体生产车间我们参观了水纯化的过程：一般水→机器过滤→石英石过滤→活性炭过滤→机器过滤→紫外线杀菌，依次使用的为石英石过滤器活性炭过滤器机器过滤器。洁净区温度一般在18-26摄氏度。湿度为45%-60%。</w:t>
      </w:r>
    </w:p>
    <w:p>
      <w:pPr>
        <w:ind w:left="0" w:right="0" w:firstLine="560"/>
        <w:spacing w:before="450" w:after="450" w:line="312" w:lineRule="auto"/>
      </w:pPr>
      <w:r>
        <w:rPr>
          <w:rFonts w:ascii="宋体" w:hAnsi="宋体" w:eastAsia="宋体" w:cs="宋体"/>
          <w:color w:val="000"/>
          <w:sz w:val="28"/>
          <w:szCs w:val="28"/>
        </w:rPr>
        <w:t xml:space="preserve">2.车间生产实习</w:t>
      </w:r>
    </w:p>
    <w:p>
      <w:pPr>
        <w:ind w:left="0" w:right="0" w:firstLine="560"/>
        <w:spacing w:before="450" w:after="450" w:line="312" w:lineRule="auto"/>
      </w:pPr>
      <w:r>
        <w:rPr>
          <w:rFonts w:ascii="宋体" w:hAnsi="宋体" w:eastAsia="宋体" w:cs="宋体"/>
          <w:color w:val="000"/>
          <w:sz w:val="28"/>
          <w:szCs w:val="28"/>
        </w:rPr>
        <w:t xml:space="preserve">13号我们开始了正式的实习生活。我们19个人被分成了两组，分别被分在粉剂车间和口服液车间。第一周，我们小组分在了口服液车间。口服液的配制过程我们没有参加，只做了最后的灌装和包装工作。虽然只是看来最简单的包装和灌装，但是也不是想象中那么好做。开始的时候我们贴标签很慢，</w:t>
      </w:r>
    </w:p>
    <w:p>
      <w:pPr>
        <w:ind w:left="0" w:right="0" w:firstLine="560"/>
        <w:spacing w:before="450" w:after="450" w:line="312" w:lineRule="auto"/>
      </w:pPr>
      <w:r>
        <w:rPr>
          <w:rFonts w:ascii="宋体" w:hAnsi="宋体" w:eastAsia="宋体" w:cs="宋体"/>
          <w:color w:val="000"/>
          <w:sz w:val="28"/>
          <w:szCs w:val="28"/>
        </w:rPr>
        <w:t xml:space="preserve">后来慢慢熟悉了贴的方法，速度快了许多，但是会经常把标签贴坏，后来我们经过反复的工作、仔细思考，终于能将标签贴得快且好。贴过标签后就要将包装好的瓶子装到专门的泡沫盒里，全装好后然后在一盒一盒的往包装盒里装，最后再统一的帖封标装箱。我是第一次接触包装东西，感觉很新鲜、很好玩，所以干的也很带劲，一点也感觉不到累，但是后来做久了就感到这个工作很无聊和乏味了，所以当时真的很佩服在这个车间里工作的员工，他们中有些人在这里已经工作3、4年了。</w:t>
      </w:r>
    </w:p>
    <w:p>
      <w:pPr>
        <w:ind w:left="0" w:right="0" w:firstLine="560"/>
        <w:spacing w:before="450" w:after="450" w:line="312" w:lineRule="auto"/>
      </w:pPr>
      <w:r>
        <w:rPr>
          <w:rFonts w:ascii="宋体" w:hAnsi="宋体" w:eastAsia="宋体" w:cs="宋体"/>
          <w:color w:val="000"/>
          <w:sz w:val="28"/>
          <w:szCs w:val="28"/>
        </w:rPr>
        <w:t xml:space="preserve">后来的几天里，我们又到车间的外面帮助生产杀虫剂。同样，我们进行的还是灌装、封口和贴标签的工作。这虽然封口都是由机器来完成的，但有的瓶子的口会没封住，所以必须得有人在旁边随时把那些没封住口的瓶子挑出来。而且，我们发现封口前，一些大容量瓶子的瓶盖手工拧不严，还需要用专门的扳子来拧，这样封口的时候封住的几率会大很多。其实，类似这样看似极其简单的工作，要想做好也不是那么容易的，要勤于观察发现其中的窍门才能做好。</w:t>
      </w:r>
    </w:p>
    <w:p>
      <w:pPr>
        <w:ind w:left="0" w:right="0" w:firstLine="560"/>
        <w:spacing w:before="450" w:after="450" w:line="312" w:lineRule="auto"/>
      </w:pPr>
      <w:r>
        <w:rPr>
          <w:rFonts w:ascii="宋体" w:hAnsi="宋体" w:eastAsia="宋体" w:cs="宋体"/>
          <w:color w:val="000"/>
          <w:sz w:val="28"/>
          <w:szCs w:val="28"/>
        </w:rPr>
        <w:t xml:space="preserve">第二周，由于调换工作，我们小组到了粉剂车间。在粉剂车间，我们做了分计量、包装的工作。开始做将粉剂装入包装袋的工作时，由于对计量的多少不是很了解，所以装如袋子的时候总是过多或少。这样给称量的同学带来了麻烦，使生产进度也放慢了。后来，渐渐对计量做到心中有数，称量时的应该向袋子里放多少药物，而后进度也加快了。之后我们又将小包装的药品袋子装入纸盒箱中，进行称量，最后用包装机将箱子进行封口。在这期间，我们还使用了厂里新进的喷码机，对封口完毕的药瓶进行喷码，这使我们对于包装的整个过程有了较为深入的了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虽然只是短短的两个星期的社会实践，但是它却让我受益匪浅。走出课堂，走入实践。亲身去体会认识实践课本中学到的知识。在这短短十几天的实习里，让我们学到了关于制药方面的专业知识、开阔了视野，更重要的是，在对待企业还有自身发展的认识上，受到了相当的震撼。毫不夸张的说，这次实践，改变了我们以往的一些完全错误的观点。</w:t>
      </w:r>
    </w:p>
    <w:p>
      <w:pPr>
        <w:ind w:left="0" w:right="0" w:firstLine="560"/>
        <w:spacing w:before="450" w:after="450" w:line="312" w:lineRule="auto"/>
      </w:pPr>
      <w:r>
        <w:rPr>
          <w:rFonts w:ascii="宋体" w:hAnsi="宋体" w:eastAsia="宋体" w:cs="宋体"/>
          <w:color w:val="000"/>
          <w:sz w:val="28"/>
          <w:szCs w:val="28"/>
        </w:rPr>
        <w:t xml:space="preserve">药厂实习总结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于是我就灰心了。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后来结果也不是那么喜人，近两周的时间都与老年人在一块，我感觉自己很无能，难道非要从这些年迈的老年人身上攫取我年轻时的资本吗?我开始思考......于是后来我离开了那里。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w:t>
      </w:r>
    </w:p>
    <w:p>
      <w:pPr>
        <w:ind w:left="0" w:right="0" w:firstLine="560"/>
        <w:spacing w:before="450" w:after="450" w:line="312" w:lineRule="auto"/>
      </w:pPr>
      <w:r>
        <w:rPr>
          <w:rFonts w:ascii="宋体" w:hAnsi="宋体" w:eastAsia="宋体" w:cs="宋体"/>
          <w:color w:val="000"/>
          <w:sz w:val="28"/>
          <w:szCs w:val="28"/>
        </w:rPr>
        <w:t xml:space="preserve">只要能安分地听从领导的安排就能得到公司的认可。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通过实习，在我身上发生的事情使我觉得社会的历史惯性太大了，觉得自己实在太渺小。身边的个人实习总结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所以业绩很不景气。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可后来结果并不是那么喜人，近两周的时间都与老年人在一块，我感觉自己很无能，难道非要从这些年迈的老年人身上攫取我年轻时的资本吗?我开始思考......于是后来我离开了那里。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只要能安分地听从领导的安排就能得到公司的认可。</w:t>
      </w:r>
    </w:p>
    <w:p>
      <w:pPr>
        <w:ind w:left="0" w:right="0" w:firstLine="560"/>
        <w:spacing w:before="450" w:after="450" w:line="312" w:lineRule="auto"/>
      </w:pPr>
      <w:r>
        <w:rPr>
          <w:rFonts w:ascii="宋体" w:hAnsi="宋体" w:eastAsia="宋体" w:cs="宋体"/>
          <w:color w:val="000"/>
          <w:sz w:val="28"/>
          <w:szCs w:val="28"/>
        </w:rPr>
        <w:t xml:space="preserve">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人和事觉得很平凡，但恰恰又是这些平凡的人和事在一步步、一点点去完成历史赋予这个时代的任务，我的微不足道让我害怕。儿时的梦想虽然经过二十几年的洗刷，但仍然真真切切的在脑海中储存。我怕不能实现自己的梦!</w:t>
      </w:r>
    </w:p>
    <w:p>
      <w:pPr>
        <w:ind w:left="0" w:right="0" w:firstLine="560"/>
        <w:spacing w:before="450" w:after="450" w:line="312" w:lineRule="auto"/>
      </w:pPr>
      <w:r>
        <w:rPr>
          <w:rFonts w:ascii="宋体" w:hAnsi="宋体" w:eastAsia="宋体" w:cs="宋体"/>
          <w:color w:val="000"/>
          <w:sz w:val="28"/>
          <w:szCs w:val="28"/>
        </w:rPr>
        <w:t xml:space="preserve">冲动、无奈、悲伤、快乐、兴奋在生活中交替，让我的生活多姿多彩。虽然毕业了，但我一直会在生活中学习，在学习中生活!</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如何写药厂实习报告的主要收获汇总七</w:t>
      </w:r>
    </w:p>
    <w:p>
      <w:pPr>
        <w:ind w:left="0" w:right="0" w:firstLine="560"/>
        <w:spacing w:before="450" w:after="450" w:line="312" w:lineRule="auto"/>
      </w:pPr>
      <w:r>
        <w:rPr>
          <w:rFonts w:ascii="宋体" w:hAnsi="宋体" w:eastAsia="宋体" w:cs="宋体"/>
          <w:color w:val="000"/>
          <w:sz w:val="28"/>
          <w:szCs w:val="28"/>
        </w:rPr>
        <w:t xml:space="preserve">我是xx广播电视大学科技信息学院，生物制药系的一名应届毕业生。于xx年的xx月xx号来到xxxx有限公司为期六个月的实习，实习是对一个应届大学毕业生来说非常重要的经历，所以我非常重视这次实习。</w:t>
      </w:r>
    </w:p>
    <w:p>
      <w:pPr>
        <w:ind w:left="0" w:right="0" w:firstLine="560"/>
        <w:spacing w:before="450" w:after="450" w:line="312" w:lineRule="auto"/>
      </w:pPr>
      <w:r>
        <w:rPr>
          <w:rFonts w:ascii="宋体" w:hAnsi="宋体" w:eastAsia="宋体" w:cs="宋体"/>
          <w:color w:val="000"/>
          <w:sz w:val="28"/>
          <w:szCs w:val="28"/>
        </w:rPr>
        <w:t xml:space="preserve">xxxx始建于1948年。20世纪七、八十年代的时候开始，带着为患者解除病痛，为医药事业做出贡献的雄心和梦想，开始涉足中西药制剂行业。历经六十余载的发展历练，现在xx已经发展成为以输液制剂为主导，科、工、贸为一体的大型综合制药企业，具备生产大容量注射剂、片剂、胶囊、口服液、颗粒剂等多个剂型百余个规格品种药品的生产能力，主导产品大容量注射剂年产3亿瓶(袋)，其中pp塑料瓶输液5000万瓶，非pvc多层共挤膜输液6000万袋，填补了河北省空白，生产规模、技术水平、品牌影响力位居国内同行业前列。一跃跨入国内制药百强企业行列。xx年，公司成功地实现了在香港主板上市。xx，这艘制药巨轮正在向着世界医药一流企业方阵加速前行。</w:t>
      </w:r>
    </w:p>
    <w:p>
      <w:pPr>
        <w:ind w:left="0" w:right="0" w:firstLine="560"/>
        <w:spacing w:before="450" w:after="450" w:line="312" w:lineRule="auto"/>
      </w:pPr>
      <w:r>
        <w:rPr>
          <w:rFonts w:ascii="宋体" w:hAnsi="宋体" w:eastAsia="宋体" w:cs="宋体"/>
          <w:color w:val="000"/>
          <w:sz w:val="28"/>
          <w:szCs w:val="28"/>
        </w:rPr>
        <w:t xml:space="preserve">多年来，xx人始终秉承“以质爱民，诚信为本”的经营理念，视质量为生命，严格按gmp要求组织生产，树立并实施超人一筹的服务理念和举措，以优良的产品质量打造了过硬的“石门”品牌，企业的社会知名度和美誉度一路攀升。企业及产品曾获得“质量无投诉单位”、“用户满意产品”、省“名牌产品”“著名商标”等荣誉。几年来，企业完成建设和改造项目投入累计4亿多元，固定资产在短短的几年中翻了三番，年利税超亿元。企业经济效益在国家重点医药企业排名中位居前列，并荣获省“五一”奖状。xx成为国内近年来发展最快最好的制药企业之一。</w:t>
      </w:r>
    </w:p>
    <w:p>
      <w:pPr>
        <w:ind w:left="0" w:right="0" w:firstLine="560"/>
        <w:spacing w:before="450" w:after="450" w:line="312" w:lineRule="auto"/>
      </w:pPr>
      <w:r>
        <w:rPr>
          <w:rFonts w:ascii="宋体" w:hAnsi="宋体" w:eastAsia="宋体" w:cs="宋体"/>
          <w:color w:val="000"/>
          <w:sz w:val="28"/>
          <w:szCs w:val="28"/>
        </w:rPr>
        <w:t xml:space="preserve">工欲善其事，必先利其器。公司紧紧把握世界医药发展脉搏，把尖端技术与先进管理思想有机的融合，加大新产品研发投入，加快技术创新步伐，确立了大容量注射剂和中成药两大发展方向。新建的高新技术产业园，总投资近3亿元，占地82200平方米，引进国际当今最先进的设备和技术，实现了生产过程及物流管理全自动化，全力打造了一个低成本、低能耗、无污染的具有国际水准的国内输液行业绿色生产示范园区。研制开发的抗脑衰胶囊、山荷口服液、奥扎格雷钠氯化钠注射液、阿奇霉素葡萄糖注射液、胞磷胆碱钠葡萄糖注射液、氟康唑片剂及注射液、盐酸氨溴索葡萄糖注射液、盐酸昂丹司琼氯化钠注射液、甘油果糖注射液等一批极具市场发展潜力的中西药产品，备受市场推崇。</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药厂培训，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新口服制剂车间，和我一起的还有20多个应届毕业生。这个车间是xx的刚建的新车间，我们刚到车间时，我们主任说大家一起努力，车间在二月要参加gmp认证。然后给我们介绍车间主要生产的药品。这个车间主要生产片剂，胶囊剂还有颗粒剂。主要产品是氟康唑片，人工牛黄甲硝唑胶囊，银黄胶囊，甲硝唑芬布芬胶囊，石淋通颗粒，一清颗粒等。主任给我们分配岗位，我一开始被分配在压片岗位，跟着压片的师傅学习了很多关于压片机和压片工艺的知识。发现，就那样小小的一个药片需要那么多的工艺流程才可以制作成功。后来主任又从新岗位，我被分到包装。在包装虽然不像压片那么需要工艺知识，但我在包装学习的很开心。我们每个新学员和包装的师傅们关系很融洽。就这样通过我们大家共同努力，我们通过了二月份的gmp认证。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我们每个新学员像一个真正的员工一样拥有自己的工作卡，感觉自己已经不是一个学生了，和上班族一样上班，天天早上七点起床，七点五十准时到车间换好工作服开始进入工作状态，实习过程中我遵守公司的各项制度，做到了不睡岗，托岗，闯岗，不缺勤，没发生过重大事故，虚心向有经验的师傅学习，认真的完成领导下达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大学毕业生来说非常重要的经历，实习是我们离开学校接触社会的一个平台，最真实地感受社会的一个窗口。这次在xxxx有限公司为期六个月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如何写药厂实习报告的主要收获汇总八</w:t>
      </w:r>
    </w:p>
    <w:p>
      <w:pPr>
        <w:ind w:left="0" w:right="0" w:firstLine="560"/>
        <w:spacing w:before="450" w:after="450" w:line="312" w:lineRule="auto"/>
      </w:pPr>
      <w:r>
        <w:rPr>
          <w:rFonts w:ascii="宋体" w:hAnsi="宋体" w:eastAsia="宋体" w:cs="宋体"/>
          <w:color w:val="000"/>
          <w:sz w:val="28"/>
          <w:szCs w:val="28"/>
        </w:rPr>
        <w:t xml:space="preserve">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等四条生产线和设施齐全、仪器先进的质量检验中心。公司现有员工560人，其中专业技术人员128人，具有中级以上各类专业技术职称人员占职工总数比例30%。民泰药厂现已成为集科研、开发、生产、销售于一体的现代化制药企业。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制备硅胶板，将一份固定相和三份水在研钵中研磨混匀，倒入涂布器上，在玻璃板上平稳的移动涂布器进行涂布，晒干，在105%活化30分钟，备用。测定药品的干燥失重称取药品1克，置于称量瓶中，在105摄氏度干燥至恒重，减失的重量不得超过10%。使用崩解仪测定药品的崩解时限，电子天平等。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ph7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在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的知识，会更好的融入这个社会。刚刚进入实习单位，建议各位一定要挑选适合自己的岗位，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本次实习结束了，感谢学校给予我们这次实习的平台，感谢学校让我们懂得了工作的艰辛，让我们从学生过渡到了职员。通过这次实习我明白了读书固然是增长知识开阔眼界的途径，但是多一些实践，畅徉于实践当中接触实际的工作，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2025-05-02T10:46:45+08:00</dcterms:created>
  <dcterms:modified xsi:type="dcterms:W3CDTF">2025-05-02T10:46:45+08:00</dcterms:modified>
</cp:coreProperties>
</file>

<file path=docProps/custom.xml><?xml version="1.0" encoding="utf-8"?>
<Properties xmlns="http://schemas.openxmlformats.org/officeDocument/2006/custom-properties" xmlns:vt="http://schemas.openxmlformats.org/officeDocument/2006/docPropsVTypes"/>
</file>