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精选会计生产实习报告通用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会计生产实习报告通用一实习的内容1.会计学内容与我院会计专业相比较很庆幸自己选择了会计专业，曾经幼稚地认为它就像古代账房先生算算账那么简单，可真正接触到这个专业却感觉并非所想。会计是一个以提供财务信息为主的经济信息系统，是随着生产力和生...</w:t>
      </w:r>
    </w:p>
    <w:p>
      <w:pPr>
        <w:ind w:left="0" w:right="0" w:firstLine="560"/>
        <w:spacing w:before="450" w:after="450" w:line="312" w:lineRule="auto"/>
      </w:pPr>
      <w:r>
        <w:rPr>
          <w:rFonts w:ascii="黑体" w:hAnsi="黑体" w:eastAsia="黑体" w:cs="黑体"/>
          <w:color w:val="000000"/>
          <w:sz w:val="36"/>
          <w:szCs w:val="36"/>
          <w:b w:val="1"/>
          <w:bCs w:val="1"/>
        </w:rPr>
        <w:t xml:space="preserve">精选会计生产实习报告通用一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1978年党的十一届三中全会的以后至今，我国的经济体制从高度集中的计划经济到有计划的商品经济、计划经济为主市场经济为辅、计划经济与市场经济相结合、直至实行社会主义市场经济，基本完成了从计划经济向社会主义市场经济的转换。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_TAG_h2]精选会计生产实习报告通用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 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