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关于大学生工厂生产毕业实习报告(五篇)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关于大学生工厂生产毕业实习报告一关键词：社会实践 、促销 、锻炼正文：社会实践是大学生课外教育的一个重要方面，也是大学生自我能力培养的一个重要方式，因此对于我们在校大学生来说，能在寒暑假有充足的时间进行实践活动，是给了我们一个认识社会、了解...</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关于大学生工厂生产毕业实习报告一</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四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匪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w:t>
      </w:r>
    </w:p>
    <w:p>
      <w:pPr>
        <w:ind w:left="0" w:right="0" w:firstLine="560"/>
        <w:spacing w:before="450" w:after="450" w:line="312" w:lineRule="auto"/>
      </w:pPr>
      <w:r>
        <w:rPr>
          <w:rFonts w:ascii="宋体" w:hAnsi="宋体" w:eastAsia="宋体" w:cs="宋体"/>
          <w:color w:val="000"/>
          <w:sz w:val="28"/>
          <w:szCs w:val="28"/>
        </w:rPr>
        <w:t xml:space="preserve">是上帝，所以不管我们自己的心情状态如何，面对顾客都要提供好的态度和服务品质。这才是专业的促销人员应该具备的素质。</w:t>
      </w:r>
    </w:p>
    <w:p>
      <w:pPr>
        <w:ind w:left="0" w:right="0" w:firstLine="560"/>
        <w:spacing w:before="450" w:after="450" w:line="312" w:lineRule="auto"/>
      </w:pPr>
      <w:r>
        <w:rPr>
          <w:rFonts w:ascii="宋体" w:hAnsi="宋体" w:eastAsia="宋体" w:cs="宋体"/>
          <w:color w:val="000"/>
          <w:sz w:val="28"/>
          <w:szCs w:val="28"/>
        </w:rPr>
        <w:t xml:space="preserve">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通过这次实践，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 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关于大学生工厂生产毕业实习报告二</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关于大学生工厂生产毕业实习报告三</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关于大学生工厂生产毕业实习报告四</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关于大学生工厂生产毕业实习报告五</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