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推荐审计实习报告_审计实习报告如何写</w:t>
      </w:r>
      <w:bookmarkEnd w:id="1"/>
    </w:p>
    <w:p>
      <w:pPr>
        <w:jc w:val="center"/>
        <w:spacing w:before="0" w:after="450"/>
      </w:pPr>
      <w:r>
        <w:rPr>
          <w:rFonts w:ascii="Arial" w:hAnsi="Arial" w:eastAsia="Arial" w:cs="Arial"/>
          <w:color w:val="999999"/>
          <w:sz w:val="20"/>
          <w:szCs w:val="20"/>
        </w:rPr>
        <w:t xml:space="preserve">来源：网络  作者：独坐青楼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审计实习报告_审计实习报告如何写一20xx.2.16—20xx.3.6朔州诚信会计师事务所有限公司审计员会计专业作为应用性很强的一门学科、一项重要的经济管理工作，是加强经济管理，提高经济效益的重要手段，经济管理离不开会计，经济越发展会计...</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推荐审计实习报告_审计实习报告如何写一</w:t>
      </w:r>
    </w:p>
    <w:p>
      <w:pPr>
        <w:ind w:left="0" w:right="0" w:firstLine="560"/>
        <w:spacing w:before="450" w:after="450" w:line="312" w:lineRule="auto"/>
      </w:pPr>
      <w:r>
        <w:rPr>
          <w:rFonts w:ascii="宋体" w:hAnsi="宋体" w:eastAsia="宋体" w:cs="宋体"/>
          <w:color w:val="000"/>
          <w:sz w:val="28"/>
          <w:szCs w:val="28"/>
        </w:rPr>
        <w:t xml:space="preserve">20xx.2.16—20xx.3.6</w:t>
      </w:r>
    </w:p>
    <w:p>
      <w:pPr>
        <w:ind w:left="0" w:right="0" w:firstLine="560"/>
        <w:spacing w:before="450" w:after="450" w:line="312" w:lineRule="auto"/>
      </w:pPr>
      <w:r>
        <w:rPr>
          <w:rFonts w:ascii="宋体" w:hAnsi="宋体" w:eastAsia="宋体" w:cs="宋体"/>
          <w:color w:val="000"/>
          <w:sz w:val="28"/>
          <w:szCs w:val="28"/>
        </w:rPr>
        <w:t xml:space="preserve">朔州诚信会计师事务所有限公司</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w:t>
      </w:r>
    </w:p>
    <w:p>
      <w:pPr>
        <w:ind w:left="0" w:right="0" w:firstLine="560"/>
        <w:spacing w:before="450" w:after="450" w:line="312" w:lineRule="auto"/>
      </w:pPr>
      <w:r>
        <w:rPr>
          <w:rFonts w:ascii="宋体" w:hAnsi="宋体" w:eastAsia="宋体" w:cs="宋体"/>
          <w:color w:val="000"/>
          <w:sz w:val="28"/>
          <w:szCs w:val="28"/>
        </w:rPr>
        <w:t xml:space="preserve">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w:t>
      </w:r>
    </w:p>
    <w:p>
      <w:pPr>
        <w:ind w:left="0" w:right="0" w:firstLine="560"/>
        <w:spacing w:before="450" w:after="450" w:line="312" w:lineRule="auto"/>
      </w:pPr>
      <w:r>
        <w:rPr>
          <w:rFonts w:ascii="宋体" w:hAnsi="宋体" w:eastAsia="宋体" w:cs="宋体"/>
          <w:color w:val="000"/>
          <w:sz w:val="28"/>
          <w:szCs w:val="28"/>
        </w:rPr>
        <w:t xml:space="preserve">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w:t>
      </w:r>
    </w:p>
    <w:p>
      <w:pPr>
        <w:ind w:left="0" w:right="0" w:firstLine="560"/>
        <w:spacing w:before="450" w:after="450" w:line="312" w:lineRule="auto"/>
      </w:pPr>
      <w:r>
        <w:rPr>
          <w:rFonts w:ascii="宋体" w:hAnsi="宋体" w:eastAsia="宋体" w:cs="宋体"/>
          <w:color w:val="000"/>
          <w:sz w:val="28"/>
          <w:szCs w:val="28"/>
        </w:rPr>
        <w:t xml:space="preserve">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推荐审计实习报告_审计实习报告如何写二</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呵呵^^身为会计专业的学生，同时又对审计怀有浓厚的兴趣，因而我选取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明白实习的第一天按着在网上查出来的路线下车后，问了在车站维持秩序的保安和好几个路人都没有一个人明白我工作的那栋大厦在哪里。我着急了，怎样能够在实习的第一天出现这种意外呢？于是我见到保安人员就拦截，最终我碰到的第二个保安明白大厦的所在，朝他指着的方向望去才发现那栋大厦正在装修，整栋建筑都被竹竿和绿色的尼龙布给包起来了，怪不得我老找不着。在我的加速奔跑下最终在上班时光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我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终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仅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一样，底稿的资料也各不相同，我就趁着这个机会努力吸取知识，找出不懂的地方抓紧时光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用心性。在一个完全陌生的环境里，有太多太多的事情你没有潜力把握了。比如是否能够碰到一个主动教导你并且放手让你做业务，再指出你的错误帮忙你提高的上司。能遇到这样的上司实属难能可贵，一般状况下前辈们都只顾着自我的工作，交代你做些基本的业务，做好了他看到有错误的地方就自我改掉了，也不会特地的去向你指出。所以到最终自我做的工作到底规范与否根本无从明白。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潜力的机会，更是一个锻炼交际潜力的时机。与办公室里的上司前辈们持续良好的关系，能够让你尽快的熟知公司的状况，在遇到困难的时候也能够及时的得到帮忙。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俭成本会让被审计单位自我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光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能够帮忙的时候我总能交代她们新的工作，也很乐意把我掌握到的知识告诉她们。因为其他实习生对前辈们都有畏惧感，同时觉得我能把工作都完成得很好，所以她们碰到问题的时候就会选取首先向我询问；又因为管理员在实习生中与我沟通得，所以有什么任务都会交给我去做。最终就变成这样一种局面：办公室里名字被叫得最多次数的就是我了，从刚开始在办公室里走渐渐变成在办公室里跑来跑去。由于交给我的工作比较多，而帮忙其他实习生解决一些工作上的问题也需要时光，我无法在短时光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之后，实习生的数量继续增多，中间就会出现一些沟通方面的问题。实习生中碰到诸如此类的问题时她们也会告诉我，期望我能够从中帮忙解决。而我在尽力化解沟通障碍的同时也能持续与实习生十分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期望能感受审计人的生活，体会事务所工作的氛围，了解我梦想的行业是否真的适合我。而结果是我得到远远超过了我开始的要求。其中最珍贵的不是加深了对审计这个行业的理解，而是实习带给我的成就感，让一向带点自卑情结的我明白到自我的潜力。进入大学以后在参加的活动中我都扮演着一个teammate的主角。而实习中虽然没有定位职位，我就自然而然的成为了实习生里的leader的主角，从教导工作，分配任务到调解矛盾，一步步走来我都能把它们完成到位。上司和实习生们对我的信任让我更认真细致的完成自我的工作也增添了我的一份自信。真的，自信和出色是相得益彰的，而这些也是欢乐的源泉。实习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到了最终，我都舍不得离开实习的岗位了，还有几个实习生叫我不要走，我深切的感受到短短一个月里大家结下的深厚的情谊。很庆幸自我得到了这个实习的机会，一个让我更自信的去应对即将到残酷的。经历。</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推荐审计实习报告_审计实习报告如何写三</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潜力，而毕业实习作为大学里的最后一次时光机会，也是迈入社会前的最后一次演练，它是告别学生时代步入工作阶段的过渡，因此这次实习机会对我来说是十分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状况相结合，进而加强对会计、审计的理解，更好的熟悉整个审计的流程和相关的业务。下方我将按时光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决定企业的财务是否贴合国家财经法规，财务人员素质高低等，使自我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之后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首先一家有必须规模的企业必须会在不一样的银行开立不一样的几个账户，而每个账户都有余额，有些做进出口生意的还会开立外币银行账户。先核对审计基准日的银行存款日记账余额和相应账户的对账单的余额是否相符，如果不符，不符的话要看未达帐，检查每一笔未达帐的资料和构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此刻对美圆的汇率都是8。0702，因此我们都是在这个基础上进行汇兑损益的调整。在确认时做一笔调整分录，借：财务费用——汇兑损益贷：银行存款/往来款。对货币资金的凭证检测也是很重要的一块，尽管看起来很简单抄些附件中发票，银行转帐支票。但是真正想找出问题，透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就应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峰去了金华，这次的任务是康恩贝集团在浙中的最大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之后又仔细的翻阅了日记账，果然出纳在xx年2月底就应发放的抚恤金实际已经用现金支票支付了，但是未在其账面上反映出来。这明显是不贴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贴合会计上的客观性原则，也不贴合做账的合理性，明显是为了某些特殊的目的而故意这样做的。之后经带队cpa赵老师和对方财务主管的沟通协调，才把这么大笔的金额调进管理费用，当然也少不了必要的披露。而在做长期、短期借款这个科目的时候发现有两笔银行短</w:t>
      </w:r>
    </w:p>
    <w:p>
      <w:pPr>
        <w:ind w:left="0" w:right="0" w:firstLine="560"/>
        <w:spacing w:before="450" w:after="450" w:line="312" w:lineRule="auto"/>
      </w:pPr>
      <w:r>
        <w:rPr>
          <w:rFonts w:ascii="宋体" w:hAnsi="宋体" w:eastAsia="宋体" w:cs="宋体"/>
          <w:color w:val="000"/>
          <w:sz w:val="28"/>
          <w:szCs w:val="28"/>
        </w:rPr>
        <w:t xml:space="preserve">期借款，银行12月20日结息，虽然该付的利息都付了，但是12月20日至12月31日的利息都没有计提，金额虽然不大，也就几千块钱左右，但是还是要调整，借：财务费用贷：应付利息。还有值得探讨的一点是，他们把工会经费和职工教育经费放在应付福利费科目里，按会计准则这两项就应放其他应付款科目。工资也是一个月发好几次，康恩贝内部有人夸张地说他们的员工在工资单上签名都能够签到手发酸。不仅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贴合常理的，务必的。但是一旦突破了这层禁区，对双方都没什么好处的。看起来作为一名审计人员也需要很好的了解国家经济法规和把握住审计风险，这也算审计潜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但是集团是会计制度就是执行的很完备，光从做账的凭证上就很清楚的反映出来，条理比金华的子公司清晰多了，但是，在测试其的存货时候发现其的暂估有很多，做的也很规范，就是入库时，借：库存商品借：应交税金贷：应付账款，等销货方开来发票时，先将暂估金额冲回，再按发票金额做一笔。但是我发现，存货入库时光和销货方开来发票的时光往往相差一个月甚至两个月这么久，问了之后才明白，销售方为了少交增值税才这么做的，因为一开发票，就要计算销项税额，如果这个月能够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之后经cpa赵老师和对方的财</w:t>
      </w:r>
    </w:p>
    <w:p>
      <w:pPr>
        <w:ind w:left="0" w:right="0" w:firstLine="560"/>
        <w:spacing w:before="450" w:after="450" w:line="312" w:lineRule="auto"/>
      </w:pPr>
      <w:r>
        <w:rPr>
          <w:rFonts w:ascii="宋体" w:hAnsi="宋体" w:eastAsia="宋体" w:cs="宋体"/>
          <w:color w:val="000"/>
          <w:sz w:val="28"/>
          <w:szCs w:val="28"/>
        </w:rPr>
        <w:t xml:space="preserve">务总兼的沟通，原先其为了避税，故将很大一块新增的固定资产的净额进了成本，所以导致了主营业务成本的巨增，这样肯定是通但是的，cpa赵老师之后说像这种状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潜力。也算收获之一吧！</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我的审计思路。审计是一项实践性很强的工作，其职业操守决定了不能存在任何蒙混过关的侥幸心理，这需要过硬的专业知识作为后盾。审计工作并不仅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以上是我在实习期间的总结和感悟。在今后的学习工作中，我将更努力地学习专业理论文化知识，以充实自我，提高自我，实现自我的目标。</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推荐审计实习报告_审计实习报告如何写四</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推荐审计实习报告_审计实习报告如何写五</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呵呵^^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推荐审计实习报告_审计实习报告如何写六</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习性教学环节，是本专业必修的实习课程，在实习教学体系中占有重要地位。通过专业实习使自己在实习中验证，巩固和深化已学的专业理论知识，通过知识的运用加深对相关课程理论与方法的理解与掌握。加强对企业及其管理业务的了解，认识的基础上，将学到的知识与</w:t>
      </w:r>
    </w:p>
    <w:p>
      <w:pPr>
        <w:ind w:left="0" w:right="0" w:firstLine="560"/>
        <w:spacing w:before="450" w:after="450" w:line="312" w:lineRule="auto"/>
      </w:pPr>
      <w:r>
        <w:rPr>
          <w:rFonts w:ascii="宋体" w:hAnsi="宋体" w:eastAsia="宋体" w:cs="宋体"/>
          <w:color w:val="000"/>
          <w:sz w:val="28"/>
          <w:szCs w:val="28"/>
        </w:rPr>
        <w:t xml:space="preserve">实际相结合，使学生运用已学的专业理论知识，对实习单位的各项业务进行初步分析，善于观察和分析对比，找到其合理和不足之处，灵活运用所学专业知识，在实习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本次实习我到的实习单位是河南省xx—x县审计局，实习的主要任务如下：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1、调查xx—x县审计局目前的审计事务的操作流程。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1、实习背我国现存的审计软件概括起来，主要有以下几类：</w:t>
      </w:r>
    </w:p>
    <w:p>
      <w:pPr>
        <w:ind w:left="0" w:right="0" w:firstLine="560"/>
        <w:spacing w:before="450" w:after="450" w:line="312" w:lineRule="auto"/>
      </w:pPr>
      <w:r>
        <w:rPr>
          <w:rFonts w:ascii="宋体" w:hAnsi="宋体" w:eastAsia="宋体" w:cs="宋体"/>
          <w:color w:val="000"/>
          <w:sz w:val="28"/>
          <w:szCs w:val="28"/>
        </w:rPr>
        <w:t xml:space="preserve">①审计法规管理系统。</w:t>
      </w:r>
    </w:p>
    <w:p>
      <w:pPr>
        <w:ind w:left="0" w:right="0" w:firstLine="560"/>
        <w:spacing w:before="450" w:after="450" w:line="312" w:lineRule="auto"/>
      </w:pPr>
      <w:r>
        <w:rPr>
          <w:rFonts w:ascii="宋体" w:hAnsi="宋体" w:eastAsia="宋体" w:cs="宋体"/>
          <w:color w:val="000"/>
          <w:sz w:val="28"/>
          <w:szCs w:val="28"/>
        </w:rPr>
        <w:t xml:space="preserve">②审计抽样软件。</w:t>
      </w:r>
    </w:p>
    <w:p>
      <w:pPr>
        <w:ind w:left="0" w:right="0" w:firstLine="560"/>
        <w:spacing w:before="450" w:after="450" w:line="312" w:lineRule="auto"/>
      </w:pPr>
      <w:r>
        <w:rPr>
          <w:rFonts w:ascii="宋体" w:hAnsi="宋体" w:eastAsia="宋体" w:cs="宋体"/>
          <w:color w:val="000"/>
          <w:sz w:val="28"/>
          <w:szCs w:val="28"/>
        </w:rPr>
        <w:t xml:space="preserve">③表格法审计软件，该类软件能完成审计表格及有关参数的增，删，改维护，能输入审计表格中要抄录的数据，能计算并填入审计表格中由计算得到的数据，能按预定的格式打印输出审计表格。</w:t>
      </w:r>
    </w:p>
    <w:p>
      <w:pPr>
        <w:ind w:left="0" w:right="0" w:firstLine="560"/>
        <w:spacing w:before="450" w:after="450" w:line="312" w:lineRule="auto"/>
      </w:pPr>
      <w:r>
        <w:rPr>
          <w:rFonts w:ascii="宋体" w:hAnsi="宋体" w:eastAsia="宋体" w:cs="宋体"/>
          <w:color w:val="000"/>
          <w:sz w:val="28"/>
          <w:szCs w:val="28"/>
        </w:rPr>
        <w:t xml:space="preserve">④基建工程预决算审计软件。</w:t>
      </w:r>
    </w:p>
    <w:p>
      <w:pPr>
        <w:ind w:left="0" w:right="0" w:firstLine="560"/>
        <w:spacing w:before="450" w:after="450" w:line="312" w:lineRule="auto"/>
      </w:pPr>
      <w:r>
        <w:rPr>
          <w:rFonts w:ascii="宋体" w:hAnsi="宋体" w:eastAsia="宋体" w:cs="宋体"/>
          <w:color w:val="000"/>
          <w:sz w:val="28"/>
          <w:szCs w:val="28"/>
        </w:rPr>
        <w:t xml:space="preserve">⑤工具箱式通用审计软件，如由北京通审软件公司开发的20xx通审软件。</w:t>
      </w:r>
    </w:p>
    <w:p>
      <w:pPr>
        <w:ind w:left="0" w:right="0" w:firstLine="560"/>
        <w:spacing w:before="450" w:after="450" w:line="312" w:lineRule="auto"/>
      </w:pPr>
      <w:r>
        <w:rPr>
          <w:rFonts w:ascii="宋体" w:hAnsi="宋体" w:eastAsia="宋体" w:cs="宋体"/>
          <w:color w:val="000"/>
          <w:sz w:val="28"/>
          <w:szCs w:val="28"/>
        </w:rPr>
        <w:t xml:space="preserve">⑥工具箱式通用审计软件，该类程序是为了完成某些特定的审计任务。例如，公路费审计程序，工会经费审计程序，材料成本差异审计程序等。</w:t>
      </w:r>
    </w:p>
    <w:p>
      <w:pPr>
        <w:ind w:left="0" w:right="0" w:firstLine="560"/>
        <w:spacing w:before="450" w:after="450" w:line="312" w:lineRule="auto"/>
      </w:pPr>
      <w:r>
        <w:rPr>
          <w:rFonts w:ascii="宋体" w:hAnsi="宋体" w:eastAsia="宋体" w:cs="宋体"/>
          <w:color w:val="000"/>
          <w:sz w:val="28"/>
          <w:szCs w:val="28"/>
        </w:rPr>
        <w:t xml:space="preserve">从以上种类的覆盖度可以看出，我国的审计软件已经有了一定的基础，审计署也已经高度重视计算机审计和审计信息化，制定出了相应的计划。并正在积极的推行现有审计软件的应用推广。但是我国现有的审计软件大都处于满足穿过计算机审计的阶段。还没有适用于网络审计的审计软件。即使是这样，象xx—x审计局这样的基层单位仍没有实力购买使用单机版的，这样只是单机的电子化应用不可能将信息化的好处完全带到审计中。现状急待改进。</w:t>
      </w:r>
    </w:p>
    <w:p>
      <w:pPr>
        <w:ind w:left="0" w:right="0" w:firstLine="560"/>
        <w:spacing w:before="450" w:after="450" w:line="312" w:lineRule="auto"/>
      </w:pPr>
      <w:r>
        <w:rPr>
          <w:rFonts w:ascii="宋体" w:hAnsi="宋体" w:eastAsia="宋体" w:cs="宋体"/>
          <w:color w:val="000"/>
          <w:sz w:val="28"/>
          <w:szCs w:val="28"/>
        </w:rPr>
        <w:t xml:space="preserve">审计署提出信息化建设总体目标和构想中指出全国审计系统已有3万多人具备计算机初级水平，占审计人员的25；在审计业务，公文管理，办公自动化方面运用计算机的水平都有较大提高。计划加强计算机审计队伍建设。全国培训800名审计信息化骨干，提高他们在审计工作中解决实际问题的能力，推动计算机审计的广泛运用；重点培养200名审计信息化专家，进行it审计师专家水平培训。</w:t>
      </w:r>
    </w:p>
    <w:p>
      <w:pPr>
        <w:ind w:left="0" w:right="0" w:firstLine="560"/>
        <w:spacing w:before="450" w:after="450" w:line="312" w:lineRule="auto"/>
      </w:pPr>
      <w:r>
        <w:rPr>
          <w:rFonts w:ascii="宋体" w:hAnsi="宋体" w:eastAsia="宋体" w:cs="宋体"/>
          <w:color w:val="000"/>
          <w:sz w:val="28"/>
          <w:szCs w:val="28"/>
        </w:rPr>
        <w:t xml:space="preserve">但是在注册会计师的行业，由于我国cpa的市场化建设及推行较晚，现行的cpa的素质较低。同时在cpa的考试中也没有计算机方面的要求，因此绝大多数的cpa运用计算机的水平很低。cpa的审计工作仍然是传统的手工审计。计算机仅仅用作文字处理或者基本不用。河南省xx—x县审计局共有4名注册审计师，并且年纪相对交大，都已经习惯了手工审计的步骤，很难使他们接受新的计算机的审计流程。其他审计人员有的计算机基础较好，能够熟练操作计算机，但是很难把审计业务和计算机信息化结合起来进行。</w:t>
      </w:r>
    </w:p>
    <w:p>
      <w:pPr>
        <w:ind w:left="0" w:right="0" w:firstLine="560"/>
        <w:spacing w:before="450" w:after="450" w:line="312" w:lineRule="auto"/>
      </w:pPr>
      <w:r>
        <w:rPr>
          <w:rFonts w:ascii="宋体" w:hAnsi="宋体" w:eastAsia="宋体" w:cs="宋体"/>
          <w:color w:val="000"/>
          <w:sz w:val="28"/>
          <w:szCs w:val="28"/>
        </w:rPr>
        <w:t xml:space="preserve">因此，我国政府审计的计算机审计的水平高于cpa的计算机审计的水平。政府审计虽然已经在一定程度进入了穿过计算机审计的阶段，但是仍然处于其初级阶段。而cpa的计算机水平仅仅处于绕过计算机审计的阶段，仅仅运用计算机进行文字处理，穿过计算机审计的阶段还没有开始，最多有极少数的cpa进入了穿过计算机审计的阶段</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xx—x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政府审计实习报告（二）</w:t>
      </w:r>
    </w:p>
    <w:p>
      <w:pPr>
        <w:ind w:left="0" w:right="0" w:firstLine="560"/>
        <w:spacing w:before="450" w:after="450" w:line="312" w:lineRule="auto"/>
      </w:pPr>
      <w:r>
        <w:rPr>
          <w:rFonts w:ascii="宋体" w:hAnsi="宋体" w:eastAsia="宋体" w:cs="宋体"/>
          <w:color w:val="000"/>
          <w:sz w:val="28"/>
          <w:szCs w:val="28"/>
        </w:rPr>
        <w:t xml:space="preserve">：20xx年7月21日——20xx年8月12日</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通过暑假在审计局实习，巩固专业知识，更深的了解和掌握相关课程理论，加强对审计局工资的管理和业务方面的了解，把理论知识充分合理的运用到实践操作中去，用已经学到的专业知识对审计局的各项业务能做出合理的初步分析，善于发现问题，分析问题和解决问题，在实习中发现自身的不足之处，在日后的学习工作中尽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市审计局隶属于国家的审计单位，编制人数约有一百多人，是国有企业，日常工作量不是特别的大。所以，这次的实习机会对我来说是宝贵的。</w:t>
      </w:r>
    </w:p>
    <w:p>
      <w:pPr>
        <w:ind w:left="0" w:right="0" w:firstLine="560"/>
        <w:spacing w:before="450" w:after="450" w:line="312" w:lineRule="auto"/>
      </w:pPr>
      <w:r>
        <w:rPr>
          <w:rFonts w:ascii="宋体" w:hAnsi="宋体" w:eastAsia="宋体" w:cs="宋体"/>
          <w:color w:val="000"/>
          <w:sz w:val="28"/>
          <w:szCs w:val="28"/>
        </w:rPr>
        <w:t xml:space="preserve">暑假在审计局实习中，我明白了一个网络审计系统有三个重要的组成部分。分别是：软件基础、硬件基础、操作和管理人员。要做到审计信息全面科技化，这三方面要求是必须要达到的。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习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习期间要遵守的规章制度，安排了下我的实习任务。</w:t>
      </w:r>
    </w:p>
    <w:p>
      <w:pPr>
        <w:ind w:left="0" w:right="0" w:firstLine="560"/>
        <w:spacing w:before="450" w:after="450" w:line="312" w:lineRule="auto"/>
      </w:pPr>
      <w:r>
        <w:rPr>
          <w:rFonts w:ascii="宋体" w:hAnsi="宋体" w:eastAsia="宋体" w:cs="宋体"/>
          <w:color w:val="000"/>
          <w:sz w:val="28"/>
          <w:szCs w:val="28"/>
        </w:rPr>
        <w:t xml:space="preserve">实习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习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暑假在审计局的实习机会是难得的，是宝贵的，我也没有辜负这次机会，在实习中收获了很多的知识，明白了很多的道理，这次实习让我终身受益。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2025-06-15T16:46:43+08:00</dcterms:created>
  <dcterms:modified xsi:type="dcterms:W3CDTF">2025-06-15T16:46:43+08:00</dcterms:modified>
</cp:coreProperties>
</file>

<file path=docProps/custom.xml><?xml version="1.0" encoding="utf-8"?>
<Properties xmlns="http://schemas.openxmlformats.org/officeDocument/2006/custom-properties" xmlns:vt="http://schemas.openxmlformats.org/officeDocument/2006/docPropsVTypes"/>
</file>