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公司前台实习报告个人范文简短(6篇)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前台实习报告个人范文简短一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公司前台实习报告个人范文简短一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公司前台实习报告个人范文简短二</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公司前台实习报告个人范文简短三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公司前台实习报告个人范文简短四</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公司前台实习报告个人范文简短五</w:t>
      </w:r>
    </w:p>
    <w:p>
      <w:pPr>
        <w:ind w:left="0" w:right="0" w:firstLine="560"/>
        <w:spacing w:before="450" w:after="450" w:line="312" w:lineRule="auto"/>
      </w:pPr>
      <w:r>
        <w:rPr>
          <w:rFonts w:ascii="宋体" w:hAnsi="宋体" w:eastAsia="宋体" w:cs="宋体"/>
          <w:color w:val="000"/>
          <w:sz w:val="28"/>
          <w:szCs w:val="28"/>
        </w:rPr>
        <w:t xml:space="preserve">20__年至20__年一直在__有限公司做前厅总经理一职。我认为酒店的前厅主管的工作主要分为以下几点：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公司前台实习报告个人范文简短六</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一、明确岗位的重要性</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三、个人能力的提升</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2025-06-15T20:30:13+08:00</dcterms:created>
  <dcterms:modified xsi:type="dcterms:W3CDTF">2025-06-15T20:30:13+08:00</dcterms:modified>
</cp:coreProperties>
</file>

<file path=docProps/custom.xml><?xml version="1.0" encoding="utf-8"?>
<Properties xmlns="http://schemas.openxmlformats.org/officeDocument/2006/custom-properties" xmlns:vt="http://schemas.openxmlformats.org/officeDocument/2006/docPropsVTypes"/>
</file>