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毕业会计实习报告范文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会计的实习报告呢，这就一起学习一下。实习真的是一种经历，只有亲身体验才知其中滋味。实习，是大家迈向社会的关键一步。你是否在找正准备撰写“毕业会计实习报告范文”，下面小编收集了相关的素材，供大家写文参考！1毕业会计实习报告...</w:t>
      </w:r>
    </w:p>
    <w:p>
      <w:pPr>
        <w:ind w:left="0" w:right="0" w:firstLine="560"/>
        <w:spacing w:before="450" w:after="450" w:line="312" w:lineRule="auto"/>
      </w:pPr>
      <w:r>
        <w:rPr>
          <w:rFonts w:ascii="宋体" w:hAnsi="宋体" w:eastAsia="宋体" w:cs="宋体"/>
          <w:color w:val="000"/>
          <w:sz w:val="28"/>
          <w:szCs w:val="28"/>
        </w:rPr>
        <w:t xml:space="preserve">相信有些人还没有写过会计的实习报告呢，这就一起学习一下。实习真的是一种经历，只有亲身体验才知其中滋味。实习，是大家迈向社会的关键一步。你是否在找正准备撰写“毕业会计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1毕业会计实习报告范文</w:t>
      </w:r>
    </w:p>
    <w:p>
      <w:pPr>
        <w:ind w:left="0" w:right="0" w:firstLine="560"/>
        <w:spacing w:before="450" w:after="450" w:line="312" w:lineRule="auto"/>
      </w:pPr>
      <w:r>
        <w:rPr>
          <w:rFonts w:ascii="宋体" w:hAnsi="宋体" w:eastAsia="宋体" w:cs="宋体"/>
          <w:color w:val="000"/>
          <w:sz w:val="28"/>
          <w:szCs w:val="28"/>
        </w:rPr>
        <w:t xml:space="preserve">经过四年的会计专业学习，我即将学完会计专业的全部课程，掌握了会计基本知识。按照学校和课程的安排，本着理论联系实际的指导思想，本人于20_年_月，在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__建筑安装工程有限公司实习。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二、专业实习过程实习的基本情况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1.实习的会计岗位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2.实习的重点任务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w:t>
      </w:r>
    </w:p>
    <w:p>
      <w:pPr>
        <w:ind w:left="0" w:right="0" w:firstLine="560"/>
        <w:spacing w:before="450" w:after="450" w:line="312" w:lineRule="auto"/>
      </w:pPr>
      <w:r>
        <w:rPr>
          <w:rFonts w:ascii="宋体" w:hAnsi="宋体" w:eastAsia="宋体" w:cs="宋体"/>
          <w:color w:val="000"/>
          <w:sz w:val="28"/>
          <w:szCs w:val="28"/>
        </w:rPr>
        <w:t xml:space="preserve">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体会不到的会计岗位，流程和人际关系。通过本次实习，开阔了视野，丰富了知识面，为毕业投入实际工作打下良好基矗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一定要加强自己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能力。会计部门是企业管理的核心部门，会计人员在企业中应当起到承上启下的作用，对上要及时提供财务信息，特别是账面资金，事实库存等关系企业正常运行的关键问题，我领导当好参谋。对下要收集会计信息，及时掌握原始的、“第一手”资料，有利于准确核算，对内要相互配合整理会计信息，对外要与社会公众和政府部门搞好关系等。在于各个部门各种人员打交道时一定要注意沟通方法，协调好相互</w:t>
      </w:r>
    </w:p>
    <w:p>
      <w:pPr>
        <w:ind w:left="0" w:right="0" w:firstLine="560"/>
        <w:spacing w:before="450" w:after="450" w:line="312" w:lineRule="auto"/>
      </w:pPr>
      <w:r>
        <w:rPr>
          <w:rFonts w:ascii="宋体" w:hAnsi="宋体" w:eastAsia="宋体" w:cs="宋体"/>
          <w:color w:val="000"/>
          <w:sz w:val="28"/>
          <w:szCs w:val="28"/>
        </w:rPr>
        <w:t xml:space="preserve">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知道了掌握理论知识只是基础，还要到实际工作中去磨练成长，才能成为一名合格的财务会计人员。而且，为了适应社会需求和工作需要，我们还要不断的学习，不断的提高自己，才能使自己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2毕业会计实习报告范文</w:t>
      </w:r>
    </w:p>
    <w:p>
      <w:pPr>
        <w:ind w:left="0" w:right="0" w:firstLine="560"/>
        <w:spacing w:before="450" w:after="450" w:line="312" w:lineRule="auto"/>
      </w:pPr>
      <w:r>
        <w:rPr>
          <w:rFonts w:ascii="宋体" w:hAnsi="宋体" w:eastAsia="宋体" w:cs="宋体"/>
          <w:color w:val="000"/>
          <w:sz w:val="28"/>
          <w:szCs w:val="28"/>
        </w:rPr>
        <w:t xml:space="preserve">大学期间接近四年会计方面的专业课学习，我已初步掌握了基本的会计理论知识。在校期间也考取了资格证书及初级会计证书，每次学期末都会有各种会计相关实训，这都是为将来更好更快的适应工作奠定了基矗为进一步培养专业应用能力和应用专业知识创造性的解决实际财务问题的能力，学校又特地安排了本次岗位实习。于是在这学期的最后两周里，我开始尝试迈入社会的第一步，20_年_月_日—20_年_月_日间在北京__有限公司进行了为期两周的岗位实习。这次岗位实习，我真正将理论与实践相结合，收获颇丰。</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属商贸流通企业，主营产品包括实木门、防火门等，客户群主要有建筑公司，地产公司，施工单位等，市场面向全国，以北方地区为主。该公司主要有四个大部门，财务部，销售部，采购部，技术工程部(包括负责产品安装的工人)，一共差不多50名员工。财务部中，分设财务经理、销售会计、采购会计、工程会计、总账稽核会计和出纳会计等，工作岗位划分明确合理。成本核算采用数量进价金额核算法。</w:t>
      </w:r>
    </w:p>
    <w:p>
      <w:pPr>
        <w:ind w:left="0" w:right="0" w:firstLine="560"/>
        <w:spacing w:before="450" w:after="450" w:line="312" w:lineRule="auto"/>
      </w:pPr>
      <w:r>
        <w:rPr>
          <w:rFonts w:ascii="宋体" w:hAnsi="宋体" w:eastAsia="宋体" w:cs="宋体"/>
          <w:color w:val="000"/>
          <w:sz w:val="28"/>
          <w:szCs w:val="28"/>
        </w:rPr>
        <w:t xml:space="preserve">二、岗位实习过程</w:t>
      </w:r>
    </w:p>
    <w:p>
      <w:pPr>
        <w:ind w:left="0" w:right="0" w:firstLine="560"/>
        <w:spacing w:before="450" w:after="450" w:line="312" w:lineRule="auto"/>
      </w:pPr>
      <w:r>
        <w:rPr>
          <w:rFonts w:ascii="宋体" w:hAnsi="宋体" w:eastAsia="宋体" w:cs="宋体"/>
          <w:color w:val="000"/>
          <w:sz w:val="28"/>
          <w:szCs w:val="28"/>
        </w:rPr>
        <w:t xml:space="preserve">到公司实习的第一天里我主要是熟悉企业环境和熟悉财务工作及制度，之后轮换了3核心岗位，熟悉各个岗位的基本工作，整理过各个岗位的原始单据并装订凭证，后期自己尝试根据原始凭证编制会计分录，并利用财务软件进行账务处理。具体实习内容如下：</w:t>
      </w:r>
    </w:p>
    <w:p>
      <w:pPr>
        <w:ind w:left="0" w:right="0" w:firstLine="560"/>
        <w:spacing w:before="450" w:after="450" w:line="312" w:lineRule="auto"/>
      </w:pPr>
      <w:r>
        <w:rPr>
          <w:rFonts w:ascii="宋体" w:hAnsi="宋体" w:eastAsia="宋体" w:cs="宋体"/>
          <w:color w:val="000"/>
          <w:sz w:val="28"/>
          <w:szCs w:val="28"/>
        </w:rPr>
        <w:t xml:space="preserve">整理原始凭证：按照同一笔业务，把票据分类，粘贴到粘单上并附到凭证后面。粘贴票据时首先要所有票据粘贴到票据粘单上，依次粘贴，票据必须齐全，与凭证上的数据相对应，对于很长的销售出库单要相左对齐，较小的如银行回单要沿着粘贴线，以免装订后掩盖票据上的信息。粘贴票据时既要准确又要保持美观。</w:t>
      </w:r>
    </w:p>
    <w:p>
      <w:pPr>
        <w:ind w:left="0" w:right="0" w:firstLine="560"/>
        <w:spacing w:before="450" w:after="450" w:line="312" w:lineRule="auto"/>
      </w:pPr>
      <w:r>
        <w:rPr>
          <w:rFonts w:ascii="宋体" w:hAnsi="宋体" w:eastAsia="宋体" w:cs="宋体"/>
          <w:color w:val="000"/>
          <w:sz w:val="28"/>
          <w:szCs w:val="28"/>
        </w:rPr>
        <w:t xml:space="preserve">出纳岗位实习：了解出纳工作流程，出纳收到收款单据时审核手续是否齐全，然后向交款人说明金额，并分币种放好，然后在原始单据上盖现金收讫章，留下记账联，将其他的交给对方。然后编制现金收款凭证，登记现金日记账。我根据以往的类似凭证，在指导下录制了几笔分录。</w:t>
      </w:r>
    </w:p>
    <w:p>
      <w:pPr>
        <w:ind w:left="0" w:right="0" w:firstLine="560"/>
        <w:spacing w:before="450" w:after="450" w:line="312" w:lineRule="auto"/>
      </w:pPr>
      <w:r>
        <w:rPr>
          <w:rFonts w:ascii="宋体" w:hAnsi="宋体" w:eastAsia="宋体" w:cs="宋体"/>
          <w:color w:val="000"/>
          <w:sz w:val="28"/>
          <w:szCs w:val="28"/>
        </w:rPr>
        <w:t xml:space="preserve">往来岗位实习：上午整理了关于销售的单据，在后附的原始单据中，把加在里面的交易明细电子凭证打印替换为中信银行进账单，根据凭证查看票据是否齐全，统计了客户的名称、地址、联系人及电话。</w:t>
      </w:r>
    </w:p>
    <w:p>
      <w:pPr>
        <w:ind w:left="0" w:right="0" w:firstLine="560"/>
        <w:spacing w:before="450" w:after="450" w:line="312" w:lineRule="auto"/>
      </w:pPr>
      <w:r>
        <w:rPr>
          <w:rFonts w:ascii="宋体" w:hAnsi="宋体" w:eastAsia="宋体" w:cs="宋体"/>
          <w:color w:val="000"/>
          <w:sz w:val="28"/>
          <w:szCs w:val="28"/>
        </w:rPr>
        <w:t xml:space="preserve">费用岗位实习：首先要从整理原始单据开始，对于报销类的业务，我首先附上费用报销单或差旅费报销单，必须由报销人如实填写，并上交原始单据，后面还要附上业务说明单。这时借方计入费用类，贷方多冲销以前的应收款。流程于是首先由报销人先填写报销单，到出纳处请求付款，出纳付款后加盖银行付讫的章，再拿到费用会计处记账。</w:t>
      </w:r>
    </w:p>
    <w:p>
      <w:pPr>
        <w:ind w:left="0" w:right="0" w:firstLine="560"/>
        <w:spacing w:before="450" w:after="450" w:line="312" w:lineRule="auto"/>
      </w:pPr>
      <w:r>
        <w:rPr>
          <w:rFonts w:ascii="宋体" w:hAnsi="宋体" w:eastAsia="宋体" w:cs="宋体"/>
          <w:color w:val="000"/>
          <w:sz w:val="28"/>
          <w:szCs w:val="28"/>
        </w:rPr>
        <w:t xml:space="preserve">利用金蝶软件记账：输入记账凭证，在有核算项目的科目下根据具体业务添加客户和供应商。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会计专业的学生，从基础会计到中级财务会计、高级财务会计，再到管理会计、成本会计、财务管理，所有的有关会计的专业基础知识、基本理论、基本方法和结构体系，我们都能基本掌握。但是在实习的过程中，我仍然感到书本知识与实际工作有很大差别。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这次实训，我深刻明白要注重业务之间的联系。会计的实际操作性和实践性很强，每一笔业务的发生，都要仔细核其原始凭证，检查其是否符合标准，再一一记入记账凭证。会计的每一笔账务都有依有据，而且是逐一按时间顺序登记下来的，极具逻辑性。在会计的实践中，漏账、错账的更正，都不允许随意添改，不容弄虚作假。每一个程序、步骤都得以会计制度为前提、为基础，体现了会计的规范性，再次，会计有很强的灵活性和变通性。在实际的工作中会随着各个公司的不同情况而变通，因此，会计是需要不断学习的。比如，在学校做实训时，都是一张凭证一组分录，而在实际操作中则是一个业务一笔分录;根据公司的实际情况使用会计分录会计切忌粗心大意，马虎了事，心浮气躁。做任何事都一样，需要有恒心、细心和毅力。</w:t>
      </w:r>
    </w:p>
    <w:p>
      <w:pPr>
        <w:ind w:left="0" w:right="0" w:firstLine="560"/>
        <w:spacing w:before="450" w:after="450" w:line="312" w:lineRule="auto"/>
      </w:pPr>
      <w:r>
        <w:rPr>
          <w:rFonts w:ascii="黑体" w:hAnsi="黑体" w:eastAsia="黑体" w:cs="黑体"/>
          <w:color w:val="000000"/>
          <w:sz w:val="36"/>
          <w:szCs w:val="36"/>
          <w:b w:val="1"/>
          <w:bCs w:val="1"/>
        </w:rPr>
        <w:t xml:space="preserve">3毕业会计实习报告范文</w:t>
      </w:r>
    </w:p>
    <w:p>
      <w:pPr>
        <w:ind w:left="0" w:right="0" w:firstLine="560"/>
        <w:spacing w:before="450" w:after="450" w:line="312" w:lineRule="auto"/>
      </w:pPr>
      <w:r>
        <w:rPr>
          <w:rFonts w:ascii="宋体" w:hAnsi="宋体" w:eastAsia="宋体" w:cs="宋体"/>
          <w:color w:val="000"/>
          <w:sz w:val="28"/>
          <w:szCs w:val="28"/>
        </w:rPr>
        <w:t xml:space="preserve">20_年_月_日，我正式以一个新人的面孔出现在朝气蓬勃的__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2025-07-26T09:19:11+08:00</dcterms:created>
  <dcterms:modified xsi:type="dcterms:W3CDTF">2025-07-26T09:19:11+08:00</dcterms:modified>
</cp:coreProperties>
</file>

<file path=docProps/custom.xml><?xml version="1.0" encoding="utf-8"?>
<Properties xmlns="http://schemas.openxmlformats.org/officeDocument/2006/custom-properties" xmlns:vt="http://schemas.openxmlformats.org/officeDocument/2006/docPropsVTypes"/>
</file>