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物流专业企业实习报告范文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们物流专业企业实习生，都少不了要写物流专业企业实习报告。身为实习生，我们要在真实的工作环境下认识自我，考虑就业方向的选择。同时，我们实习生应端正态度。下面是小编为大家收集有关于物流专业企业实习报告，希望你喜欢。1物流专业企业实习报告一. ...</w:t>
      </w:r>
    </w:p>
    <w:p>
      <w:pPr>
        <w:ind w:left="0" w:right="0" w:firstLine="560"/>
        <w:spacing w:before="450" w:after="450" w:line="312" w:lineRule="auto"/>
      </w:pPr>
      <w:r>
        <w:rPr>
          <w:rFonts w:ascii="宋体" w:hAnsi="宋体" w:eastAsia="宋体" w:cs="宋体"/>
          <w:color w:val="000"/>
          <w:sz w:val="28"/>
          <w:szCs w:val="28"/>
        </w:rPr>
        <w:t xml:space="preserve">我们物流专业企业实习生，都少不了要写物流专业企业实习报告。身为实习生，我们要在真实的工作环境下认识自我，考虑就业方向的选择。同时，我们实习生应端正态度。下面是小编为大家收集有关于物流专业企业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1物流专业企业实习报告</w:t>
      </w:r>
    </w:p>
    <w:p>
      <w:pPr>
        <w:ind w:left="0" w:right="0" w:firstLine="560"/>
        <w:spacing w:before="450" w:after="450" w:line="312" w:lineRule="auto"/>
      </w:pPr>
      <w:r>
        <w:rPr>
          <w:rFonts w:ascii="宋体" w:hAnsi="宋体" w:eastAsia="宋体" w:cs="宋体"/>
          <w:color w:val="000"/>
          <w:sz w:val="28"/>
          <w:szCs w:val="28"/>
        </w:rPr>
        <w:t xml:space="preserve">一. 研究动机:经过一学期物流专业的学习,对物流的定义,基本功能,各个作业流程有了一定的理论基础,通过实习将这些理论与实际的操作相结合,在实践中提高运用知识的能力.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研究目的:了解物流的特点,主要设备和作业流程,对其进行分析.并依据学习的理论提出自己的意见.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三. 公司简介:</w:t>
      </w:r>
    </w:p>
    <w:p>
      <w:pPr>
        <w:ind w:left="0" w:right="0" w:firstLine="560"/>
        <w:spacing w:before="450" w:after="450" w:line="312" w:lineRule="auto"/>
      </w:pPr>
      <w:r>
        <w:rPr>
          <w:rFonts w:ascii="宋体" w:hAnsi="宋体" w:eastAsia="宋体" w:cs="宋体"/>
          <w:color w:val="000"/>
          <w:sz w:val="28"/>
          <w:szCs w:val="28"/>
        </w:rPr>
        <w:t xml:space="preserve">1. 基本情况:舒兰市起重机配件有限责任公司座落于吉林省东北部的舒兰市境内,地处舒兰市中心,横贯全镜的省一级公路五桦线与吉长,吉珲高速公路相交,铁路连接哈尔滨市,吉林市,公路,铁路四通八达,地理位置优越.</w:t>
      </w:r>
    </w:p>
    <w:p>
      <w:pPr>
        <w:ind w:left="0" w:right="0" w:firstLine="560"/>
        <w:spacing w:before="450" w:after="450" w:line="312" w:lineRule="auto"/>
      </w:pPr>
      <w:r>
        <w:rPr>
          <w:rFonts w:ascii="宋体" w:hAnsi="宋体" w:eastAsia="宋体" w:cs="宋体"/>
          <w:color w:val="000"/>
          <w:sz w:val="28"/>
          <w:szCs w:val="28"/>
        </w:rPr>
        <w:t xml:space="preserve">公司建于1954年,已有50多年的机械加工历史,1998年改组为有限责任公司,吉林省重点中型企业,是载重汽车后桥齿轮,半轴的专业生产厂家.</w:t>
      </w:r>
    </w:p>
    <w:p>
      <w:pPr>
        <w:ind w:left="0" w:right="0" w:firstLine="560"/>
        <w:spacing w:before="450" w:after="450" w:line="312" w:lineRule="auto"/>
      </w:pPr>
      <w:r>
        <w:rPr>
          <w:rFonts w:ascii="宋体" w:hAnsi="宋体" w:eastAsia="宋体" w:cs="宋体"/>
          <w:color w:val="000"/>
          <w:sz w:val="28"/>
          <w:szCs w:val="28"/>
        </w:rPr>
        <w:t xml:space="preserve">公司占地面积83000平方米.现拥有固定资产净值2992万元.已形成年产60万件各种汽车后桥齿轮的 生产能力.公司自行物流配送及仓储业务并实行仓库租用及物流配送业务.拥有各类仓库两万平方米配送专用货车百余辆及其他运输设备.</w:t>
      </w:r>
    </w:p>
    <w:p>
      <w:pPr>
        <w:ind w:left="0" w:right="0" w:firstLine="560"/>
        <w:spacing w:before="450" w:after="450" w:line="312" w:lineRule="auto"/>
      </w:pPr>
      <w:r>
        <w:rPr>
          <w:rFonts w:ascii="宋体" w:hAnsi="宋体" w:eastAsia="宋体" w:cs="宋体"/>
          <w:color w:val="000"/>
          <w:sz w:val="28"/>
          <w:szCs w:val="28"/>
        </w:rPr>
        <w:t xml:space="preserve">2. (物流)主要设施:</w:t>
      </w:r>
    </w:p>
    <w:p>
      <w:pPr>
        <w:ind w:left="0" w:right="0" w:firstLine="560"/>
        <w:spacing w:before="450" w:after="450" w:line="312" w:lineRule="auto"/>
      </w:pPr>
      <w:r>
        <w:rPr>
          <w:rFonts w:ascii="宋体" w:hAnsi="宋体" w:eastAsia="宋体" w:cs="宋体"/>
          <w:color w:val="000"/>
          <w:sz w:val="28"/>
          <w:szCs w:val="28"/>
        </w:rPr>
        <w:t xml:space="preserve">机床,厂房拥有1.5吨至3吨的汽,柴油叉车和干充式电瓶叉车以及前移式高位货架库专用干充式电瓶叉车多辆.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运输车辆,公司拥有多辆10吨全封闭厢型货车,8吨全封闭厢型货车,5吨全封闭厢型货车,及2吨以下的厢型货车.同时拥有2个联盟型车队,可调动车辆近百辆.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铁路专用线,拥有1条共计长度为1654米铁路专用线,是目前吉林省商业系统内唯一拥有铁路专用线的非物流企业,具有10万吨的铁路运输发运能力,以方便客户的产品运输方式有多种选择余地.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楼层恒温库.拥有楼层恒温库8100平方米,可利用空间高度为5米,该类型仓库的建筑条件为满足某些产品在温度控制上的不同要求提供了先决条件.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铝合金结构平房库.拥有铝合金板平房库4700平方米,可利用空间高度为6米,该类型仓库的优点是库外周转场地大,特别适合于进出仓频繁的大宗商品的储存.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其它库房3000平方米,该类型仓库多数属于砖木结构,单幢仓库面积小于上述仓库类型,具有冬暖夏凉的自然调节功能.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 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 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五.研究结论及建议: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机遇:中央振兴东北老工业基地必将给吉林物流业带来前所未有的发展良机,许多的跨国厂商商品的周转必定要依托本地的物流企业.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的客户.</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非纯专业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5.应注重运用现代化技术,把计算机应用作为一项系统工程来抓,实现与工厂,销售计算机信息的联网,以及以舒兰市区配送为主辐射东北地区的运输配送网络.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黑体" w:hAnsi="黑体" w:eastAsia="黑体" w:cs="黑体"/>
          <w:color w:val="000000"/>
          <w:sz w:val="36"/>
          <w:szCs w:val="36"/>
          <w:b w:val="1"/>
          <w:bCs w:val="1"/>
        </w:rPr>
        <w:t xml:space="preserve">2物流专业企业实习报告</w:t>
      </w:r>
    </w:p>
    <w:p>
      <w:pPr>
        <w:ind w:left="0" w:right="0" w:firstLine="560"/>
        <w:spacing w:before="450" w:after="450" w:line="312" w:lineRule="auto"/>
      </w:pPr>
      <w:r>
        <w:rPr>
          <w:rFonts w:ascii="宋体" w:hAnsi="宋体" w:eastAsia="宋体" w:cs="宋体"/>
          <w:color w:val="000"/>
          <w:sz w:val="28"/>
          <w:szCs w:val="28"/>
        </w:rPr>
        <w:t xml:space="preserve">这次我们进行的物流实习主要是关于第三方物流流程的一个电脑模拟作业。首先解释一下第三方物流：第三方物流是指生产经营企业为集中精力搞好主业，把原来属于自己处理的物流活动，以合同方式委托给专业物流服务企业，同时通过信息系统与物流服务企业保持密切联系，以达到对物流全程的管理和控制的一种物流运作与管理方式。因此第三方物流又叫合同制物流。我们上机练习的主要是关于：</w:t>
      </w:r>
    </w:p>
    <w:p>
      <w:pPr>
        <w:ind w:left="0" w:right="0" w:firstLine="560"/>
        <w:spacing w:before="450" w:after="450" w:line="312" w:lineRule="auto"/>
      </w:pPr>
      <w:r>
        <w:rPr>
          <w:rFonts w:ascii="宋体" w:hAnsi="宋体" w:eastAsia="宋体" w:cs="宋体"/>
          <w:color w:val="000"/>
          <w:sz w:val="28"/>
          <w:szCs w:val="28"/>
        </w:rPr>
        <w:t xml:space="preserve">一关于公路`铁路`航空`等方面的报价</w:t>
      </w:r>
    </w:p>
    <w:p>
      <w:pPr>
        <w:ind w:left="0" w:right="0" w:firstLine="560"/>
        <w:spacing w:before="450" w:after="450" w:line="312" w:lineRule="auto"/>
      </w:pPr>
      <w:r>
        <w:rPr>
          <w:rFonts w:ascii="宋体" w:hAnsi="宋体" w:eastAsia="宋体" w:cs="宋体"/>
          <w:color w:val="000"/>
          <w:sz w:val="28"/>
          <w:szCs w:val="28"/>
        </w:rPr>
        <w:t xml:space="preserve">二是订单的受理，运输工具的选择和发货</w:t>
      </w:r>
    </w:p>
    <w:p>
      <w:pPr>
        <w:ind w:left="0" w:right="0" w:firstLine="560"/>
        <w:spacing w:before="450" w:after="450" w:line="312" w:lineRule="auto"/>
      </w:pPr>
      <w:r>
        <w:rPr>
          <w:rFonts w:ascii="宋体" w:hAnsi="宋体" w:eastAsia="宋体" w:cs="宋体"/>
          <w:color w:val="000"/>
          <w:sz w:val="28"/>
          <w:szCs w:val="28"/>
        </w:rPr>
        <w:t xml:space="preserve">三是关于仓库的出入库运单的处理</w:t>
      </w:r>
    </w:p>
    <w:p>
      <w:pPr>
        <w:ind w:left="0" w:right="0" w:firstLine="560"/>
        <w:spacing w:before="450" w:after="450" w:line="312" w:lineRule="auto"/>
      </w:pPr>
      <w:r>
        <w:rPr>
          <w:rFonts w:ascii="宋体" w:hAnsi="宋体" w:eastAsia="宋体" w:cs="宋体"/>
          <w:color w:val="000"/>
          <w:sz w:val="28"/>
          <w:szCs w:val="28"/>
        </w:rPr>
        <w:t xml:space="preserve">四财务的上报和结算</w:t>
      </w:r>
    </w:p>
    <w:p>
      <w:pPr>
        <w:ind w:left="0" w:right="0" w:firstLine="560"/>
        <w:spacing w:before="450" w:after="450" w:line="312" w:lineRule="auto"/>
      </w:pPr>
      <w:r>
        <w:rPr>
          <w:rFonts w:ascii="宋体" w:hAnsi="宋体" w:eastAsia="宋体" w:cs="宋体"/>
          <w:color w:val="000"/>
          <w:sz w:val="28"/>
          <w:szCs w:val="28"/>
        </w:rPr>
        <w:t xml:space="preserve">其中包含了广告的发布，人员的安排，车辆的购买，仓库的购买和选址等。还有就是特殊情况的处理，如仓库货物被盗，车辆事故的处理。</w:t>
      </w:r>
    </w:p>
    <w:p>
      <w:pPr>
        <w:ind w:left="0" w:right="0" w:firstLine="560"/>
        <w:spacing w:before="450" w:after="450" w:line="312" w:lineRule="auto"/>
      </w:pPr>
      <w:r>
        <w:rPr>
          <w:rFonts w:ascii="宋体" w:hAnsi="宋体" w:eastAsia="宋体" w:cs="宋体"/>
          <w:color w:val="000"/>
          <w:sz w:val="28"/>
          <w:szCs w:val="28"/>
        </w:rPr>
        <w:t xml:space="preserve">进入系统我们每个人都可以需申请了一个公司，运作资金1000W。我申请的公司名称叫HK物流公司。注册以后，首先设置个各个运输方式的报价，车辆路线的安排，以及仓库的购买。我把总部方在上海，因为他是现代化的大都市，生意一定多。等一切弄好以后便开始营业了。刚开始我想，接的单子越多赚的钱也一定越多，而且我对公路运输情有独钟，所以只要看见是公路的单子不管三七二十一，一律拿下。就这样我第一天就做了50多单生意。</w:t>
      </w:r>
    </w:p>
    <w:p>
      <w:pPr>
        <w:ind w:left="0" w:right="0" w:firstLine="560"/>
        <w:spacing w:before="450" w:after="450" w:line="312" w:lineRule="auto"/>
      </w:pPr>
      <w:r>
        <w:rPr>
          <w:rFonts w:ascii="宋体" w:hAnsi="宋体" w:eastAsia="宋体" w:cs="宋体"/>
          <w:color w:val="000"/>
          <w:sz w:val="28"/>
          <w:szCs w:val="28"/>
        </w:rPr>
        <w:t xml:space="preserve">第二天上去一看我的财务报告就剩下700多万了，也就是说我第一天就亏了200多万。这以下傻眼了，怎么会亏这么多呢?后来听老师说，不是每个定单都赚钱的，而且报价也很重要。吸取了这个教训以后，我开始对报价进行调动，本来我以为报价低一点可以有更多的客户，可是我面对的是个机器啊，他没有“人性”，且体统好象也忽略的这一点，于是我报了老高的价。而且在接单时，我都仔细查看单子的报价，以及他的价值。不看不知道一看吓一跳，举个例子从广州空运一批2吨多的服装到北京他的报价是3200元。你说这样的生意傻子才会接啊，想想以前我都是看都不看就接的，那亏的200多万也就不为过了。</w:t>
      </w:r>
    </w:p>
    <w:p>
      <w:pPr>
        <w:ind w:left="0" w:right="0" w:firstLine="560"/>
        <w:spacing w:before="450" w:after="450" w:line="312" w:lineRule="auto"/>
      </w:pPr>
      <w:r>
        <w:rPr>
          <w:rFonts w:ascii="宋体" w:hAnsi="宋体" w:eastAsia="宋体" w:cs="宋体"/>
          <w:color w:val="000"/>
          <w:sz w:val="28"/>
          <w:szCs w:val="28"/>
        </w:rPr>
        <w:t xml:space="preserve">为了挽回亏损，只好接多的单子(这次都是经过我查看确保赢利才接的)，尽量每辆车都装满，有空的就把同路线的货拼装，做到车无虚发。这样到第四天的时候经过财务结算终于扭亏为赢，从700多万变成1100多万。</w:t>
      </w:r>
    </w:p>
    <w:p>
      <w:pPr>
        <w:ind w:left="0" w:right="0" w:firstLine="560"/>
        <w:spacing w:before="450" w:after="450" w:line="312" w:lineRule="auto"/>
      </w:pPr>
      <w:r>
        <w:rPr>
          <w:rFonts w:ascii="宋体" w:hAnsi="宋体" w:eastAsia="宋体" w:cs="宋体"/>
          <w:color w:val="000"/>
          <w:sz w:val="28"/>
          <w:szCs w:val="28"/>
        </w:rPr>
        <w:t xml:space="preserve">生意越到后面越难做，很少接到好的单子。毕竟全班人都在抢单子，在接单子的时候我发现航空和铁路的单子很少有人接，也许是传统思维的影响。可我看了一下航空和铁路的报价，利润也可观，于是又“买”了N个搬运工，把报价调得老高，做起了航空和铁路的生意，另外还和______进行了长期合作，因为我看他的仓库货源很多，且利润高。有个好的客户和多元话经营，很快赢利就翻了翻。</w:t>
      </w:r>
    </w:p>
    <w:p>
      <w:pPr>
        <w:ind w:left="0" w:right="0" w:firstLine="560"/>
        <w:spacing w:before="450" w:after="450" w:line="312" w:lineRule="auto"/>
      </w:pPr>
      <w:r>
        <w:rPr>
          <w:rFonts w:ascii="宋体" w:hAnsi="宋体" w:eastAsia="宋体" w:cs="宋体"/>
          <w:color w:val="000"/>
          <w:sz w:val="28"/>
          <w:szCs w:val="28"/>
        </w:rPr>
        <w:t xml:space="preserve">还有一个就是广告的效应，虽然在模拟系统里和现实有很大的区别，可是它却提示我们在当今的物流当中是不可缺少的，即使的的物流服务再好，价格再优惠，没有人知道那也等于零。很典型的例子，在一些车辆上我们经常可以看到______物流公司，其实广告做到一定程度也是诚信的一种体现，而诚信是从商之本，可以想象广告对一个企业的影响。</w:t>
      </w:r>
    </w:p>
    <w:p>
      <w:pPr>
        <w:ind w:left="0" w:right="0" w:firstLine="560"/>
        <w:spacing w:before="450" w:after="450" w:line="312" w:lineRule="auto"/>
      </w:pPr>
      <w:r>
        <w:rPr>
          <w:rFonts w:ascii="宋体" w:hAnsi="宋体" w:eastAsia="宋体" w:cs="宋体"/>
          <w:color w:val="000"/>
          <w:sz w:val="28"/>
          <w:szCs w:val="28"/>
        </w:rPr>
        <w:t xml:space="preserve">经过这次实习，确实掌握了不少东西。以前学的课本知识，只是对物流的一个表面的了解。而且都是单一的，要么学运输，要么学仓储。而这次上机实习，是把这些进行了融合和连贯，将这些理论与实际的操作相结合,在实践中提高运用知识的能力,从而对物流操作流程有了更进一步的了解。实习是短暂的，可是他对我们的“思维方式”有很深的影响，这对我们以后走上工作岗位，我想是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3物流专业企业实习报告</w:t>
      </w:r>
    </w:p>
    <w:p>
      <w:pPr>
        <w:ind w:left="0" w:right="0" w:firstLine="560"/>
        <w:spacing w:before="450" w:after="450" w:line="312" w:lineRule="auto"/>
      </w:pPr>
      <w:r>
        <w:rPr>
          <w:rFonts w:ascii="宋体" w:hAnsi="宋体" w:eastAsia="宋体" w:cs="宋体"/>
          <w:color w:val="000"/>
          <w:sz w:val="28"/>
          <w:szCs w:val="28"/>
        </w:rPr>
        <w:t xml:space="preserve">一. 实习动机：经过一学期《物流基捶的学习，对物流的定义、基本功能、各个作业流程有了一定的理论基础，通过实习将这些理论与实际的操作相结合，在实践中提高运用知识的能力。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三实习时间:2______.12.5-2______.2.5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__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黑体" w:hAnsi="黑体" w:eastAsia="黑体" w:cs="黑体"/>
          <w:color w:val="000000"/>
          <w:sz w:val="36"/>
          <w:szCs w:val="36"/>
          <w:b w:val="1"/>
          <w:bCs w:val="1"/>
        </w:rPr>
        <w:t xml:space="preserve">4物流专业企业实习报告</w:t>
      </w:r>
    </w:p>
    <w:p>
      <w:pPr>
        <w:ind w:left="0" w:right="0" w:firstLine="560"/>
        <w:spacing w:before="450" w:after="450" w:line="312" w:lineRule="auto"/>
      </w:pPr>
      <w:r>
        <w:rPr>
          <w:rFonts w:ascii="宋体" w:hAnsi="宋体" w:eastAsia="宋体" w:cs="宋体"/>
          <w:color w:val="000"/>
          <w:sz w:val="28"/>
          <w:szCs w:val="28"/>
        </w:rPr>
        <w:t xml:space="preserve">一. 研究目的:了解物流的特点,主要设备和作业流程,对其进行分析.并依据学习的理论提出自己的意见.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二. 研究动机:经过一学期物流专业的学习,对物流的定义,基本功能,各个作业流程有了一定的理论基础,通过实习将这些理论与实际的操作相结合,在实践中提高运用知识的能力.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三. 公司简介:</w:t>
      </w:r>
    </w:p>
    <w:p>
      <w:pPr>
        <w:ind w:left="0" w:right="0" w:firstLine="560"/>
        <w:spacing w:before="450" w:after="450" w:line="312" w:lineRule="auto"/>
      </w:pPr>
      <w:r>
        <w:rPr>
          <w:rFonts w:ascii="宋体" w:hAnsi="宋体" w:eastAsia="宋体" w:cs="宋体"/>
          <w:color w:val="000"/>
          <w:sz w:val="28"/>
          <w:szCs w:val="28"/>
        </w:rPr>
        <w:t xml:space="preserve">1. 基本情况:舒兰市起重机配件有限责任公司座落于吉林省东北部的舒兰市境内,地处舒兰市中心,横贯全镜的省一级公路五桦线与吉长,吉珲高速公路相交,铁路连接哈尔滨市,吉林市,公路,铁路四通八达,地理位置优越.</w:t>
      </w:r>
    </w:p>
    <w:p>
      <w:pPr>
        <w:ind w:left="0" w:right="0" w:firstLine="560"/>
        <w:spacing w:before="450" w:after="450" w:line="312" w:lineRule="auto"/>
      </w:pPr>
      <w:r>
        <w:rPr>
          <w:rFonts w:ascii="宋体" w:hAnsi="宋体" w:eastAsia="宋体" w:cs="宋体"/>
          <w:color w:val="000"/>
          <w:sz w:val="28"/>
          <w:szCs w:val="28"/>
        </w:rPr>
        <w:t xml:space="preserve">公司建于1954年,已有50多年的机械加工历史,1998年改组为有限责任公司,吉林省重点中型企业,是载重汽车后桥齿轮,半轴的专业生产厂家.</w:t>
      </w:r>
    </w:p>
    <w:p>
      <w:pPr>
        <w:ind w:left="0" w:right="0" w:firstLine="560"/>
        <w:spacing w:before="450" w:after="450" w:line="312" w:lineRule="auto"/>
      </w:pPr>
      <w:r>
        <w:rPr>
          <w:rFonts w:ascii="宋体" w:hAnsi="宋体" w:eastAsia="宋体" w:cs="宋体"/>
          <w:color w:val="000"/>
          <w:sz w:val="28"/>
          <w:szCs w:val="28"/>
        </w:rPr>
        <w:t xml:space="preserve">公司占地面积83000平方米.现拥有固定资产净值2992万元.已形成年产60万件各种汽车后桥齿轮的 生产能力.公司自行物流配送及仓储业务并实行仓库租用及物流配送业务.拥有各类仓库两万平方米配送专用货车百余辆及其他运输设备.</w:t>
      </w:r>
    </w:p>
    <w:p>
      <w:pPr>
        <w:ind w:left="0" w:right="0" w:firstLine="560"/>
        <w:spacing w:before="450" w:after="450" w:line="312" w:lineRule="auto"/>
      </w:pPr>
      <w:r>
        <w:rPr>
          <w:rFonts w:ascii="宋体" w:hAnsi="宋体" w:eastAsia="宋体" w:cs="宋体"/>
          <w:color w:val="000"/>
          <w:sz w:val="28"/>
          <w:szCs w:val="28"/>
        </w:rPr>
        <w:t xml:space="preserve">2. (物流)主要设施:</w:t>
      </w:r>
    </w:p>
    <w:p>
      <w:pPr>
        <w:ind w:left="0" w:right="0" w:firstLine="560"/>
        <w:spacing w:before="450" w:after="450" w:line="312" w:lineRule="auto"/>
      </w:pPr>
      <w:r>
        <w:rPr>
          <w:rFonts w:ascii="宋体" w:hAnsi="宋体" w:eastAsia="宋体" w:cs="宋体"/>
          <w:color w:val="000"/>
          <w:sz w:val="28"/>
          <w:szCs w:val="28"/>
        </w:rPr>
        <w:t xml:space="preserve">机床,厂房拥有1.5吨至3吨的汽,柴油叉车和干充式电瓶叉车以及前移式高位货架库专用干充式电瓶叉车多辆.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运输车辆,公司拥有多辆10吨全封闭厢型货车,8吨全封闭厢型货车,5吨全封闭厢型货车,及2吨以下的厢型货车.同时拥有2个联盟型车队,可调动车辆近百辆.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铁路专用线,拥有1条共计长度为1654米铁路专用线,是目前吉林省商业系统内唯一拥有铁路专用线的非物流企业,具有10万吨的铁路运输发运能力,以方便客户的产品运输方式有多种选择余地.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3.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楼层恒温库.拥有楼层恒温库8100平方米,可利用空间高度为5米,该类型仓库的建筑条件为满足某些产品在温度控制上的不同要求提供了先决条件.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铝合金结构平房库.拥有铝合金板平房库4700平方米,可利用空间高度为6米,该类型仓库的优点是库外周转场地大,特别适合于进出仓频繁的大宗商品的储存.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其它库房3000平方米,该类型仓库多数属于砖木结构,单幢仓库面积小于上述仓库类型,具有冬暖夏凉的自然调节功能.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6. 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7. 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四.研究结论及建议: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机遇:中央振兴东北老工业基地必将给吉林物流业带来前所未有的发展良机,许多的跨国厂商商品的周转必定要依托本地的物流企业.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非纯专业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2.应注重运用现代化技术,把计算机应用作为一项系统工程来抓,实现与工厂,销售计算机信息的联网,以及以舒兰市区配送为主辐射东北地区的运输配送网络.</w:t>
      </w:r>
    </w:p>
    <w:p>
      <w:pPr>
        <w:ind w:left="0" w:right="0" w:firstLine="560"/>
        <w:spacing w:before="450" w:after="450" w:line="312" w:lineRule="auto"/>
      </w:pPr>
      <w:r>
        <w:rPr>
          <w:rFonts w:ascii="宋体" w:hAnsi="宋体" w:eastAsia="宋体" w:cs="宋体"/>
          <w:color w:val="000"/>
          <w:sz w:val="28"/>
          <w:szCs w:val="28"/>
        </w:rPr>
        <w:t xml:space="preserve">3.应多重视专业人才的培养,提高员工的综合能力及素质.应多学习和借鉴国外的先进技术,使企业更好地向前发展.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4.进货堆放货物时不能只顾着一时的方便,应该考虑到出货时的方便,不能耽误客户的时间,因此要按照标准把货物堆起,堆放要整齐合理,以免倒塌.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5.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6.商品的大类要分清楚,如食品归食品储存,生活用品归生活用品储存.若把食品与化妆品放置在一起,化妆品包装如若破裂,其化学物质会污染到食品的卫生.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黑体" w:hAnsi="黑体" w:eastAsia="黑体" w:cs="黑体"/>
          <w:color w:val="000000"/>
          <w:sz w:val="36"/>
          <w:szCs w:val="36"/>
          <w:b w:val="1"/>
          <w:bCs w:val="1"/>
        </w:rPr>
        <w:t xml:space="preserve">5物流专业企业实习报告</w:t>
      </w:r>
    </w:p>
    <w:p>
      <w:pPr>
        <w:ind w:left="0" w:right="0" w:firstLine="560"/>
        <w:spacing w:before="450" w:after="450" w:line="312" w:lineRule="auto"/>
      </w:pPr>
      <w:r>
        <w:rPr>
          <w:rFonts w:ascii="宋体" w:hAnsi="宋体" w:eastAsia="宋体" w:cs="宋体"/>
          <w:color w:val="000"/>
          <w:sz w:val="28"/>
          <w:szCs w:val="28"/>
        </w:rPr>
        <w:t xml:space="preserve">DHC选择身边的企业单位为对象，联系课上所学理论，采用实地考察跟踪其物流全过程的方法，对武汉物流业发展现状进行初步了解。培养实际调研能力， 尝试检验所学知识，并从实际中进一步学习了解物流的内涵与外延。同时了解物流的特点,主要设备和作业流程,对其进行分析，并依据学习的理论提出自己的意 见.</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实习时间：20_年6月24日—6月25日</w:t>
      </w:r>
    </w:p>
    <w:p>
      <w:pPr>
        <w:ind w:left="0" w:right="0" w:firstLine="560"/>
        <w:spacing w:before="450" w:after="450" w:line="312" w:lineRule="auto"/>
      </w:pPr>
      <w:r>
        <w:rPr>
          <w:rFonts w:ascii="宋体" w:hAnsi="宋体" w:eastAsia="宋体" w:cs="宋体"/>
          <w:color w:val="000"/>
          <w:sz w:val="28"/>
          <w:szCs w:val="28"/>
        </w:rPr>
        <w:t xml:space="preserve">实习地点：吴家山中百仓储(配销)中心</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一、开展实习活动</w:t>
      </w:r>
    </w:p>
    <w:p>
      <w:pPr>
        <w:ind w:left="0" w:right="0" w:firstLine="560"/>
        <w:spacing w:before="450" w:after="450" w:line="312" w:lineRule="auto"/>
      </w:pPr>
      <w:r>
        <w:rPr>
          <w:rFonts w:ascii="宋体" w:hAnsi="宋体" w:eastAsia="宋体" w:cs="宋体"/>
          <w:color w:val="000"/>
          <w:sz w:val="28"/>
          <w:szCs w:val="28"/>
        </w:rPr>
        <w:t xml:space="preserve">2、6月24日，参观吴家山中百仓储(配销)中心。</w:t>
      </w:r>
    </w:p>
    <w:p>
      <w:pPr>
        <w:ind w:left="0" w:right="0" w:firstLine="560"/>
        <w:spacing w:before="450" w:after="450" w:line="312" w:lineRule="auto"/>
      </w:pPr>
      <w:r>
        <w:rPr>
          <w:rFonts w:ascii="宋体" w:hAnsi="宋体" w:eastAsia="宋体" w:cs="宋体"/>
          <w:color w:val="000"/>
          <w:sz w:val="28"/>
          <w:szCs w:val="28"/>
        </w:rPr>
        <w:t xml:space="preserve">二、后期总结工作</w:t>
      </w:r>
    </w:p>
    <w:p>
      <w:pPr>
        <w:ind w:left="0" w:right="0" w:firstLine="560"/>
        <w:spacing w:before="450" w:after="450" w:line="312" w:lineRule="auto"/>
      </w:pPr>
      <w:r>
        <w:rPr>
          <w:rFonts w:ascii="宋体" w:hAnsi="宋体" w:eastAsia="宋体" w:cs="宋体"/>
          <w:color w:val="000"/>
          <w:sz w:val="28"/>
          <w:szCs w:val="28"/>
        </w:rPr>
        <w:t xml:space="preserve">7月1日收集并整理资料，并定稿。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武汉中百物流配送中心是中百集团下属子公司，位于武汉市东西湖区吴家山台商投资开发区，该中心占地面积130亩，总建筑面积3.5万平方米，拥 有近100个装卸货口，库存金额可达5000万元，除满足中百自身200余家超市门店日常配送外，可面向社会满足6000-8000个品种配销。</w:t>
      </w:r>
    </w:p>
    <w:p>
      <w:pPr>
        <w:ind w:left="0" w:right="0" w:firstLine="560"/>
        <w:spacing w:before="450" w:after="450" w:line="312" w:lineRule="auto"/>
      </w:pPr>
      <w:r>
        <w:rPr>
          <w:rFonts w:ascii="宋体" w:hAnsi="宋体" w:eastAsia="宋体" w:cs="宋体"/>
          <w:color w:val="000"/>
          <w:sz w:val="28"/>
          <w:szCs w:val="28"/>
        </w:rPr>
        <w:t xml:space="preserve">物流中心以经营副食品、烟酒饮料、生活日用品及家电系列商品四大类为主，兼营其他商品的批发和零售。拟规划建设一个集工业品批发、商品配送、仓储超市为一体的大型现代化物流中心。</w:t>
      </w:r>
    </w:p>
    <w:p>
      <w:pPr>
        <w:ind w:left="0" w:right="0" w:firstLine="560"/>
        <w:spacing w:before="450" w:after="450" w:line="312" w:lineRule="auto"/>
      </w:pPr>
      <w:r>
        <w:rPr>
          <w:rFonts w:ascii="宋体" w:hAnsi="宋体" w:eastAsia="宋体" w:cs="宋体"/>
          <w:color w:val="000"/>
          <w:sz w:val="28"/>
          <w:szCs w:val="28"/>
        </w:rPr>
        <w:t xml:space="preserve">2. (物流)主要设施:</w:t>
      </w:r>
    </w:p>
    <w:p>
      <w:pPr>
        <w:ind w:left="0" w:right="0" w:firstLine="560"/>
        <w:spacing w:before="450" w:after="450" w:line="312" w:lineRule="auto"/>
      </w:pPr>
      <w:r>
        <w:rPr>
          <w:rFonts w:ascii="宋体" w:hAnsi="宋体" w:eastAsia="宋体" w:cs="宋体"/>
          <w:color w:val="000"/>
          <w:sz w:val="28"/>
          <w:szCs w:val="28"/>
        </w:rPr>
        <w:t xml:space="preserve">武汉中百物流配送中心通过引进集高位货架、前移式电瓶叉车、无线网络通讯技术、无线手持终端、条码及扫描技术、计算机信息管理于一体的智能化仓 库技术，实行按客户、商品、批次分别对商品进行精确的分类定位管理，实现“储存立体化，装卸机械化、分拣电子化”，是华中地区单体面积最大的现代化物流配 送中心。</w:t>
      </w:r>
    </w:p>
    <w:p>
      <w:pPr>
        <w:ind w:left="0" w:right="0" w:firstLine="560"/>
        <w:spacing w:before="450" w:after="450" w:line="312" w:lineRule="auto"/>
      </w:pPr>
      <w:r>
        <w:rPr>
          <w:rFonts w:ascii="宋体" w:hAnsi="宋体" w:eastAsia="宋体" w:cs="宋体"/>
          <w:color w:val="000"/>
          <w:sz w:val="28"/>
          <w:szCs w:val="28"/>
        </w:rPr>
        <w:t xml:space="preserve">3. 仓库类型:</w:t>
      </w:r>
    </w:p>
    <w:p>
      <w:pPr>
        <w:ind w:left="0" w:right="0" w:firstLine="560"/>
        <w:spacing w:before="450" w:after="450" w:line="312" w:lineRule="auto"/>
      </w:pPr>
      <w:r>
        <w:rPr>
          <w:rFonts w:ascii="宋体" w:hAnsi="宋体" w:eastAsia="宋体" w:cs="宋体"/>
          <w:color w:val="000"/>
          <w:sz w:val="28"/>
          <w:szCs w:val="28"/>
        </w:rPr>
        <w:t xml:space="preserve">1)库房特点</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该中心拥有现代化物流库房两座，共8个仓间，中间以连廊相联，呈“H”型分布。外环为供应商送货作业带，内环为物流中心发货作业带，内外作业可 同时进行，动线分明。仓库月台高度1.2米，设有100个收、发货口，配有自动升降平台10个，可上下调节高度以满足不同吨位车辆的装卸货作业。东、北、 西面各收货口配有电子称量秤，为供应商送货品种提供以托盘为单位的自动称量，有效纠错，提高收货效率。库内配有烟雾报警自动喷淋和监控系统，为作业安全提 供了有力的保障。</w:t>
      </w:r>
    </w:p>
    <w:p>
      <w:pPr>
        <w:ind w:left="0" w:right="0" w:firstLine="560"/>
        <w:spacing w:before="450" w:after="450" w:line="312" w:lineRule="auto"/>
      </w:pPr>
      <w:r>
        <w:rPr>
          <w:rFonts w:ascii="宋体" w:hAnsi="宋体" w:eastAsia="宋体" w:cs="宋体"/>
          <w:color w:val="000"/>
          <w:sz w:val="28"/>
          <w:szCs w:val="28"/>
        </w:rPr>
        <w:t xml:space="preserve">2)整体布局</w:t>
      </w:r>
    </w:p>
    <w:p>
      <w:pPr>
        <w:ind w:left="0" w:right="0" w:firstLine="560"/>
        <w:spacing w:before="450" w:after="450" w:line="312" w:lineRule="auto"/>
      </w:pPr>
      <w:r>
        <w:rPr>
          <w:rFonts w:ascii="宋体" w:hAnsi="宋体" w:eastAsia="宋体" w:cs="宋体"/>
          <w:color w:val="000"/>
          <w:sz w:val="28"/>
          <w:szCs w:val="28"/>
        </w:rPr>
        <w:t xml:space="preserve">武汉中百投资建设的现代化物流配送中心建筑面积达5万平方米，其中配送中心库区占地2~2.5万平方米，停车场占地3万平方米左右。配送中心整 体呈“U”字型设计，屋顶和墙体呈天蓝色，可见，蓝色是该公司建筑的标志色了。四周的墙体都有若干个进出货口。凹进去的两边分别有多个分进出口(据资料记 载，共拥有近100个装卸货口)。而停车场内的中百配送车辆则一律印着红色的企业商标及“国宝桥米”的字样。</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该中心拥有现代化物流库房两座，共8个仓间，中间以连廊相联，库区高度达12米左右，内部配置着39组五层、十几米高的高层立体货架，商品存 储、分拣、配送实行计算机智能化管理，引进了5条日本先进的半自动化分拣线，同一时间可自动分拣1800余个品种，可满足100余台不同车型车辆同时配 货。整体业务量在满足中百现有300多家大小超市连锁网点配送外，还可同时面向社会提供近8000个品种配销。</w:t>
      </w:r>
    </w:p>
    <w:p>
      <w:pPr>
        <w:ind w:left="0" w:right="0" w:firstLine="560"/>
        <w:spacing w:before="450" w:after="450" w:line="312" w:lineRule="auto"/>
      </w:pPr>
      <w:r>
        <w:rPr>
          <w:rFonts w:ascii="宋体" w:hAnsi="宋体" w:eastAsia="宋体" w:cs="宋体"/>
          <w:color w:val="000"/>
          <w:sz w:val="28"/>
          <w:szCs w:val="28"/>
        </w:rPr>
        <w:t xml:space="preserve">3)库内布局</w:t>
      </w:r>
    </w:p>
    <w:p>
      <w:pPr>
        <w:ind w:left="0" w:right="0" w:firstLine="560"/>
        <w:spacing w:before="450" w:after="450" w:line="312" w:lineRule="auto"/>
      </w:pPr>
      <w:r>
        <w:rPr>
          <w:rFonts w:ascii="宋体" w:hAnsi="宋体" w:eastAsia="宋体" w:cs="宋体"/>
          <w:color w:val="000"/>
          <w:sz w:val="28"/>
          <w:szCs w:val="28"/>
        </w:rPr>
        <w:t xml:space="preserve">该中心根据作业功能划分为收货区、储存区、箱装分拣区、拆零分拣区和待发区。拥有高架库5个，内设7米高五层货架1500组，可提供标准托盘位 15000个，其中一层标准分拣位3000个;通过型商品作业库1个;拆零商品作业库2个，配备DPS数字分拣线5条，能实时、准确地接收和回传分拣数 据，同一时间满足1800个品种的拆零分拣。</w:t>
      </w:r>
    </w:p>
    <w:p>
      <w:pPr>
        <w:ind w:left="0" w:right="0" w:firstLine="560"/>
        <w:spacing w:before="450" w:after="450" w:line="312" w:lineRule="auto"/>
      </w:pPr>
      <w:r>
        <w:rPr>
          <w:rFonts w:ascii="宋体" w:hAnsi="宋体" w:eastAsia="宋体" w:cs="宋体"/>
          <w:color w:val="000"/>
          <w:sz w:val="28"/>
          <w:szCs w:val="28"/>
        </w:rPr>
        <w:t xml:space="preserve">4)物流动线类型</w:t>
      </w:r>
    </w:p>
    <w:p>
      <w:pPr>
        <w:ind w:left="0" w:right="0" w:firstLine="560"/>
        <w:spacing w:before="450" w:after="450" w:line="312" w:lineRule="auto"/>
      </w:pPr>
      <w:r>
        <w:rPr>
          <w:rFonts w:ascii="宋体" w:hAnsi="宋体" w:eastAsia="宋体" w:cs="宋体"/>
          <w:color w:val="000"/>
          <w:sz w:val="28"/>
          <w:szCs w:val="28"/>
        </w:rPr>
        <w:t xml:space="preserve">虽然库区的整体设计呈“U”形，但其物流动线有两种形式：右侧的站台既可以进货，也可以出货，呈“U”型物流动线。主要负责向社会各客户配送 (据资料记载，可面向社会满足6000-8000个品种配销)，属社会物流体系。左侧的站台均为出货站台，进货站台则在另一侧，呈“L”型物流动线。这一 部分主要是对中百集团内部三百多家门店，特别是对便利超市连锁店进行配送，属企业物流体系。库内高层货架之间的距离均为3~3.5m，且每组货架上方都用 蓝底白字和箭头醒目地标明着货架的编号和指向，与课本上介绍所不同的是，在每个货架上并没有标明所放物品的大类名称;而前面地面上都固定有一根直径很粗、 黄色弧形钢管，自然地成为了储存区与其他区间的分隔线。</w:t>
      </w:r>
    </w:p>
    <w:p>
      <w:pPr>
        <w:ind w:left="0" w:right="0" w:firstLine="560"/>
        <w:spacing w:before="450" w:after="450" w:line="312" w:lineRule="auto"/>
      </w:pPr>
      <w:r>
        <w:rPr>
          <w:rFonts w:ascii="宋体" w:hAnsi="宋体" w:eastAsia="宋体" w:cs="宋体"/>
          <w:color w:val="000"/>
          <w:sz w:val="28"/>
          <w:szCs w:val="28"/>
        </w:rPr>
        <w:t xml:space="preserve">5)分区设置</w:t>
      </w:r>
    </w:p>
    <w:p>
      <w:pPr>
        <w:ind w:left="0" w:right="0" w:firstLine="560"/>
        <w:spacing w:before="450" w:after="450" w:line="312" w:lineRule="auto"/>
      </w:pPr>
      <w:r>
        <w:rPr>
          <w:rFonts w:ascii="宋体" w:hAnsi="宋体" w:eastAsia="宋体" w:cs="宋体"/>
          <w:color w:val="000"/>
          <w:sz w:val="28"/>
          <w:szCs w:val="28"/>
        </w:rPr>
        <w:t xml:space="preserve">在面积达2~2.5万平方米的库区里，作业区域可以分为：进货月台、集货区(该中心：集货区即指验收区)、暂存区(专门放置流通量大、流通速度 快的A类货品)储存区、拆零分拣区、分货区、待发货区、出货月台。进出货月台高度1.2米(据资料记载，配有自动升降平台10个，可上下调节高度以满足不 同吨位车辆的装卸货作业)。其作业流程可以总结为：进货——储存——分拣——分货——发货。故，该配送中心属于以流通为主的通过型配送中心。</w:t>
      </w:r>
    </w:p>
    <w:p>
      <w:pPr>
        <w:ind w:left="0" w:right="0" w:firstLine="560"/>
        <w:spacing w:before="450" w:after="450" w:line="312" w:lineRule="auto"/>
      </w:pPr>
      <w:r>
        <w:rPr>
          <w:rFonts w:ascii="宋体" w:hAnsi="宋体" w:eastAsia="宋体" w:cs="宋体"/>
          <w:color w:val="000"/>
          <w:sz w:val="28"/>
          <w:szCs w:val="28"/>
        </w:rPr>
        <w:t xml:space="preserve">4.作业管理</w:t>
      </w:r>
    </w:p>
    <w:p>
      <w:pPr>
        <w:ind w:left="0" w:right="0" w:firstLine="560"/>
        <w:spacing w:before="450" w:after="450" w:line="312" w:lineRule="auto"/>
      </w:pPr>
      <w:r>
        <w:rPr>
          <w:rFonts w:ascii="宋体" w:hAnsi="宋体" w:eastAsia="宋体" w:cs="宋体"/>
          <w:color w:val="000"/>
          <w:sz w:val="28"/>
          <w:szCs w:val="28"/>
        </w:rPr>
        <w:t xml:space="preserve">该中心采用无线手持终端技术实时记录库房收货、定仓、补货、移库等信息，及时准确记录仓位品种和存量变化，随时保证帐实相符，弥补传统电脑记录 滞后于实物转移的缺点，有效支撑仓管系统实时化管理。库内商品存储运用科学的储位管理方法，采取ABC分类原则，根据商品的不同出货量、出货频率，采用托 盘、前移式电瓶叉车、电动托盘搬运车等专业物流设备，以整体托盘为单元，实施收货定仓、补货移库等现代化作业管理，缩短整体搬运距离，实现搬运效率最优 化，有效降低作业成本。</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在参观武汉中百物流配送中心之前，接待人员首先向我们介绍了仓库占地面积，员工人数等企业概况。当学生列队有序进入仓库时，最吸引人的是“细节 决定成败”这六个大字，从这可以看出中百仓储企业员工文化，领导文化等，用细节来证明一切，实现企业与企业，企业与员工之间的共赢。在参观过程中，我们了 解到，其企业的一整套系统都是按照严格的配送中心的基本作业管理流程进行，即进货，对此进行进货检查和入库作业，及清单的核对;分类，对货物的摆放区域， 相互影响货物的分类等过程;储存，将货品放入相应库位号(每一货架上都有相应编号)，进行库存管理;订单处理，根据各配点订货需求，对物品的数量，品种进 行总和;配货，拣货员根据每一订货点的需求进行货物拣选，并确保拣货的准确性;分放，将每一点的物品进行不同区域储存(必须放在指定位置);补货，将有破 损等现象的货品剔除，放在相应的回收物流区，然后进行补充;送货，根据货物多少，企业分派不同型号车辆，对各门点送货，确保送货及时性，安全性。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w:t>
      </w:r>
    </w:p>
    <w:p>
      <w:pPr>
        <w:ind w:left="0" w:right="0" w:firstLine="560"/>
        <w:spacing w:before="450" w:after="450" w:line="312" w:lineRule="auto"/>
      </w:pPr>
      <w:r>
        <w:rPr>
          <w:rFonts w:ascii="宋体" w:hAnsi="宋体" w:eastAsia="宋体" w:cs="宋体"/>
          <w:color w:val="000"/>
          <w:sz w:val="28"/>
          <w:szCs w:val="28"/>
        </w:rPr>
        <w:t xml:space="preserve">“走进物流，实践物流”，在实践活动中增长见识，了解企业，学会沟通，交流，学会观察事物，让理论变为实际，为物流的学习奠定雄厚的基石。切身体验物流，取得教学与实践相结合的理想效果。</w:t>
      </w:r>
    </w:p>
    <w:p>
      <w:pPr>
        <w:ind w:left="0" w:right="0" w:firstLine="560"/>
        <w:spacing w:before="450" w:after="450" w:line="312" w:lineRule="auto"/>
      </w:pPr>
      <w:r>
        <w:rPr>
          <w:rFonts w:ascii="宋体" w:hAnsi="宋体" w:eastAsia="宋体" w:cs="宋体"/>
          <w:color w:val="000"/>
          <w:sz w:val="28"/>
          <w:szCs w:val="28"/>
        </w:rPr>
        <w:t xml:space="preserve">三、借鉴收获在网上我们了解到的知识相对于实际中要多.像：第三方物流服务方式，物流经营方式的分类，它可分为功能物流经营方式和集成物流经营方式.所谓功 能物流经营方式是指构造适应生产经营过程需要的物流体系，对企业物流经营活动中功能，各环节进行分析，采用多种形式在市场范围进行物流资源配置，以建立一 个功能健全，环节配套的物流运作系统的基本方式.它一般注重物流运作中各种基本功能要素的管理.强调物流经营过程中物流功能系统优化和高效运作.集成物流 经营方式就是将企业各种物流资源，各种物流活动以及各种相互关系用供应链方法事例，集成起来形成统一高效的物流运作体系的基本方式.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经营过程物流经营方式包括：连锁物流经营方式和代理物流经营方式.连锁物流经营方式就是为了更好的发挥物流服务的优势，采取连锁形式开展物流经 营活动的基本方式.它需要注意连锁经营的地域范围，经营实力，服务水平以及连锁经营的规模效益等.代理物流经营方式就是为各种新兴商务活动提供代理而开展 的物流经营方式.它一般应注意根据实际情况合理决定物流经营项目和市场范围，同时注意选择合理的代理方式和兼顾委托方的利益.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w:t>
      </w:r>
    </w:p>
    <w:p>
      <w:pPr>
        <w:ind w:left="0" w:right="0" w:firstLine="560"/>
        <w:spacing w:before="450" w:after="450" w:line="312" w:lineRule="auto"/>
      </w:pPr>
      <w:r>
        <w:rPr>
          <w:rFonts w:ascii="宋体" w:hAnsi="宋体" w:eastAsia="宋体" w:cs="宋体"/>
          <w:color w:val="000"/>
          <w:sz w:val="28"/>
          <w:szCs w:val="28"/>
        </w:rPr>
        <w:t xml:space="preserve">不过也有一些地方令我们觉得有些许失望。在工贸家电的仓库内，我们没有找到用来保证空气流通的通风换气扇等设备，也没有比较现代化的消防设施，只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在走访的物流公司.我们了解到现在武汉很多物流公司内几乎无专业的物流工作人员，而且在所接受的业务范围都局限于百货，业务范围受到限制那公司还怎样发展.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2025-05-08T20:31:10+08:00</dcterms:created>
  <dcterms:modified xsi:type="dcterms:W3CDTF">2025-05-08T20:31:10+08:00</dcterms:modified>
</cp:coreProperties>
</file>

<file path=docProps/custom.xml><?xml version="1.0" encoding="utf-8"?>
<Properties xmlns="http://schemas.openxmlformats.org/officeDocument/2006/custom-properties" xmlns:vt="http://schemas.openxmlformats.org/officeDocument/2006/docPropsVTypes"/>
</file>