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南疆实习教育调查报告范文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1南疆实习教...</w:t>
      </w:r>
    </w:p>
    <w:p>
      <w:pPr>
        <w:ind w:left="0" w:right="0" w:firstLine="560"/>
        <w:spacing w:before="450" w:after="450" w:line="312" w:lineRule="auto"/>
      </w:pPr>
      <w:r>
        <w:rPr>
          <w:rFonts w:ascii="宋体" w:hAnsi="宋体" w:eastAsia="宋体" w:cs="宋体"/>
          <w:color w:val="000"/>
          <w:sz w:val="28"/>
          <w:szCs w:val="28"/>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1南疆实习教育调查报告</w:t>
      </w:r>
    </w:p>
    <w:p>
      <w:pPr>
        <w:ind w:left="0" w:right="0" w:firstLine="560"/>
        <w:spacing w:before="450" w:after="450" w:line="312" w:lineRule="auto"/>
      </w:pPr>
      <w:r>
        <w:rPr>
          <w:rFonts w:ascii="宋体" w:hAnsi="宋体" w:eastAsia="宋体" w:cs="宋体"/>
          <w:color w:val="000"/>
          <w:sz w:val="28"/>
          <w:szCs w:val="28"/>
        </w:rPr>
        <w:t xml:space="preserve">_月__日早上，我们汉语言文学(小学教育)专业的学生来到了久负盛名的__小学，开始我们师范学习生涯中的第一次见习活动。</w:t>
      </w:r>
    </w:p>
    <w:p>
      <w:pPr>
        <w:ind w:left="0" w:right="0" w:firstLine="560"/>
        <w:spacing w:before="450" w:after="450" w:line="312" w:lineRule="auto"/>
      </w:pPr>
      <w:r>
        <w:rPr>
          <w:rFonts w:ascii="宋体" w:hAnsi="宋体" w:eastAsia="宋体" w:cs="宋体"/>
          <w:color w:val="000"/>
          <w:sz w:val="28"/>
          <w:szCs w:val="28"/>
        </w:rPr>
        <w:t xml:space="preserve">怀着激动的心情，我们开始了见习课堂教学。第一堂课是二年级的识字教学课。孩子们安静有序地入场，然后开始唱歌活跃气氛，我又一次感动了，被这些天真可爱的童心所感动。他们有统一整齐的好习惯，坐立时要说“1、2、3，请坐端”，起立是时说“站如松”，坐下说“坐如钟”，这仅仅是课堂的前奏，却蕴含着深刻的教育理念，教学不仅是教知识，更重要的是让学生养成良好的习惯，从入学第一天开始就要着手培养他们的行为习惯、读书习惯、阅读习惯等等，好习惯可以受益终身。这一堂课讲的是《画风》，老师以问“风吹在脸上是什么感觉?”导入，让学生说出风给自己的感觉，体现出他们的主体性，有利于让学生快速有效地融入到教学中来。教学重点的识字环节，老师采用了很多生动的教学方法，重点讲解三个姓氏和几个要求会写的生字，多次请同学读出生字并及时纠正，利用从百家姓中查找的方法加深记忆，用填字的方法教多音字，用偏旁归类的方法来识字以及用开火车的方法来加深印象，每一个环节都相当出色，学生参与度很高，课堂活跃，教学效果好。除了老师灵活多样的教学方法外，老师的语言表达是这一堂课的一个亮点，对学生的鼓励性评价和积极暗示都可以增强教学效果，“请你来读!”“读得准，我建议大家把掌声送给他”“我要听到你的声音”等等，这样亲切的暗示让学生感到自豪，感到学习是一件快乐的事情。体现出生命环境观中的按需服务、学生中心，体现出学生的主体性、生命性，达到教学的互动性、体验性原则。</w:t>
      </w:r>
    </w:p>
    <w:p>
      <w:pPr>
        <w:ind w:left="0" w:right="0" w:firstLine="560"/>
        <w:spacing w:before="450" w:after="450" w:line="312" w:lineRule="auto"/>
      </w:pPr>
      <w:r>
        <w:rPr>
          <w:rFonts w:ascii="宋体" w:hAnsi="宋体" w:eastAsia="宋体" w:cs="宋体"/>
          <w:color w:val="000"/>
          <w:sz w:val="28"/>
          <w:szCs w:val="28"/>
        </w:rPr>
        <w:t xml:space="preserve">第二堂课是六年级的课，《凡卡》。从课堂一开始，老师就开始用他饱含深情的语言感染我们，一步一步地把我们引到凡卡身边，感受到凡卡学徒生活的痛苦和与爷爷相处时的快乐。在教学中，老师巧妙的过渡和提问让这堂课缓缓进入高潮，悲哀的音乐响起，学生齐声朗读课文，仿佛自己就是凡卡，正在挨打、挨饿、挨冻，然后回想起在乡村和爷爷一起砍圣诞树的快乐，与现在的痛苦形成对比，凡卡梦中的甜蜜希望又暗示着他悲惨的生活还将继续。这堂课的成功之处在于这位老师投入地、声情并茂的“表演”，达到了使大家与凡卡同苦、与凡卡同乐的教学效果。一个好老师必定是一个好的演员，能够深入到课文中去，体味到主人公的思想感情，并把它传达给学生，要让学生有所感染就必须表演好。这种感情的把握也源于教师对课文的正确把握，教学过程的精心安排是这堂课层层深入的前提条件。体现出生命环境观中的过程性，包括体验性、互动性、建构性原则。</w:t>
      </w:r>
    </w:p>
    <w:p>
      <w:pPr>
        <w:ind w:left="0" w:right="0" w:firstLine="560"/>
        <w:spacing w:before="450" w:after="450" w:line="312" w:lineRule="auto"/>
      </w:pPr>
      <w:r>
        <w:rPr>
          <w:rFonts w:ascii="宋体" w:hAnsi="宋体" w:eastAsia="宋体" w:cs="宋体"/>
          <w:color w:val="000"/>
          <w:sz w:val="28"/>
          <w:szCs w:val="28"/>
        </w:rPr>
        <w:t xml:space="preserve">听取名师教诲，总结见习成效。这精彩的两堂课眨眼而过，但这两堂课给我的启示却是深刻的、久远的。课后的问答环节，两位老师一一回答了同学们提出的问题，另外几位名师也不吝赐教，以他们多年的教学经验以身言教，告诉我们师范生目前最应该着手提高自己哪些方面的素质，对于一个教师应该具备的哪些方面的能力。经过这短短的一上午的见习，让我受益匪浅，感受到语文教育的独特魅力和一个好的语文老师应该具备哪些能力，一堂精彩的语文课应该体现出哪些生命环境观。</w:t>
      </w:r>
    </w:p>
    <w:p>
      <w:pPr>
        <w:ind w:left="0" w:right="0" w:firstLine="560"/>
        <w:spacing w:before="450" w:after="450" w:line="312" w:lineRule="auto"/>
      </w:pPr>
      <w:r>
        <w:rPr>
          <w:rFonts w:ascii="宋体" w:hAnsi="宋体" w:eastAsia="宋体" w:cs="宋体"/>
          <w:color w:val="000"/>
          <w:sz w:val="28"/>
          <w:szCs w:val="28"/>
        </w:rPr>
        <w:t xml:space="preserve">启示一：当老师要具备的专业基本功</w:t>
      </w:r>
    </w:p>
    <w:p>
      <w:pPr>
        <w:ind w:left="0" w:right="0" w:firstLine="560"/>
        <w:spacing w:before="450" w:after="450" w:line="312" w:lineRule="auto"/>
      </w:pPr>
      <w:r>
        <w:rPr>
          <w:rFonts w:ascii="宋体" w:hAnsi="宋体" w:eastAsia="宋体" w:cs="宋体"/>
          <w:color w:val="000"/>
          <w:sz w:val="28"/>
          <w:szCs w:val="28"/>
        </w:rPr>
        <w:t xml:space="preserve">所谓师范，学高为师，德高为范。这个学就是指学识和师范技能，学识通过理论学习获得，而技能要通过实践训练才能掌握。语文教师应该有优秀的书写能力和语言表达能力，特别是语言表达能力的重要关系到能否正确传达知识，能否明确表达自己的意思，讲课的这两位老师的语言表达能力非常棒，引人入胜，这是一堂好课的保证。另外，教师要充当好演员和心理专家，擅于运用肢体动作、眼神、表情来传达信息，除了掌握教学技巧外，还应懂得如何去调动知识，装饰自己的门面，如何去拿捏师生关系，如何在心理战上留下自己悄无声息的功绩。</w:t>
      </w:r>
    </w:p>
    <w:p>
      <w:pPr>
        <w:ind w:left="0" w:right="0" w:firstLine="560"/>
        <w:spacing w:before="450" w:after="450" w:line="312" w:lineRule="auto"/>
      </w:pPr>
      <w:r>
        <w:rPr>
          <w:rFonts w:ascii="宋体" w:hAnsi="宋体" w:eastAsia="宋体" w:cs="宋体"/>
          <w:color w:val="000"/>
          <w:sz w:val="28"/>
          <w:szCs w:val="28"/>
        </w:rPr>
        <w:t xml:space="preserve">启示二：当好老师要具备的品德和技巧</w:t>
      </w:r>
    </w:p>
    <w:p>
      <w:pPr>
        <w:ind w:left="0" w:right="0" w:firstLine="560"/>
        <w:spacing w:before="450" w:after="450" w:line="312" w:lineRule="auto"/>
      </w:pPr>
      <w:r>
        <w:rPr>
          <w:rFonts w:ascii="宋体" w:hAnsi="宋体" w:eastAsia="宋体" w:cs="宋体"/>
          <w:color w:val="000"/>
          <w:sz w:val="28"/>
          <w:szCs w:val="28"/>
        </w:rPr>
        <w:t xml:space="preserve">当好老师，首先要有爱，对教育事业、对学生的爱;其次要育人，重在树立学生正确的人生观、价值观，教给他们一辈子受用无穷的好习惯，在教知识的同时教做人。最后，回归到教学本身，好教师要认真解读课程目标，反复研读课文，做好教学设计，上出好课，让学生学到知识并感受到学习的快乐!</w:t>
      </w:r>
    </w:p>
    <w:p>
      <w:pPr>
        <w:ind w:left="0" w:right="0" w:firstLine="560"/>
        <w:spacing w:before="450" w:after="450" w:line="312" w:lineRule="auto"/>
      </w:pPr>
      <w:r>
        <w:rPr>
          <w:rFonts w:ascii="宋体" w:hAnsi="宋体" w:eastAsia="宋体" w:cs="宋体"/>
          <w:color w:val="000"/>
          <w:sz w:val="28"/>
          <w:szCs w:val="28"/>
        </w:rPr>
        <w:t xml:space="preserve">在旁听老师的授课过程中，我们仔细摘录听课笔记，入微的观察三尺讲台上教师授课的方式。“某某某，你真聪明，其他的孩子是不是要向他学习呢?”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所以在这次的见习中，老师给了我们亲身体验上两节课的机会。我第一次上讲台时，看着一张张稚嫩的脸庞，自我感觉并不如想象中那么紧张，只是课讲得有点快，在教学过程中的细枝末节处理的也不够妥当。这让我深刻意识到，作为一名教师，要能够灵活地控制课堂。比如学生没有热情的时候，你怎么去调动他们的热情，学生在开小差的时候，你怎么巧妙地让他意识到这不好，同时又开始做好等等。</w:t>
      </w:r>
    </w:p>
    <w:p>
      <w:pPr>
        <w:ind w:left="0" w:right="0" w:firstLine="560"/>
        <w:spacing w:before="450" w:after="450" w:line="312" w:lineRule="auto"/>
      </w:pPr>
      <w:r>
        <w:rPr>
          <w:rFonts w:ascii="宋体" w:hAnsi="宋体" w:eastAsia="宋体" w:cs="宋体"/>
          <w:color w:val="000"/>
          <w:sz w:val="28"/>
          <w:szCs w:val="28"/>
        </w:rPr>
        <w:t xml:space="preserve">十天的见习，转眼即过。回头想想，确确实实让我学到了许多我在学校学不到的东西，它让我深深体会到当一名教师尤其是成功的教师是多么的不易。作为师范生的我们扎实的基础知识尤其重要，因为没有这些，我们便不知道该从哪里着手教育这些顽皮的孩子，另外，作为教师，标准流利的普通话，工整漂亮的板书也很重要。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这次见习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黑体" w:hAnsi="黑体" w:eastAsia="黑体" w:cs="黑体"/>
          <w:color w:val="000000"/>
          <w:sz w:val="36"/>
          <w:szCs w:val="36"/>
          <w:b w:val="1"/>
          <w:bCs w:val="1"/>
        </w:rPr>
        <w:t xml:space="preserve">2南疆实习教育调查报告</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现将教育实习报告如下。</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学校现有__个班级，__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__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二、实习历程</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__中学的老师们的帮助和同学们的配合，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_TAG_h2]3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20_年_月_日至_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二、见习的准备阶段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三、见习实践过程(内容)</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四、见习发现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五、见习体会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教育实习，院系为我们整个班级体安排到了__中学实习，我们都被安排到了高一年级组听课。我们遇到的老师都很热心地让我们去听他的课，并给予了我们听课、记录、让我们愉快而又充实的完成实习任务。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__中学实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5南疆实习教育调查报告</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中学，是一所在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2025-05-10T06:57:40+08:00</dcterms:created>
  <dcterms:modified xsi:type="dcterms:W3CDTF">2025-05-10T06:57:40+08:00</dcterms:modified>
</cp:coreProperties>
</file>

<file path=docProps/custom.xml><?xml version="1.0" encoding="utf-8"?>
<Properties xmlns="http://schemas.openxmlformats.org/officeDocument/2006/custom-properties" xmlns:vt="http://schemas.openxmlformats.org/officeDocument/2006/docPropsVTypes"/>
</file>