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室内顶岗实习报告范文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不管是什么专业，我们在毕业之前都会进行实习，从实践中找到理论最终的价值。室内顶岗实习报告一一、实习目的1、了解室内装潢设计在_的市场现状及前景。2、进一步掌握计算机设计软件的运用，如ps，3dmax，cad等。3、尝试将自己的软件技术与美学...</w:t>
      </w:r>
    </w:p>
    <w:p>
      <w:pPr>
        <w:ind w:left="0" w:right="0" w:firstLine="560"/>
        <w:spacing w:before="450" w:after="450" w:line="312" w:lineRule="auto"/>
      </w:pPr>
      <w:r>
        <w:rPr>
          <w:rFonts w:ascii="宋体" w:hAnsi="宋体" w:eastAsia="宋体" w:cs="宋体"/>
          <w:color w:val="000"/>
          <w:sz w:val="28"/>
          <w:szCs w:val="28"/>
        </w:rPr>
        <w:t xml:space="preserve">不管是什么专业，我们在毕业之前都会进行实习，从实践中找到理论最终的价值。</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_装饰工程有限公司是经北京市工商管理局批准的正规企业，中国建筑装饰协会会员单位。专业从事家居别墅空间、酒店商业空间、文化娱乐空间及展览空间集设计施工于一体的服务型企业。</w:t>
      </w:r>
    </w:p>
    <w:p>
      <w:pPr>
        <w:ind w:left="0" w:right="0" w:firstLine="560"/>
        <w:spacing w:before="450" w:after="450" w:line="312" w:lineRule="auto"/>
      </w:pPr>
      <w:r>
        <w:rPr>
          <w:rFonts w:ascii="宋体" w:hAnsi="宋体" w:eastAsia="宋体" w:cs="宋体"/>
          <w:color w:val="000"/>
          <w:sz w:val="28"/>
          <w:szCs w:val="28"/>
        </w:rPr>
        <w:t xml:space="preserve">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遍布京城各个区县，包括普通新居、旧房改造、公寓、别墅、办公空间、商业店铺、宾馆饭店等装饰装修设计与施工工程，例如：远洋自然、四方景园、浩运园、保利金泉、南顶村小区、翠城馨园、上上城、永丰嘉园等多个社区家装工程及_公司、_有限公司、_服饰等优质办公及商业工程;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我们愿为每一位客户倾心打造舒服、健康的家居、办公环境。</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明确设计任务和要求，如室内设计任务的使用性质、功能设计特点、规模、等级标准、总造价，根据任务的使用性质所需创造的室内环境氛围、文化内涵或艺术风格等;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熟悉设计有关的规范和定额标准，收集分析必要的资料和信息，包括对现场的调查堪勘以及对同类型实例的参观等。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其次了解室内设计方法，赵师傅传授给我以下三种方法：</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室内顶岗实习报告二</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室内顶岗实习报告三</w:t>
      </w:r>
    </w:p>
    <w:p>
      <w:pPr>
        <w:ind w:left="0" w:right="0" w:firstLine="560"/>
        <w:spacing w:before="450" w:after="450" w:line="312" w:lineRule="auto"/>
      </w:pPr>
      <w:r>
        <w:rPr>
          <w:rFonts w:ascii="宋体" w:hAnsi="宋体" w:eastAsia="宋体" w:cs="宋体"/>
          <w:color w:val="000"/>
          <w:sz w:val="28"/>
          <w:szCs w:val="28"/>
        </w:rPr>
        <w:t xml:space="preserve">2个月的在校顶岗实习已经结束了。我也即将告别我的母校，走入社会。十几年的学习生涯就要接近尾声，在这2个月多的实习中，有收获、有辛苦。当然更多的是明白社会的艰辛与不易。跨过一个年度之坎，回首望，虽没有轰轰烈烈的战果，但也算经历了一段不平凡的考验和磨砺。非常感谢学校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实习中，我渐渐的明白了。原来实习其实就是把自己学到的知识运用到平时的实际工作中去，在实习中不断的磨练自己，增加一些实践经验，从中找出自己的不足之处，虚心学习一些实用知识，在实习。从刚开始的什么也不懂，到现在的自己也能提出一些见解。尤其像我们室内设计有时候真的很需要一些自己的想法和创造性的思维，在结合业主的要求，这样才能设计出理想的房子。</w:t>
      </w:r>
    </w:p>
    <w:p>
      <w:pPr>
        <w:ind w:left="0" w:right="0" w:firstLine="560"/>
        <w:spacing w:before="450" w:after="450" w:line="312" w:lineRule="auto"/>
      </w:pPr>
      <w:r>
        <w:rPr>
          <w:rFonts w:ascii="宋体" w:hAnsi="宋体" w:eastAsia="宋体" w:cs="宋体"/>
          <w:color w:val="000"/>
          <w:sz w:val="28"/>
          <w:szCs w:val="28"/>
        </w:rPr>
        <w:t xml:space="preserve">注重细节和表达方式，努力提高自己的综合素质。室内设计师除了专业知识和技能外，要不断提升审美能力，要具备广博的知识和阅历，才可能创造出感动人的空间。细节决定成败，对细节的处理，关系到整个室内空间设计的成败，越是简约的设计，细节越重要，要注意室内外空间角色的互换。室内设计师所面临的是环境中各个不同的细节，因此如何把握这些细节，就是设计师必须要了解的。当然，同时我们也要注意表达方式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对市场及流行的趋势了解和把握，室内设计是一个很时尚的工作，对时尚敏锐的观察能力和预见性是设计师自我培养的一种基本能力，站在一个高度上讲，设计师担负着引导时尚的责任。因此，我们对市场必须要有准确的了解和定位。市场的发展、科技的进步使新产品、新材料不断涌现。及时把握材料的特性、探索其实际用图可以拓宽设计的思路，紧跟时代，在市场中占居先机。重视对市场的调查至关重要。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所以市场是设计师必须了解的地方。</w:t>
      </w:r>
    </w:p>
    <w:p>
      <w:pPr>
        <w:ind w:left="0" w:right="0" w:firstLine="560"/>
        <w:spacing w:before="450" w:after="450" w:line="312" w:lineRule="auto"/>
      </w:pPr>
      <w:r>
        <w:rPr>
          <w:rFonts w:ascii="宋体" w:hAnsi="宋体" w:eastAsia="宋体" w:cs="宋体"/>
          <w:color w:val="000"/>
          <w:sz w:val="28"/>
          <w:szCs w:val="28"/>
        </w:rPr>
        <w:t xml:space="preserve">重视概念设计，风格定位：概念设计是项目的设计思路，它是一个综合结果。它是一个总的思路，包含对人文和功能、科技与材料的综合考虑，有设计者对设计项目独特的认识因</w:t>
      </w:r>
    </w:p>
    <w:p>
      <w:pPr>
        <w:ind w:left="0" w:right="0" w:firstLine="560"/>
        <w:spacing w:before="450" w:after="450" w:line="312" w:lineRule="auto"/>
      </w:pPr>
      <w:r>
        <w:rPr>
          <w:rFonts w:ascii="宋体" w:hAnsi="宋体" w:eastAsia="宋体" w:cs="宋体"/>
          <w:color w:val="000"/>
          <w:sz w:val="28"/>
          <w:szCs w:val="28"/>
        </w:rPr>
        <w:t xml:space="preserve">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提高对陈设品认识修养及形成自己的风格。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当然，更为重要的是要形成自己的设计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室内设计、室内效果图、CAD平面和立面施工布置图、风水学、工程结构学、平面设计等内容。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半年的实习生活在不知不觉中落下了帷幕。在建筑工程有限公司实习这段时间里，我学到了很多在大学课堂里根本学不到的东西，也体验到了很多人生中从未有过的经历。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推荐我进入室内设计公司之前老板已经让我先了解有和室内装饰、结构等方面的知识。让我在实习前做好各种准备咯!</w:t>
      </w:r>
    </w:p>
    <w:p>
      <w:pPr>
        <w:ind w:left="0" w:right="0" w:firstLine="560"/>
        <w:spacing w:before="450" w:after="450" w:line="312" w:lineRule="auto"/>
      </w:pPr>
      <w:r>
        <w:rPr>
          <w:rFonts w:ascii="宋体" w:hAnsi="宋体" w:eastAsia="宋体" w:cs="宋体"/>
          <w:color w:val="000"/>
          <w:sz w:val="28"/>
          <w:szCs w:val="28"/>
        </w:rPr>
        <w:t xml:space="preserve">所以工作还很顺利，实习期间也学到不少东西，现在才知道平时的努力没有白费。 接下来我开始在公司老板的指导后，慢慢的溶入室内装饰的各个领域。</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其实除了上面的收获外，我平时还不断的学3DMA、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半年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半年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室内顶岗实习报告五</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2025-07-30T08:19:26+08:00</dcterms:created>
  <dcterms:modified xsi:type="dcterms:W3CDTF">2025-07-30T08:19:26+08:00</dcterms:modified>
</cp:coreProperties>
</file>

<file path=docProps/custom.xml><?xml version="1.0" encoding="utf-8"?>
<Properties xmlns="http://schemas.openxmlformats.org/officeDocument/2006/custom-properties" xmlns:vt="http://schemas.openxmlformats.org/officeDocument/2006/docPropsVTypes"/>
</file>