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微信销售客服实习周记范文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的实习周记很多人都有接触过了，这就一起写一篇吧。身为销售实习生，要想提高销售量，就要想客户之所想、急客户之所急，待客热情周到。你是否在找正准备撰写“微信销售客服实习周记”，下面小编收集了相关的素材，供大家写文参考！1微信销售客服实习周记...</w:t>
      </w:r>
    </w:p>
    <w:p>
      <w:pPr>
        <w:ind w:left="0" w:right="0" w:firstLine="560"/>
        <w:spacing w:before="450" w:after="450" w:line="312" w:lineRule="auto"/>
      </w:pPr>
      <w:r>
        <w:rPr>
          <w:rFonts w:ascii="宋体" w:hAnsi="宋体" w:eastAsia="宋体" w:cs="宋体"/>
          <w:color w:val="000"/>
          <w:sz w:val="28"/>
          <w:szCs w:val="28"/>
        </w:rPr>
        <w:t xml:space="preserve">销售的实习周记很多人都有接触过了，这就一起写一篇吧。身为销售实习生，要想提高销售量，就要想客户之所想、急客户之所急，待客热情周到。你是否在找正准备撰写“微信销售客服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1微信销售客服实习周记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2微信销售客服实习周记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3微信销售客服实习周记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__电脑销售顾问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__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__全系列产品，包括__服务器，__家用台式机，__商用台式机，__笔记本，__打印机等一系列耗材外设配件。从了解产品到熟悉产品，我在培训时间，牢记重点要点;在下班后查阅网上资料，充实了自己的产品熟悉度，增加了对__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4微信销售客服实习周记</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己：“您好，我们是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5微信销售客服实习周记</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2025-06-15T05:10:34+08:00</dcterms:created>
  <dcterms:modified xsi:type="dcterms:W3CDTF">2025-06-15T05:10:34+08:00</dcterms:modified>
</cp:coreProperties>
</file>

<file path=docProps/custom.xml><?xml version="1.0" encoding="utf-8"?>
<Properties xmlns="http://schemas.openxmlformats.org/officeDocument/2006/custom-properties" xmlns:vt="http://schemas.openxmlformats.org/officeDocument/2006/docPropsVTypes"/>
</file>