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大学生实习总结与体会四篇范文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实习就是实际的操作。这里的操作，不仅仅是行为的，也可以是思维的，一切需要应用的知识，都需要一个操作的过程。小编整理了大学生实习总结与体会范文【四篇】，希望能帮助到您。大学生实习总结与体会范文一随着社会的快速发展，当代社会对即将毕业的大学生的...</w:t>
      </w:r>
    </w:p>
    <w:p>
      <w:pPr>
        <w:ind w:left="0" w:right="0" w:firstLine="560"/>
        <w:spacing w:before="450" w:after="450" w:line="312" w:lineRule="auto"/>
      </w:pPr>
      <w:r>
        <w:rPr>
          <w:rFonts w:ascii="宋体" w:hAnsi="宋体" w:eastAsia="宋体" w:cs="宋体"/>
          <w:color w:val="000"/>
          <w:sz w:val="28"/>
          <w:szCs w:val="28"/>
        </w:rPr>
        <w:t xml:space="preserve">实习就是实际的操作。这里的操作，不仅仅是行为的，也可以是思维的，一切需要应用的知识，都需要一个操作的过程。小编整理了大学生实习总结与体会范文【四篇】，希望能帮助到您。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大学生实习总结与体会范文一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年成立，地处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大学生实习总结与体会范文二</w:t>
      </w:r>
    </w:p>
    <w:p>
      <w:pPr>
        <w:ind w:left="0" w:right="0" w:firstLine="560"/>
        <w:spacing w:before="450" w:after="450" w:line="312" w:lineRule="auto"/>
      </w:pPr>
      <w:r>
        <w:rPr>
          <w:rFonts w:ascii="宋体" w:hAnsi="宋体" w:eastAsia="宋体" w:cs="宋体"/>
          <w:color w:val="000"/>
          <w:sz w:val="28"/>
          <w:szCs w:val="28"/>
        </w:rPr>
        <w:t xml:space="preserve">首先，我非常感谢部里领导给我这次企业实习的体会，说实在的，这是我19年大学毕业后第一次外出企业实习，由于毕业后一直在学校当老师，从未在中实践过。故此，授课时总觉得缺少素材，对目前企业会计现状也缺乏了解，所以教学时总觉得略欠空洞，不够理论联系实际，所以，对于这次外出企业实习机会，我非常珍惜。</w:t>
      </w:r>
    </w:p>
    <w:p>
      <w:pPr>
        <w:ind w:left="0" w:right="0" w:firstLine="560"/>
        <w:spacing w:before="450" w:after="450" w:line="312" w:lineRule="auto"/>
      </w:pPr>
      <w:r>
        <w:rPr>
          <w:rFonts w:ascii="宋体" w:hAnsi="宋体" w:eastAsia="宋体" w:cs="宋体"/>
          <w:color w:val="000"/>
          <w:sz w:val="28"/>
          <w:szCs w:val="28"/>
        </w:rPr>
        <w:t xml:space="preserve">本次外出实习，部里安排我到会计师事务所实习，主要任务是协助各注册会计师到各街道进行查账，主要工作有编制工作底稿，查阅凭证，帐簿，报表发现问题，提出审计意见，进行现金盘点，资产清查，编制审计报告等。</w:t>
      </w:r>
    </w:p>
    <w:p>
      <w:pPr>
        <w:ind w:left="0" w:right="0" w:firstLine="560"/>
        <w:spacing w:before="450" w:after="450" w:line="312" w:lineRule="auto"/>
      </w:pPr>
      <w:r>
        <w:rPr>
          <w:rFonts w:ascii="宋体" w:hAnsi="宋体" w:eastAsia="宋体" w:cs="宋体"/>
          <w:color w:val="000"/>
          <w:sz w:val="28"/>
          <w:szCs w:val="28"/>
        </w:rPr>
        <w:t xml:space="preserve">本次外出实习，我感觉收获特别大。</w:t>
      </w:r>
    </w:p>
    <w:p>
      <w:pPr>
        <w:ind w:left="0" w:right="0" w:firstLine="560"/>
        <w:spacing w:before="450" w:after="450" w:line="312" w:lineRule="auto"/>
      </w:pPr>
      <w:r>
        <w:rPr>
          <w:rFonts w:ascii="宋体" w:hAnsi="宋体" w:eastAsia="宋体" w:cs="宋体"/>
          <w:color w:val="000"/>
          <w:sz w:val="28"/>
          <w:szCs w:val="28"/>
        </w:rPr>
        <w:t xml:space="preserve">第一：收集了很多教学素材案例，在审计过程中，一旦我发现有对我以后教学有用的东西，我都会用笔记本记录下来。故此，这次外出企业实习，我做的笔记就有3本。我相信这些素材将会对我以，后教学提供很多帮助。本学期我讲授企业单项实训课程，在授课时就经常顺手拈来我外出审计中碰到的很多案例感觉教学效果很好。</w:t>
      </w:r>
    </w:p>
    <w:p>
      <w:pPr>
        <w:ind w:left="0" w:right="0" w:firstLine="560"/>
        <w:spacing w:before="450" w:after="450" w:line="312" w:lineRule="auto"/>
      </w:pPr>
      <w:r>
        <w:rPr>
          <w:rFonts w:ascii="宋体" w:hAnsi="宋体" w:eastAsia="宋体" w:cs="宋体"/>
          <w:color w:val="000"/>
          <w:sz w:val="28"/>
          <w:szCs w:val="28"/>
        </w:rPr>
        <w:t xml:space="preserve">第二：了解目前企业会计现状以及他们在做帐过程中存在的各种问题及种种舞弊现象。</w:t>
      </w:r>
    </w:p>
    <w:p>
      <w:pPr>
        <w:ind w:left="0" w:right="0" w:firstLine="560"/>
        <w:spacing w:before="450" w:after="450" w:line="312" w:lineRule="auto"/>
      </w:pPr>
      <w:r>
        <w:rPr>
          <w:rFonts w:ascii="宋体" w:hAnsi="宋体" w:eastAsia="宋体" w:cs="宋体"/>
          <w:color w:val="000"/>
          <w:sz w:val="28"/>
          <w:szCs w:val="28"/>
        </w:rPr>
        <w:t xml:space="preserve">第三：向注册会计师学习了很多知识，对于我在审计过程中碰到的各种问题，我都会虚心地向会计师事务所的老师询问，对于我提出的各种轰炸式提问，他们都很耐心地给予回答。</w:t>
      </w:r>
    </w:p>
    <w:p>
      <w:pPr>
        <w:ind w:left="0" w:right="0" w:firstLine="560"/>
        <w:spacing w:before="450" w:after="450" w:line="312" w:lineRule="auto"/>
      </w:pPr>
      <w:r>
        <w:rPr>
          <w:rFonts w:ascii="宋体" w:hAnsi="宋体" w:eastAsia="宋体" w:cs="宋体"/>
          <w:color w:val="000"/>
          <w:sz w:val="28"/>
          <w:szCs w:val="28"/>
        </w:rPr>
        <w:t xml:space="preserve">第四：近距离接触，真正了解到对会计人员各方面素质及要求，为我以后在讲授课程时对于授课内容如何有所侧重更有帮助。本次发言，张部长主要让我谈一谈目前企业对会计人员要求，我们在教学中应注重培养学生哪些方面知识。我以为主要有以下几方面：</w:t>
      </w:r>
    </w:p>
    <w:p>
      <w:pPr>
        <w:ind w:left="0" w:right="0" w:firstLine="560"/>
        <w:spacing w:before="450" w:after="450" w:line="312" w:lineRule="auto"/>
      </w:pPr>
      <w:r>
        <w:rPr>
          <w:rFonts w:ascii="宋体" w:hAnsi="宋体" w:eastAsia="宋体" w:cs="宋体"/>
          <w:color w:val="000"/>
          <w:sz w:val="28"/>
          <w:szCs w:val="28"/>
        </w:rPr>
        <w:t xml:space="preserve">一、会计电算化知识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大部分企业已实现用电脑做帐，而且大部分企业公司都是采用金蝶财务软件做帐，少部分采用用友软件做帐。故此，我们应重点加强这方面知识讲授，让每位同学都能达到熟练运用这2个财务软件。既然是用电脑做帐，对打字速度有一定要求，一般要求学生每分钟要达到40-50个字左右。</w:t>
      </w:r>
    </w:p>
    <w:p>
      <w:pPr>
        <w:ind w:left="0" w:right="0" w:firstLine="560"/>
        <w:spacing w:before="450" w:after="450" w:line="312" w:lineRule="auto"/>
      </w:pPr>
      <w:r>
        <w:rPr>
          <w:rFonts w:ascii="宋体" w:hAnsi="宋体" w:eastAsia="宋体" w:cs="宋体"/>
          <w:color w:val="000"/>
          <w:sz w:val="28"/>
          <w:szCs w:val="28"/>
        </w:rPr>
        <w:t xml:space="preserve">二、税务知识</w:t>
      </w:r>
    </w:p>
    <w:p>
      <w:pPr>
        <w:ind w:left="0" w:right="0" w:firstLine="560"/>
        <w:spacing w:before="450" w:after="450" w:line="312" w:lineRule="auto"/>
      </w:pPr>
      <w:r>
        <w:rPr>
          <w:rFonts w:ascii="宋体" w:hAnsi="宋体" w:eastAsia="宋体" w:cs="宋体"/>
          <w:color w:val="000"/>
          <w:sz w:val="28"/>
          <w:szCs w:val="28"/>
        </w:rPr>
        <w:t xml:space="preserve">本次外出企业查帐，我发现很多公司因为规模较小，只设有一名会计人员，会计人员可以说是一名多面手、做帐、报税等均是他的工作。所以，我们以后应加强税务知识讲授，尤其是税务实务操作练习，教会每会学生如何申请报税、计税、缴税、尤其是几个主要税种，如个人所得税、企业所得税、营业税、房产税等更要重点讲授。</w:t>
      </w:r>
    </w:p>
    <w:p>
      <w:pPr>
        <w:ind w:left="0" w:right="0" w:firstLine="560"/>
        <w:spacing w:before="450" w:after="450" w:line="312" w:lineRule="auto"/>
      </w:pPr>
      <w:r>
        <w:rPr>
          <w:rFonts w:ascii="宋体" w:hAnsi="宋体" w:eastAsia="宋体" w:cs="宋体"/>
          <w:color w:val="000"/>
          <w:sz w:val="28"/>
          <w:szCs w:val="28"/>
        </w:rPr>
        <w:t xml:space="preserve">三、出纳方面知识</w:t>
      </w:r>
    </w:p>
    <w:p>
      <w:pPr>
        <w:ind w:left="0" w:right="0" w:firstLine="560"/>
        <w:spacing w:before="450" w:after="450" w:line="312" w:lineRule="auto"/>
      </w:pPr>
      <w:r>
        <w:rPr>
          <w:rFonts w:ascii="宋体" w:hAnsi="宋体" w:eastAsia="宋体" w:cs="宋体"/>
          <w:color w:val="000"/>
          <w:sz w:val="28"/>
          <w:szCs w:val="28"/>
        </w:rPr>
        <w:t xml:space="preserve">由于我们的学生学历较低，很多同学毕业后只能担任出纳，故此，对于出纳工作主要职责(如登记现金日记帐、银行存款日记帐、保管库存现金、有价证券、空白发票、支票印章)以及应具备技能(如点钞、计算器、辩别真假钞票)等应让学生熟练掌握。</w:t>
      </w:r>
    </w:p>
    <w:p>
      <w:pPr>
        <w:ind w:left="0" w:right="0" w:firstLine="560"/>
        <w:spacing w:before="450" w:after="450" w:line="312" w:lineRule="auto"/>
      </w:pPr>
      <w:r>
        <w:rPr>
          <w:rFonts w:ascii="宋体" w:hAnsi="宋体" w:eastAsia="宋体" w:cs="宋体"/>
          <w:color w:val="000"/>
          <w:sz w:val="28"/>
          <w:szCs w:val="28"/>
        </w:rPr>
        <w:t xml:space="preserve">四、财会法规知识</w:t>
      </w:r>
    </w:p>
    <w:p>
      <w:pPr>
        <w:ind w:left="0" w:right="0" w:firstLine="560"/>
        <w:spacing w:before="450" w:after="450" w:line="312" w:lineRule="auto"/>
      </w:pPr>
      <w:r>
        <w:rPr>
          <w:rFonts w:ascii="宋体" w:hAnsi="宋体" w:eastAsia="宋体" w:cs="宋体"/>
          <w:color w:val="000"/>
          <w:sz w:val="28"/>
          <w:szCs w:val="28"/>
        </w:rPr>
        <w:t xml:space="preserve">本次外出审计，我发现目前很多企业会计人员素质较低，尤其是财会法规知识淡薄，没有严格执行款项收付审批权限的有关规定，对不符合财经法规，财务制度的收付业务没有拒绝办理。做帐时存在很多问题，比如很多单位业务招待费严重超支，《企业会计制度》规定，企业经营收入超过1，500万元以上，用于业务招待的费用不得超过其收入的5‰，经营收入低于1，500万元的不得超过其收入的3‰。但很多会计人员却不知道这一规定，甚至有一个单位主营业务收入为200多万元，当年支付业务招待费却为30多万元，占该年经营收入的的117‰，而当年的营业利润却为-30多万元。很多单位存在大额现金支付的情况，违反了《中华人民共和国现金管理暂行条例》关于单位间的各项经济往来应当通过开户银行转帐结算开户银行支付给个人款项，超过使用现金限额的部分，应当以支票或者银行本票支付，确需全额支付现金的，经开户银行审核后，予以支付现金等有关规定。</w:t>
      </w:r>
    </w:p>
    <w:p>
      <w:pPr>
        <w:ind w:left="0" w:right="0" w:firstLine="560"/>
        <w:spacing w:before="450" w:after="450" w:line="312" w:lineRule="auto"/>
      </w:pPr>
      <w:r>
        <w:rPr>
          <w:rFonts w:ascii="宋体" w:hAnsi="宋体" w:eastAsia="宋体" w:cs="宋体"/>
          <w:color w:val="000"/>
          <w:sz w:val="28"/>
          <w:szCs w:val="28"/>
        </w:rPr>
        <w:t xml:space="preserve">还有很多单位存在白条抵库问题，我到一个单位查帐，出纳有一张借条，金额为32万元，只有董事长一人签字同意，没有写明借款理由，时间已长达5年，严重违反财经法规关于不能白条抵库等明文规定。再比如现金盘点，很多出纳人员对于我们提出现金盘点，非常不配合，竟然说出“多了也是我自已的，少了也是我往里贴。”这样的话来，竟然把单位现金与自已钱包混在一起严重违反财会法规的行为来，有些固定资产业务没有工程合同，有些记帐凭证没有附原始凭证。比如我查到有一笔购买食品的费用7万多元，既无食品名称也无食品去向，无法证实该费用的真实性。所以，我们以后应加强这门课程讲授，让学生从现在起就树立起法律意识，熟练掌握《企业会计制度》、《现金管理条例》等有关规定。</w:t>
      </w:r>
    </w:p>
    <w:p>
      <w:pPr>
        <w:ind w:left="0" w:right="0" w:firstLine="560"/>
        <w:spacing w:before="450" w:after="450" w:line="312" w:lineRule="auto"/>
      </w:pPr>
      <w:r>
        <w:rPr>
          <w:rFonts w:ascii="宋体" w:hAnsi="宋体" w:eastAsia="宋体" w:cs="宋体"/>
          <w:color w:val="000"/>
          <w:sz w:val="28"/>
          <w:szCs w:val="28"/>
        </w:rPr>
        <w:t xml:space="preserve">五、会计基础知识</w:t>
      </w:r>
    </w:p>
    <w:p>
      <w:pPr>
        <w:ind w:left="0" w:right="0" w:firstLine="560"/>
        <w:spacing w:before="450" w:after="450" w:line="312" w:lineRule="auto"/>
      </w:pPr>
      <w:r>
        <w:rPr>
          <w:rFonts w:ascii="宋体" w:hAnsi="宋体" w:eastAsia="宋体" w:cs="宋体"/>
          <w:color w:val="000"/>
          <w:sz w:val="28"/>
          <w:szCs w:val="28"/>
        </w:rPr>
        <w:t xml:space="preserve">本次外出查帐，我还发现很多企业会计人员会计科目使用极为混乱。比如固定资产记入管理费用，银行利息记入营业外收入，交纳的印花税和税务罚款全部记入营业税金及附加，收到的押金记入应付帐款等，低值易耗品与固定资产混淆不分，甚至现金和银行存款不分，对固定资产多年不计提折旧，真是让你看了哭笑不得。故此，我们以后应加强基础会计教学。</w:t>
      </w:r>
    </w:p>
    <w:p>
      <w:pPr>
        <w:ind w:left="0" w:right="0" w:firstLine="560"/>
        <w:spacing w:before="450" w:after="450" w:line="312" w:lineRule="auto"/>
      </w:pPr>
      <w:r>
        <w:rPr>
          <w:rFonts w:ascii="宋体" w:hAnsi="宋体" w:eastAsia="宋体" w:cs="宋体"/>
          <w:color w:val="000"/>
          <w:sz w:val="28"/>
          <w:szCs w:val="28"/>
        </w:rPr>
        <w:t xml:space="preserve">作为专业教师，外出企业实习是非常有必要的。不仅对学校发展还是个人发展都是非常有利的，本学期我校正大张旗鼓开展教学改革，我以为教学改革的一个主要内容就是教学内容的改革，我们老师只有走出去，才能了解到对本专业学生有哪些知识能力要求，才能在教学时真正做到有的放失，让学生学到真正有用，实用的知识。让我们的学生能真正达到零距离就业，一毕业就能适应工作需要，不需要经过再培训才能上岗，希望我部领导以后能坚持把这项举措坚持下去，让更多的老师获益，从而最终学校获益，学生获益。</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大学生实习总结与体会范文三</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有目的有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四、教学结构</w:t>
      </w:r>
    </w:p>
    <w:p>
      <w:pPr>
        <w:ind w:left="0" w:right="0" w:firstLine="560"/>
        <w:spacing w:before="450" w:after="450" w:line="312" w:lineRule="auto"/>
      </w:pPr>
      <w:r>
        <w:rPr>
          <w:rFonts w:ascii="宋体" w:hAnsi="宋体" w:eastAsia="宋体" w:cs="宋体"/>
          <w:color w:val="000"/>
          <w:sz w:val="28"/>
          <w:szCs w:val="28"/>
        </w:rPr>
        <w:t xml:space="preserve">1、堂中凸现课堂中师生的交往互动，凸现课程资源的创生开发及教学目标的动态生成，它包括教师教的方式与学生学的方式。</w:t>
      </w:r>
    </w:p>
    <w:p>
      <w:pPr>
        <w:ind w:left="0" w:right="0" w:firstLine="560"/>
        <w:spacing w:before="450" w:after="450" w:line="312" w:lineRule="auto"/>
      </w:pPr>
      <w:r>
        <w:rPr>
          <w:rFonts w:ascii="宋体" w:hAnsi="宋体" w:eastAsia="宋体" w:cs="宋体"/>
          <w:color w:val="000"/>
          <w:sz w:val="28"/>
          <w:szCs w:val="28"/>
        </w:rPr>
        <w:t xml:space="preserve">2、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3、习评价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五、对课后反思有效性的研究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七、工作业绩方面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大学生实习总结与体会范文四</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情绪不言而喻。生怕会在工作中出现差错，然而此刻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一天在规定的时光上下班，上班期间要认真准时地完成自我的工作任务，不能草率敷衍了事，我们肩上扛着的职责，不再只是对自我了，而是对一个公司，所以凡是都要留意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光，一切来得那么无情，但是去务必适应。其实我的工作就是、做些翻译、收发信函、报价、传真和邮件、绘制表格等。每一天重复着这些烦琐的工作，时光久了容易厌倦，但是工作烦琐也不能马虎，一个小小的错误不但会给自我带来麻烦，更会给公司带来巨大的损失，而像公司的业务员每一天都得到处奔波，他们务必具备坚韧不拔的个性，遭遇挫折时绝不能就此放下，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此刻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潜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务必工作中勤于动手，不断学习新知识积累经验，没有自学潜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我的那一份，总有一天会有收获，只是时光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潜力务必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我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透过这些感悟，我不仅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推荐方面的。期望以后学校能够增加实践环节以增加学生们的工作潜力，并以社会需求为导向调整课程设置，毕竟，我们改变不了招聘条件，职能使自我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透过这次实习，我收获了工作和为人处事方面的经验，但是也有一些遗憾，也许因为实习日子短的关系，我对助理工作的认识还仅仅停留在表面，未能具体处理全部工作，虽然有了必须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我的专业却能够成为我的优势。但是，在实习的过程中这个优势却并不怎样突出，这是由于我对英语还处于会而不精的原因。所以，在以后的学习中我要透过扩大词汇量和增大阅读面来提高自我的英语水平，使自我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潜力。透过实习，我发现，专业知识固然重要，但良好的沟通潜力是让别人发现自我潜力的前提，对于助理这个职位来说，沟通潜力更是包括了一个人从穿衣打扮到言谈举止等一切行为的潜力。透过在日后的交际中来提高我的沟通潜力必须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理解了团结合作的重要性，停留在这个大家都认同的概念中，可能会进一个误区，理论正确行动却没有效果，这就要求我们每个人增加奉献精神，一个人若不懂得在团队中主动奉献，潜力再好也会变成可有可无的主角。就应把自我所拥有的知识潜力奉献出来才能促进团队的进步，并使自我的潜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能够无条件的理解你的一切情绪，俗话说，忍一时风平浪静，退一步海阔天空，要持续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此刻我的人生观和过去有些不一样，以前年少轻狂，好高骛远，总觉得明天肯定会很美。此刻，在我心中定义的美跟以前不一样，得到的方式也不一样。此刻的美是一种踏实的感觉。而且是透过自我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宝贵经历，而这次实习的好处，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我浮躁的心平静了下来，看清了自我的潜力，明白了自我究竟想要的是什么。这些都是在学校中所学不到的宝贵的东西，更让我看到了这个社会竞争的残酷，所以只有持续进取心才能使自我不被淘汰实习结束之后，当初对自我适合什么样的工作什么岗位的迷茫已渐渐消失，心理最后有了些轮廓，在现实生活中，走好人生第一步是重要性不言而喻，它会影响我们今后的道路，我会带着在实习中的收获，去争取去努力，把握好人生中的每一个机会，找到自我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最后要感谢我的母校——大庆师范学院，一向以来对我的培养，感谢全体老师的栽培，感谢四年来我身边的良师益友。是你们在我身边帮忙我成长，多谢你们。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2025-05-03T12:15:34+08:00</dcterms:created>
  <dcterms:modified xsi:type="dcterms:W3CDTF">2025-05-03T12:15:34+08:00</dcterms:modified>
</cp:coreProperties>
</file>

<file path=docProps/custom.xml><?xml version="1.0" encoding="utf-8"?>
<Properties xmlns="http://schemas.openxmlformats.org/officeDocument/2006/custom-properties" xmlns:vt="http://schemas.openxmlformats.org/officeDocument/2006/docPropsVTypes"/>
</file>