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202_年市场调查实习报告范文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202_年市场调查实习报告范文（通用3篇）202_年市场调查实习报告范文 篇1 前言：实习对于大学生来说是很重要的与社会接触的机会，它能让我们把平时学的理论知识运用到实践中，做到学以致用。还能增强我们的“团队合作”意识。另一方面，让我们切身...</w:t>
      </w:r>
    </w:p>
    <w:p>
      <w:pPr>
        <w:ind w:left="0" w:right="0" w:firstLine="560"/>
        <w:spacing w:before="450" w:after="450" w:line="312" w:lineRule="auto"/>
      </w:pPr>
      <w:r>
        <w:rPr>
          <w:rFonts w:ascii="宋体" w:hAnsi="宋体" w:eastAsia="宋体" w:cs="宋体"/>
          <w:color w:val="000"/>
          <w:sz w:val="28"/>
          <w:szCs w:val="28"/>
        </w:rPr>
        <w:t xml:space="preserve">202_年市场调查实习报告范文（通用3篇）</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篇1</w:t>
      </w:r>
    </w:p>
    <w:p>
      <w:pPr>
        <w:ind w:left="0" w:right="0" w:firstLine="560"/>
        <w:spacing w:before="450" w:after="450" w:line="312" w:lineRule="auto"/>
      </w:pPr>
      <w:r>
        <w:rPr>
          <w:rFonts w:ascii="宋体" w:hAnsi="宋体" w:eastAsia="宋体" w:cs="宋体"/>
          <w:color w:val="000"/>
          <w:sz w:val="28"/>
          <w:szCs w:val="28"/>
        </w:rPr>
        <w:t xml:space="preserve">前言：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调查题目：对连云港市新浦区电脑市场调研，主要是针对大学生使用电脑的调查。调查动机：调查有关计算机行业的各种信息看看大学生在计算机行业是否有发展机会，并为大学生提供有关在高新科技产业领域内投资的具体方向和进入策略调查要点：笔记本价格的持续下降将不断激发个人用户的购买欲，尤其是即将毕业的大学生群体。学生购买电脑的品牌主要有1、acer2、八亿时空3、长城4、戴尔5、方正6、方佳7、海尔8、海信9、惠普10、金翔云11、蓝星12、浪潮13、联想lenovo14、联想thinkcentre15、明基16、苹果17、七喜18、清华同方19、清华紫光20、tcl21、神舟22、新蓝等，要求售后服务要好，服务态度好。他们主要是通过朋友介绍、广告等方式来购买电脑。他们所满意的价格主要集中在5000元左右，讲求经济实惠。学生购买电脑的目的除了学习外，大部分是用来玩游戏或看电影什么的。对电查的资料进行整理分析写成报告。</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一个系统性较强的市场营销整体策划应包括如下基本内容：（1）市场营销调研策划（2）市场分析（3）市场营销</w:t>
      </w:r>
    </w:p>
    <w:p>
      <w:pPr>
        <w:ind w:left="0" w:right="0" w:firstLine="560"/>
        <w:spacing w:before="450" w:after="450" w:line="312" w:lineRule="auto"/>
      </w:pPr>
      <w:r>
        <w:rPr>
          <w:rFonts w:ascii="宋体" w:hAnsi="宋体" w:eastAsia="宋体" w:cs="宋体"/>
          <w:color w:val="000"/>
          <w:sz w:val="28"/>
          <w:szCs w:val="28"/>
        </w:rPr>
        <w:t xml:space="preserve">战略策划（4）产品导向的市场营销战术性策划（5）顾客导</w:t>
      </w:r>
    </w:p>
    <w:p>
      <w:pPr>
        <w:ind w:left="0" w:right="0" w:firstLine="560"/>
        <w:spacing w:before="450" w:after="450" w:line="312" w:lineRule="auto"/>
      </w:pPr>
      <w:r>
        <w:rPr>
          <w:rFonts w:ascii="宋体" w:hAnsi="宋体" w:eastAsia="宋体" w:cs="宋体"/>
          <w:color w:val="000"/>
          <w:sz w:val="28"/>
          <w:szCs w:val="28"/>
        </w:rPr>
        <w:t xml:space="preserve">向的市场营销战术性策划（6）竞争导向的市场营销战术性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一般来说，整体策划对企业自有资源评估主要从以下方面展开：（1）企业的人力资源分析（2）企业的财力资源分析（3）企业的物资资源分析（4）企业的技术资源分析</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广告策划书第二部分广告策略</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长春各大超市进行观察，记录那里的客流量，自有品牌商品种类，消费者购买自有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w:t>
      </w:r>
    </w:p>
    <w:p>
      <w:pPr>
        <w:ind w:left="0" w:right="0" w:firstLine="560"/>
        <w:spacing w:before="450" w:after="450" w:line="312" w:lineRule="auto"/>
      </w:pPr>
      <w:r>
        <w:rPr>
          <w:rFonts w:ascii="宋体" w:hAnsi="宋体" w:eastAsia="宋体" w:cs="宋体"/>
          <w:color w:val="000"/>
          <w:sz w:val="28"/>
          <w:szCs w:val="28"/>
        </w:rPr>
        <w:t xml:space="preserve">5.每日写调研日记，对资料进行整理。</w:t>
      </w:r>
    </w:p>
    <w:p>
      <w:pPr>
        <w:ind w:left="0" w:right="0" w:firstLine="560"/>
        <w:spacing w:before="450" w:after="450" w:line="312" w:lineRule="auto"/>
      </w:pPr>
      <w:r>
        <w:rPr>
          <w:rFonts w:ascii="宋体" w:hAnsi="宋体" w:eastAsia="宋体" w:cs="宋体"/>
          <w:color w:val="000"/>
          <w:sz w:val="28"/>
          <w:szCs w:val="28"/>
        </w:rPr>
        <w:t xml:space="preserve">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6.撰写实习与调研报告</w:t>
      </w:r>
    </w:p>
    <w:p>
      <w:pPr>
        <w:ind w:left="0" w:right="0" w:firstLine="560"/>
        <w:spacing w:before="450" w:after="450" w:line="312" w:lineRule="auto"/>
      </w:pPr>
      <w:r>
        <w:rPr>
          <w:rFonts w:ascii="宋体" w:hAnsi="宋体" w:eastAsia="宋体" w:cs="宋体"/>
          <w:color w:val="000"/>
          <w:sz w:val="28"/>
          <w:szCs w:val="28"/>
        </w:rPr>
        <w:t xml:space="preserve">最后我们要将二周以来的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三、实习体会和经验的总结：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 you can make 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x月，我班在学校的组织下在优渥家居进行了为期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篇3</w:t>
      </w:r>
    </w:p>
    <w:p>
      <w:pPr>
        <w:ind w:left="0" w:right="0" w:firstLine="560"/>
        <w:spacing w:before="450" w:after="450" w:line="312" w:lineRule="auto"/>
      </w:pPr>
      <w:r>
        <w:rPr>
          <w:rFonts w:ascii="宋体" w:hAnsi="宋体" w:eastAsia="宋体" w:cs="宋体"/>
          <w:color w:val="000"/>
          <w:sz w:val="28"/>
          <w:szCs w:val="28"/>
        </w:rPr>
        <w:t xml:space="preserve">万事开头难。这样的话我也知道，可真正体会到开头难那是真正的难，我也问了几个同学她们做不做，她们也认为这种问卷不好做，找到客户的概率很小，我也有退出的想法。</w:t>
      </w:r>
    </w:p>
    <w:p>
      <w:pPr>
        <w:ind w:left="0" w:right="0" w:firstLine="560"/>
        <w:spacing w:before="450" w:after="450" w:line="312" w:lineRule="auto"/>
      </w:pPr>
      <w:r>
        <w:rPr>
          <w:rFonts w:ascii="宋体" w:hAnsi="宋体" w:eastAsia="宋体" w:cs="宋体"/>
          <w:color w:val="000"/>
          <w:sz w:val="28"/>
          <w:szCs w:val="28"/>
        </w:rPr>
        <w:t xml:space="preserve">下午我还是去了公司，经理和我说了很多，说我能适合这份工作，很有亲和力，很会交际，巧合的是我碰了一个我们学校毕业的学长也教会了我很多做好问卷的经验，哪里客户多。经过了这么多我又出去跑客户，鼓足了勇气半个小时就做了两份，很自信的回去公司，也得到了领导的表扬，确切的说我的工作是从第二天开始的。第一天算是一个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2025-07-22T19:34:39+08:00</dcterms:created>
  <dcterms:modified xsi:type="dcterms:W3CDTF">2025-07-22T19:34:39+08:00</dcterms:modified>
</cp:coreProperties>
</file>

<file path=docProps/custom.xml><?xml version="1.0" encoding="utf-8"?>
<Properties xmlns="http://schemas.openxmlformats.org/officeDocument/2006/custom-properties" xmlns:vt="http://schemas.openxmlformats.org/officeDocument/2006/docPropsVTypes"/>
</file>