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大学生会计师事务所实习报告</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大学生会计师事务所实习报告（通用3篇）大学生会计师事务所实习报告 篇1 年2月21日，一个很偶然的机会，我到某会计师事务所实习。在这近两个月的实习里，我先后随同四位项目经理到武汉、十堰、孝感、大连、沈阳参与了欧盟中国教育项目(PMU)、十堰...</w:t>
      </w:r>
    </w:p>
    <w:p>
      <w:pPr>
        <w:ind w:left="0" w:right="0" w:firstLine="560"/>
        <w:spacing w:before="450" w:after="450" w:line="312" w:lineRule="auto"/>
      </w:pPr>
      <w:r>
        <w:rPr>
          <w:rFonts w:ascii="宋体" w:hAnsi="宋体" w:eastAsia="宋体" w:cs="宋体"/>
          <w:color w:val="000"/>
          <w:sz w:val="28"/>
          <w:szCs w:val="28"/>
        </w:rPr>
        <w:t xml:space="preserve">大学生会计师事务所实习报告（通用3篇）</w:t>
      </w:r>
    </w:p>
    <w:p>
      <w:pPr>
        <w:ind w:left="0" w:right="0" w:firstLine="560"/>
        <w:spacing w:before="450" w:after="450" w:line="312" w:lineRule="auto"/>
      </w:pPr>
      <w:r>
        <w:rPr>
          <w:rFonts w:ascii="宋体" w:hAnsi="宋体" w:eastAsia="宋体" w:cs="宋体"/>
          <w:color w:val="000"/>
          <w:sz w:val="28"/>
          <w:szCs w:val="28"/>
        </w:rPr>
        <w:t xml:space="preserve">大学生会计师事务所实习报告 篇1</w:t>
      </w:r>
    </w:p>
    <w:p>
      <w:pPr>
        <w:ind w:left="0" w:right="0" w:firstLine="560"/>
        <w:spacing w:before="450" w:after="450" w:line="312" w:lineRule="auto"/>
      </w:pPr>
      <w:r>
        <w:rPr>
          <w:rFonts w:ascii="宋体" w:hAnsi="宋体" w:eastAsia="宋体" w:cs="宋体"/>
          <w:color w:val="000"/>
          <w:sz w:val="28"/>
          <w:szCs w:val="28"/>
        </w:rPr>
        <w:t xml:space="preserve">年2月21日，一个很偶然的机会，我到某会计师事务所实习。在这近两个月的实习里，我先后随同四位项目经理到武汉、十堰、孝感、大连、沈阳参与了欧盟中国教育项目(PMU)、十堰轮胎有限责任公司(中外合资)、孝感金属制品有限责任公司(上市公司科技的子公司)、武汉电子信息技术有限责任公司、超市股份有限公司(上市公司)等项目的年度审计。这段时间的经历，让我亲身经历了CPA的生活，不仅熟悉了审计业务，更看到了公司会计实务的许多内容，理论上实践上都有了较大的飞跃。为行文的方便，基本上按照项目的参与时间顺序叙述我的所见所感，客户的资料依照职业道德保密为宜，文中所述均为一个CPA新兵管窥，并不代表正式意见。</w:t>
      </w:r>
    </w:p>
    <w:p>
      <w:pPr>
        <w:ind w:left="0" w:right="0" w:firstLine="560"/>
        <w:spacing w:before="450" w:after="450" w:line="312" w:lineRule="auto"/>
      </w:pPr>
      <w:r>
        <w:rPr>
          <w:rFonts w:ascii="宋体" w:hAnsi="宋体" w:eastAsia="宋体" w:cs="宋体"/>
          <w:color w:val="000"/>
          <w:sz w:val="28"/>
          <w:szCs w:val="28"/>
        </w:rPr>
        <w:t xml:space="preserve">欧盟中国教育项目(PMU)</w:t>
      </w:r>
    </w:p>
    <w:p>
      <w:pPr>
        <w:ind w:left="0" w:right="0" w:firstLine="560"/>
        <w:spacing w:before="450" w:after="450" w:line="312" w:lineRule="auto"/>
      </w:pPr>
      <w:r>
        <w:rPr>
          <w:rFonts w:ascii="宋体" w:hAnsi="宋体" w:eastAsia="宋体" w:cs="宋体"/>
          <w:color w:val="000"/>
          <w:sz w:val="28"/>
          <w:szCs w:val="28"/>
        </w:rPr>
        <w:t xml:space="preserve">这是我参与的第一个审计项目，PMU为欧盟在中国的援助项目，资金雄厚，类似事业单位。我们遵照的审计准则是独立审计准则和欧盟提供的Terms of Reference。既然是报告给欧盟委员会，那自然就要求使用中英双语，这Terms of Reference首先就给我来了个下马威，项目经理随手将9页纸的材料交给我，要求今天就先把它翻译一下。虽然英文会计没有好好学，但是有书和文曲星在，还是比较好对付的。这时才记起那本大厚书的好处来，应该还不算晚。</w:t>
      </w:r>
    </w:p>
    <w:p>
      <w:pPr>
        <w:ind w:left="0" w:right="0" w:firstLine="560"/>
        <w:spacing w:before="450" w:after="450" w:line="312" w:lineRule="auto"/>
      </w:pPr>
      <w:r>
        <w:rPr>
          <w:rFonts w:ascii="宋体" w:hAnsi="宋体" w:eastAsia="宋体" w:cs="宋体"/>
          <w:color w:val="000"/>
          <w:sz w:val="28"/>
          <w:szCs w:val="28"/>
        </w:rPr>
        <w:t xml:space="preserve">星期一就出外勤了。欧盟的内控要求严格，我们的测试率必须达到95%以上。因为不涉及业务收入和利润，我的任务就是对大量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通过。这样的架构对于内部人犯罪实在是太具鼓励性了。在现场我们也的确看到有在小副食店开具的大额办公用品发票。另外，在审计过程中我们发现PMU在组织各项培训时的咖啡茶饮开支大得惊人(虽然他们各项开支都非常巨大，一个翻译的周薪就折合人民币3750元)，通过在网上查询受训人员名单我们得知，每个人(包括员工、教师、学员、助理服务人员)平均一天的咖啡茶饮就达30元。呵呵，难道每天都去星巴克?会计最后不得不说实话，由于预算额度的限制，支付给培训场地提供方的部分支出开列到咖啡的发票中，而这部分的内容中方主任是清楚的，欧方则毫不知情。虽然我已经做了充分的思想准备，很清楚理论和实践有着巨大的差异，但当这差异暴露在我面前时，自己仍然显得手足无措</w:t>
      </w:r>
    </w:p>
    <w:p>
      <w:pPr>
        <w:ind w:left="0" w:right="0" w:firstLine="560"/>
        <w:spacing w:before="450" w:after="450" w:line="312" w:lineRule="auto"/>
      </w:pPr>
      <w:r>
        <w:rPr>
          <w:rFonts w:ascii="宋体" w:hAnsi="宋体" w:eastAsia="宋体" w:cs="宋体"/>
          <w:color w:val="000"/>
          <w:sz w:val="28"/>
          <w:szCs w:val="28"/>
        </w:rPr>
        <w:t xml:space="preserve">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十堰轮胎有限责任公司</w:t>
      </w:r>
    </w:p>
    <w:p>
      <w:pPr>
        <w:ind w:left="0" w:right="0" w:firstLine="560"/>
        <w:spacing w:before="450" w:after="450" w:line="312" w:lineRule="auto"/>
      </w:pPr>
      <w:r>
        <w:rPr>
          <w:rFonts w:ascii="宋体" w:hAnsi="宋体" w:eastAsia="宋体" w:cs="宋体"/>
          <w:color w:val="000"/>
          <w:sz w:val="28"/>
          <w:szCs w:val="28"/>
        </w:rPr>
        <w:t xml:space="preserve">五个小时火车的颠簸，我们一行三人来到了车城十堰。这家公司是所里的老客户了，是一家典型的国有工业企业，几年前和马来西亚一家著名的公司合资，但看的出来，外资的引入并没有给它带来实质性的改变。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踏着厂区广播雄壮的进行曲声，我们来到了办公区。我的任务是长短期投资、三项费用、营业外利润等科目的审计，同时还要配合其他同事的工作。常经理要求非常严格，工作底稿必须严格按照标准书写，审计目标、审计程序、审计结论一样都不能少。不可否认，这样的要求的确能使我们在繁杂的数据面前保持清醒的头脑，而清醒的审计思路几乎决定了我们所有工作的质量。审计过程中，我发现企业的会计实务和我们所学有着较大的差别，但是细一分析，很多处理从理论上来说又是行得通的，只不过出于某些具体的考虑，甚至是不正当的目的。例如应付工资的贷方有6000多万的余额一直挂在帐上，换句话说就是公司一直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大量的是各种商业票据。我曾见一张背书了十几次的银行承兑汇票，几乎跑遍了大半个中国。同时公司还有大量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宋体" w:hAnsi="宋体" w:eastAsia="宋体" w:cs="宋体"/>
          <w:color w:val="000"/>
          <w:sz w:val="28"/>
          <w:szCs w:val="28"/>
        </w:rPr>
        <w:t xml:space="preserve">常说国有企业缺乏活力，这次审计使我亲身体会到这一点。在这家公司我碰到一名干了20xx年的会计，对于企业的整个生产运营非常清楚，他可以一口讲出今年市场发生什么样的变化，预计能达到多少利润，各类原材料应在什么时候购进多少，各种产品应以多大的比例生产。马来西亚人一来就发现了这个人才，经常找他单独谈话，这样其他的中方领导就不乐意了，最后马来人找他谈他也不敢去了，因为我还想要我的饭碗啊。反正不久我就要跳的。</w:t>
      </w:r>
    </w:p>
    <w:p>
      <w:pPr>
        <w:ind w:left="0" w:right="0" w:firstLine="560"/>
        <w:spacing w:before="450" w:after="450" w:line="312" w:lineRule="auto"/>
      </w:pPr>
      <w:r>
        <w:rPr>
          <w:rFonts w:ascii="宋体" w:hAnsi="宋体" w:eastAsia="宋体" w:cs="宋体"/>
          <w:color w:val="000"/>
          <w:sz w:val="28"/>
          <w:szCs w:val="28"/>
        </w:rPr>
        <w:t xml:space="preserve">事已至此，人何以堪?我们的意见是：保留。</w:t>
      </w:r>
    </w:p>
    <w:p>
      <w:pPr>
        <w:ind w:left="0" w:right="0" w:firstLine="560"/>
        <w:spacing w:before="450" w:after="450" w:line="312" w:lineRule="auto"/>
      </w:pPr>
      <w:r>
        <w:rPr>
          <w:rFonts w:ascii="宋体" w:hAnsi="宋体" w:eastAsia="宋体" w:cs="宋体"/>
          <w:color w:val="000"/>
          <w:sz w:val="28"/>
          <w:szCs w:val="28"/>
        </w:rPr>
        <w:t xml:space="preserve">孝感金属制品有限责任公司</w:t>
      </w:r>
    </w:p>
    <w:p>
      <w:pPr>
        <w:ind w:left="0" w:right="0" w:firstLine="560"/>
        <w:spacing w:before="450" w:after="450" w:line="312" w:lineRule="auto"/>
      </w:pPr>
      <w:r>
        <w:rPr>
          <w:rFonts w:ascii="宋体" w:hAnsi="宋体" w:eastAsia="宋体" w:cs="宋体"/>
          <w:color w:val="000"/>
          <w:sz w:val="28"/>
          <w:szCs w:val="28"/>
        </w:rPr>
        <w:t xml:space="preserve">孝感的经济历来在湖北省算是比较强的，在这里，我看到了县域经济的一角。这家公司本是国有企业，由于各种原因负债累累。当汉川市(隶属孝感市)的一家公司上市时，领导就协调各方关系，上市公司将其兼并进去，于是这家公司就成为上市公司一个甩不掉的包袱：不仅没有主营收入(已经停产，厂房和设备租给工人自己对外加工，仅靠卖地给房产开发商取得收入)，还要负担大量的开支(依照协议，管理人员、退养职工等依然有支出)。上市公司管理层的意思是不要将孝感公司列入到合并会计报表中，孝感公司更是将折旧、摊销这类事项放心地交给我们：这些我们都还没动呢，就等着你们来确定，我们年底的帐都没有结。值得敬佩的是，几位CPA认真负责地了解到所需的数字，审定了会计报表。具体的数字我不知道，只知道孝感公司的负责人是咬牙切齿送我们走的，我想他一定不满意我们的结果。</w:t>
      </w:r>
    </w:p>
    <w:p>
      <w:pPr>
        <w:ind w:left="0" w:right="0" w:firstLine="560"/>
        <w:spacing w:before="450" w:after="450" w:line="312" w:lineRule="auto"/>
      </w:pPr>
      <w:r>
        <w:rPr>
          <w:rFonts w:ascii="宋体" w:hAnsi="宋体" w:eastAsia="宋体" w:cs="宋体"/>
          <w:color w:val="000"/>
          <w:sz w:val="28"/>
          <w:szCs w:val="28"/>
        </w:rPr>
        <w:t xml:space="preserve">大学生会计师事务所实习报告 篇2</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实习期间的时间过的是很快的,一个星期结束了,我在第一周里主要完成了对会计师事务所的基本熟悉,协助处理了事务所办公室日常工作,并对资产评估业务有了初步的了解.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碰到一些问题,例如凭证号不相符合,原始凭证不完整等等,在经过老师确认指导后我们写下自己的意见建议.在完成这一工作中,虽然抽凭并不难,但查找对照比较烦琐,而且责任重大,让我有对工程造价的体会.</w:t>
      </w:r>
    </w:p>
    <w:p>
      <w:pPr>
        <w:ind w:left="0" w:right="0" w:firstLine="560"/>
        <w:spacing w:before="450" w:after="450" w:line="312" w:lineRule="auto"/>
      </w:pPr>
      <w:r>
        <w:rPr>
          <w:rFonts w:ascii="宋体" w:hAnsi="宋体" w:eastAsia="宋体" w:cs="宋体"/>
          <w:color w:val="000"/>
          <w:sz w:val="28"/>
          <w:szCs w:val="28"/>
        </w:rPr>
        <w:t xml:space="preserve">之后几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这样,我在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 明白事务所工作的主要职责范围,机构构成,学到了一些必备的办公室事物处理,了解了最近的会计政策法规,并逐渐熟悉了代理记账业务的流程以及要害步骤.体会到作为会计师事务所外部审计职责的重要性,无论从社会发展还是企业生存,完善的财务制度。</w:t>
      </w:r>
    </w:p>
    <w:p>
      <w:pPr>
        <w:ind w:left="0" w:right="0" w:firstLine="560"/>
        <w:spacing w:before="450" w:after="450" w:line="312" w:lineRule="auto"/>
      </w:pPr>
      <w:r>
        <w:rPr>
          <w:rFonts w:ascii="宋体" w:hAnsi="宋体" w:eastAsia="宋体" w:cs="宋体"/>
          <w:color w:val="000"/>
          <w:sz w:val="28"/>
          <w:szCs w:val="28"/>
        </w:rPr>
        <w:t xml:space="preserve">大学生会计师事务所实习报告 篇3</w:t>
      </w:r>
    </w:p>
    <w:p>
      <w:pPr>
        <w:ind w:left="0" w:right="0" w:firstLine="560"/>
        <w:spacing w:before="450" w:after="450" w:line="312" w:lineRule="auto"/>
      </w:pPr>
      <w:r>
        <w:rPr>
          <w:rFonts w:ascii="宋体" w:hAnsi="宋体" w:eastAsia="宋体" w:cs="宋体"/>
          <w:color w:val="000"/>
          <w:sz w:val="28"/>
          <w:szCs w:val="28"/>
        </w:rPr>
        <w:t xml:space="preserve">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实习环境及岗位情况</w:t>
      </w:r>
    </w:p>
    <w:p>
      <w:pPr>
        <w:ind w:left="0" w:right="0" w:firstLine="560"/>
        <w:spacing w:before="450" w:after="450" w:line="312" w:lineRule="auto"/>
      </w:pPr>
      <w:r>
        <w:rPr>
          <w:rFonts w:ascii="宋体" w:hAnsi="宋体" w:eastAsia="宋体" w:cs="宋体"/>
          <w:color w:val="000"/>
          <w:sz w:val="28"/>
          <w:szCs w:val="28"/>
        </w:rPr>
        <w:t xml:space="preserve">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2025-06-16T09:32:41+08:00</dcterms:created>
  <dcterms:modified xsi:type="dcterms:W3CDTF">2025-06-16T09:32:41+08:00</dcterms:modified>
</cp:coreProperties>
</file>

<file path=docProps/custom.xml><?xml version="1.0" encoding="utf-8"?>
<Properties xmlns="http://schemas.openxmlformats.org/officeDocument/2006/custom-properties" xmlns:vt="http://schemas.openxmlformats.org/officeDocument/2006/docPropsVTypes"/>
</file>