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主题教育整改报告</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根据局党组要求和我院关于在“不忘初心、牢记使命”主题教育中找差距、抓落实的工作的要求，本人对在学习研讨中查摆的问题、对照党章党规找出的问题、调研发现的问题、群众反映的问题、谈心谈话指出的问题、以下是本站分享的主题教育整改报告，希望能帮助到大...</w:t>
      </w:r>
    </w:p>
    <w:p>
      <w:pPr>
        <w:ind w:left="0" w:right="0" w:firstLine="560"/>
        <w:spacing w:before="450" w:after="450" w:line="312" w:lineRule="auto"/>
      </w:pPr>
      <w:r>
        <w:rPr>
          <w:rFonts w:ascii="宋体" w:hAnsi="宋体" w:eastAsia="宋体" w:cs="宋体"/>
          <w:color w:val="000"/>
          <w:sz w:val="28"/>
          <w:szCs w:val="28"/>
        </w:rPr>
        <w:t xml:space="preserve">根据局党组要求和我院关于在“不忘初心、牢记使命”主题教育中找差距、抓落实的工作的要求，本人对在学习研讨中查摆的问题、对照党章党规找出的问题、调研发现的问题、群众反映的问题、谈心谈话指出的问题、以下是本站分享的主题教育整改报告，希望能帮助到大家![_TAG_h2]　　主题教育整改报告</w:t>
      </w:r>
    </w:p>
    <w:p>
      <w:pPr>
        <w:ind w:left="0" w:right="0" w:firstLine="560"/>
        <w:spacing w:before="450" w:after="450" w:line="312" w:lineRule="auto"/>
      </w:pPr>
      <w:r>
        <w:rPr>
          <w:rFonts w:ascii="宋体" w:hAnsi="宋体" w:eastAsia="宋体" w:cs="宋体"/>
          <w:color w:val="000"/>
          <w:sz w:val="28"/>
          <w:szCs w:val="28"/>
        </w:rPr>
        <w:t xml:space="preserve">　　根据局党组要求和我院关于在“不忘初心、牢记使命”主题教育中找差距、抓落实的工作的要求，本人对在学习研讨中查摆的问题、对照党章党规找出的问题、调研发现的问题、群众反映的问题、谈心谈话指出的问题、个别访谈收集到的问题，进行了汇总梳理共有32条。经过深入分析思考，现将整改落实情况逐条报告如下：</w:t>
      </w:r>
    </w:p>
    <w:p>
      <w:pPr>
        <w:ind w:left="0" w:right="0" w:firstLine="560"/>
        <w:spacing w:before="450" w:after="450" w:line="312" w:lineRule="auto"/>
      </w:pPr>
      <w:r>
        <w:rPr>
          <w:rFonts w:ascii="宋体" w:hAnsi="宋体" w:eastAsia="宋体" w:cs="宋体"/>
          <w:color w:val="000"/>
          <w:sz w:val="28"/>
          <w:szCs w:val="28"/>
        </w:rPr>
        <w:t xml:space="preserve">　　问题清单及整改落实情况</w:t>
      </w:r>
    </w:p>
    <w:p>
      <w:pPr>
        <w:ind w:left="0" w:right="0" w:firstLine="560"/>
        <w:spacing w:before="450" w:after="450" w:line="312" w:lineRule="auto"/>
      </w:pPr>
      <w:r>
        <w:rPr>
          <w:rFonts w:ascii="宋体" w:hAnsi="宋体" w:eastAsia="宋体" w:cs="宋体"/>
          <w:color w:val="000"/>
          <w:sz w:val="28"/>
          <w:szCs w:val="28"/>
        </w:rPr>
        <w:t xml:space="preserve">　　1、感觉到自己在具体工作中如何贯彻“五位一体”总体布局和“四个全面”战略布局还有一定的差距，主要体现在具体工作中考虑问题的出发点政治站位还不够高、大局意识和看起意识不强，考虑单位局部利益和个人得失多了一些。</w:t>
      </w:r>
    </w:p>
    <w:p>
      <w:pPr>
        <w:ind w:left="0" w:right="0" w:firstLine="560"/>
        <w:spacing w:before="450" w:after="450" w:line="312" w:lineRule="auto"/>
      </w:pPr>
      <w:r>
        <w:rPr>
          <w:rFonts w:ascii="宋体" w:hAnsi="宋体" w:eastAsia="宋体" w:cs="宋体"/>
          <w:color w:val="000"/>
          <w:sz w:val="28"/>
          <w:szCs w:val="28"/>
        </w:rPr>
        <w:t xml:space="preserve">　　整改情况：正在努力学习，提高认识，增强具体工作的全局意识。</w:t>
      </w:r>
    </w:p>
    <w:p>
      <w:pPr>
        <w:ind w:left="0" w:right="0" w:firstLine="560"/>
        <w:spacing w:before="450" w:after="450" w:line="312" w:lineRule="auto"/>
      </w:pPr>
      <w:r>
        <w:rPr>
          <w:rFonts w:ascii="宋体" w:hAnsi="宋体" w:eastAsia="宋体" w:cs="宋体"/>
          <w:color w:val="000"/>
          <w:sz w:val="28"/>
          <w:szCs w:val="28"/>
        </w:rPr>
        <w:t xml:space="preserve">　　2、密切联系群众做的不好，工作中与相关同志交心谈心不够。</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3、安排工作简单粗暴，关心同志不够。</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4、在开展批评与自我批评过程中存在怕得罪人的老好人思想，自我批评也不够深刻。</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5、未能较好的发挥党员先锋模范作用。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　　整改情况：正在努力改进。</w:t>
      </w:r>
    </w:p>
    <w:p>
      <w:pPr>
        <w:ind w:left="0" w:right="0" w:firstLine="560"/>
        <w:spacing w:before="450" w:after="450" w:line="312" w:lineRule="auto"/>
      </w:pPr>
      <w:r>
        <w:rPr>
          <w:rFonts w:ascii="宋体" w:hAnsi="宋体" w:eastAsia="宋体" w:cs="宋体"/>
          <w:color w:val="000"/>
          <w:sz w:val="28"/>
          <w:szCs w:val="28"/>
        </w:rPr>
        <w:t xml:space="preserve">　　6、在具体工作实际中敢于担当上做的不够好，特别是在一些意见和看法与主要领导的意见不一致时，不能敢大胆的讲原则，有做和事佬的思想。</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7、对于一些违反党规党纪或打擦边球的现象不敢站出来反对。</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8、理想信念有所淡化。</w:t>
      </w:r>
    </w:p>
    <w:p>
      <w:pPr>
        <w:ind w:left="0" w:right="0" w:firstLine="560"/>
        <w:spacing w:before="450" w:after="450" w:line="312" w:lineRule="auto"/>
      </w:pPr>
      <w:r>
        <w:rPr>
          <w:rFonts w:ascii="宋体" w:hAnsi="宋体" w:eastAsia="宋体" w:cs="宋体"/>
          <w:color w:val="000"/>
          <w:sz w:val="28"/>
          <w:szCs w:val="28"/>
        </w:rPr>
        <w:t xml:space="preserve">　　整改情况：正在努力学习深刻反思，不断整改中。</w:t>
      </w:r>
    </w:p>
    <w:p>
      <w:pPr>
        <w:ind w:left="0" w:right="0" w:firstLine="560"/>
        <w:spacing w:before="450" w:after="450" w:line="312" w:lineRule="auto"/>
      </w:pPr>
      <w:r>
        <w:rPr>
          <w:rFonts w:ascii="宋体" w:hAnsi="宋体" w:eastAsia="宋体" w:cs="宋体"/>
          <w:color w:val="000"/>
          <w:sz w:val="28"/>
          <w:szCs w:val="28"/>
        </w:rPr>
        <w:t xml:space="preserve">　　9、理论和业务知识学习深度不够，学习还不够系统和全面。</w:t>
      </w:r>
    </w:p>
    <w:p>
      <w:pPr>
        <w:ind w:left="0" w:right="0" w:firstLine="560"/>
        <w:spacing w:before="450" w:after="450" w:line="312" w:lineRule="auto"/>
      </w:pPr>
      <w:r>
        <w:rPr>
          <w:rFonts w:ascii="宋体" w:hAnsi="宋体" w:eastAsia="宋体" w:cs="宋体"/>
          <w:color w:val="000"/>
          <w:sz w:val="28"/>
          <w:szCs w:val="28"/>
        </w:rPr>
        <w:t xml:space="preserve">　　整改情况：不断整改进行中。</w:t>
      </w:r>
    </w:p>
    <w:p>
      <w:pPr>
        <w:ind w:left="0" w:right="0" w:firstLine="560"/>
        <w:spacing w:before="450" w:after="450" w:line="312" w:lineRule="auto"/>
      </w:pPr>
      <w:r>
        <w:rPr>
          <w:rFonts w:ascii="宋体" w:hAnsi="宋体" w:eastAsia="宋体" w:cs="宋体"/>
          <w:color w:val="000"/>
          <w:sz w:val="28"/>
          <w:szCs w:val="28"/>
        </w:rPr>
        <w:t xml:space="preserve">　　10、在工作上联系群众不够广泛，服务群众意识不强。</w:t>
      </w:r>
    </w:p>
    <w:p>
      <w:pPr>
        <w:ind w:left="0" w:right="0" w:firstLine="560"/>
        <w:spacing w:before="450" w:after="450" w:line="312" w:lineRule="auto"/>
      </w:pPr>
      <w:r>
        <w:rPr>
          <w:rFonts w:ascii="宋体" w:hAnsi="宋体" w:eastAsia="宋体" w:cs="宋体"/>
          <w:color w:val="000"/>
          <w:sz w:val="28"/>
          <w:szCs w:val="28"/>
        </w:rPr>
        <w:t xml:space="preserve">　　整改情况：已经整改。</w:t>
      </w:r>
    </w:p>
    <w:p>
      <w:pPr>
        <w:ind w:left="0" w:right="0" w:firstLine="560"/>
        <w:spacing w:before="450" w:after="450" w:line="312" w:lineRule="auto"/>
      </w:pPr>
      <w:r>
        <w:rPr>
          <w:rFonts w:ascii="宋体" w:hAnsi="宋体" w:eastAsia="宋体" w:cs="宋体"/>
          <w:color w:val="000"/>
          <w:sz w:val="28"/>
          <w:szCs w:val="28"/>
        </w:rPr>
        <w:t xml:space="preserve">　　11、改革创新意识有所衰减，没有真正把理想信念上升到共产党人的政治灵魂和精神支柱的高度去对待。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12、遵守政治纪律态度不坚决，大局观念和长远发展意识有待加强，有时会不顾长远发展追求短期效果和成绩。</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13、遵守党的组织纪律不严格，对执行民主集中制程序不严谨情况听之任之。</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14、对干部职工中存在的一些不良风气批评和整治力度不够。</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15、对政治纪律认识不够深，存在麻痹思想。</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16、行为上存在懈怠性，看到问题不能直面，认为对错不关自己的事，不必得罪人，缺乏沟通。</w:t>
      </w:r>
    </w:p>
    <w:p>
      <w:pPr>
        <w:ind w:left="0" w:right="0" w:firstLine="560"/>
        <w:spacing w:before="450" w:after="450" w:line="312" w:lineRule="auto"/>
      </w:pPr>
      <w:r>
        <w:rPr>
          <w:rFonts w:ascii="宋体" w:hAnsi="宋体" w:eastAsia="宋体" w:cs="宋体"/>
          <w:color w:val="000"/>
          <w:sz w:val="28"/>
          <w:szCs w:val="28"/>
        </w:rPr>
        <w:t xml:space="preserve">　　整改情况：已整改，并努力持续改进中</w:t>
      </w:r>
    </w:p>
    <w:p>
      <w:pPr>
        <w:ind w:left="0" w:right="0" w:firstLine="560"/>
        <w:spacing w:before="450" w:after="450" w:line="312" w:lineRule="auto"/>
      </w:pPr>
      <w:r>
        <w:rPr>
          <w:rFonts w:ascii="宋体" w:hAnsi="宋体" w:eastAsia="宋体" w:cs="宋体"/>
          <w:color w:val="000"/>
          <w:sz w:val="28"/>
          <w:szCs w:val="28"/>
        </w:rPr>
        <w:t xml:space="preserve">　　17、参加组织生活积极性不高，有时把参加组织生活当作一种“负担”，没有从思想深处认识到党的组织生活的重要意义。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18、参加民主生活会质量不高，批评和自我批评的风气不浓，没有主动使“咬耳朵、扯袖子,红红脸、出出汗”成为常态。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19、责任担当不够，工作中有时候会有畏难情绪，主动担当意愿不足，不敢“涉深水、破坚冰、啃硬骨头”。</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20、讲批评不够认真，只讲和气，有时为了搞好团结，自己也会当老好人、讲一团和气。</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21、工作标准不高，面对繁重的工作任务时，有时会疲于应付，忽视了工作的积极性、主动性、创造性，降低了工作标准，满足于不出错、过得去。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22、对新常态下如何更好地开展工作，主动研究不够，办法措施不多，凡事等着上级出政策。</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23、有时工作推进慢，落实不到位归咎于外部因素，不能从自身找原因。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24、为人民服务的宗旨观念不够牢固，对群众不能始终保持热情服务的态度，当手头工作稍多一些就有些急躁，态度不够和蔼，没有合理调整好自己的情绪。</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25、密切联系群众不够，致使一些工作效果不够理想。</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26、落实中央八项规定上，领导带头，以上率下的作用没有充分发挥，还没有形成上下联动，共同推进的合力。</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27、对“四风”变相回潮的问题，关注不够，反击不够。</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28、党要管党的意识要加强，总是把大量的时间放在看得见摸得着的工作上面，有时认为党风政风、政治生态的优化受大环境的影响多，凭一己之力、一域之力难以扭转，对党建工作抓得不多。</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29、敢管严管力度要加大，有时怕执行规定过严，会束缚同志们的手脚，影响工作的积极性;有时对一些苗头性倾向性的问题重视不够，该提醒的没有提醒到位，该批评的没有认真批评，“从严治党”的思想没有贯彻落实到位。</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30、领导之间的团结不够紧密。</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31、安排部署工作缺乏耐心，缺乏沟通。</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32.对工作要求比较高，对职工的体谅、理解、关心做得不够到位。</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黑体" w:hAnsi="黑体" w:eastAsia="黑体" w:cs="黑体"/>
          <w:color w:val="000000"/>
          <w:sz w:val="36"/>
          <w:szCs w:val="36"/>
          <w:b w:val="1"/>
          <w:bCs w:val="1"/>
        </w:rPr>
        <w:t xml:space="preserve">　　主题教育整改报告</w:t>
      </w:r>
    </w:p>
    <w:p>
      <w:pPr>
        <w:ind w:left="0" w:right="0" w:firstLine="560"/>
        <w:spacing w:before="450" w:after="450" w:line="312" w:lineRule="auto"/>
      </w:pPr>
      <w:r>
        <w:rPr>
          <w:rFonts w:ascii="宋体" w:hAnsi="宋体" w:eastAsia="宋体" w:cs="宋体"/>
          <w:color w:val="000"/>
          <w:sz w:val="28"/>
          <w:szCs w:val="28"/>
        </w:rPr>
        <w:t xml:space="preserve">　　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　　主题教育整改报告</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贯彻“守初心、担使命、找差距、抓落实”总要求，强化问题意识、整改意识，把改字贯穿始终，坚持边学边查边改，对在学习教育、调査研究、检视剖析中发现的问题，立行立改，逐一明确整改目标、整改措施、完成时限、责任分工，逐项抓好整改。</w:t>
      </w:r>
    </w:p>
    <w:p>
      <w:pPr>
        <w:ind w:left="0" w:right="0" w:firstLine="560"/>
        <w:spacing w:before="450" w:after="450" w:line="312" w:lineRule="auto"/>
      </w:pPr>
      <w:r>
        <w:rPr>
          <w:rFonts w:ascii="宋体" w:hAnsi="宋体" w:eastAsia="宋体" w:cs="宋体"/>
          <w:color w:val="000"/>
          <w:sz w:val="28"/>
          <w:szCs w:val="28"/>
        </w:rPr>
        <w:t xml:space="preserve">　　二、整改原则</w:t>
      </w:r>
    </w:p>
    <w:p>
      <w:pPr>
        <w:ind w:left="0" w:right="0" w:firstLine="560"/>
        <w:spacing w:before="450" w:after="450" w:line="312" w:lineRule="auto"/>
      </w:pPr>
      <w:r>
        <w:rPr>
          <w:rFonts w:ascii="宋体" w:hAnsi="宋体" w:eastAsia="宋体" w:cs="宋体"/>
          <w:color w:val="000"/>
          <w:sz w:val="28"/>
          <w:szCs w:val="28"/>
        </w:rPr>
        <w:t xml:space="preserve">　　1.落实从严要求。把“不忘初心、牢记使命”主题教育摆在工作的首位，联系自身实际，深刻剖析问题根源，讲学习、讲政治、讲正气，坚持从严要求</w:t>
      </w:r>
    </w:p>
    <w:p>
      <w:pPr>
        <w:ind w:left="0" w:right="0" w:firstLine="560"/>
        <w:spacing w:before="450" w:after="450" w:line="312" w:lineRule="auto"/>
      </w:pPr>
      <w:r>
        <w:rPr>
          <w:rFonts w:ascii="宋体" w:hAnsi="宋体" w:eastAsia="宋体" w:cs="宋体"/>
          <w:color w:val="000"/>
          <w:sz w:val="28"/>
          <w:szCs w:val="28"/>
        </w:rPr>
        <w:t xml:space="preserve">　　2.发扬整风精神。开展积极健康的思想斗争，敢于揭短亮丑，开展批评与自我批评，要不怕丢面子、不怕得罪人，做到红脸出汗，真提真批真改。</w:t>
      </w:r>
    </w:p>
    <w:p>
      <w:pPr>
        <w:ind w:left="0" w:right="0" w:firstLine="560"/>
        <w:spacing w:before="450" w:after="450" w:line="312" w:lineRule="auto"/>
      </w:pPr>
      <w:r>
        <w:rPr>
          <w:rFonts w:ascii="宋体" w:hAnsi="宋体" w:eastAsia="宋体" w:cs="宋体"/>
          <w:color w:val="000"/>
          <w:sz w:val="28"/>
          <w:szCs w:val="28"/>
        </w:rPr>
        <w:t xml:space="preserve">　　3.突出示范引领。要坚持以上率下，先学先研、先查先改，以普通党员身份把自己摆进去，把工作摆进去，以实际行动切实发挥党员领导干部的示范引领作用。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很抓学习，强化理论式装。认真学习党的十九大精神和***新时代中国特色社会主义思想，学习“不忘初心、牢记使命”主题教育必读书目，切实增强“四个意识”，坚定“四个自信”，坚决做到“两个维护”，用***新时代中国特色社会主义思想和党的十九大精神武装头脑、指导实践、推动工作，确保党中央决策部暑和省委、市委工作要求以及市国资委工作部署不折不扣落实落地。</w:t>
      </w:r>
    </w:p>
    <w:p>
      <w:pPr>
        <w:ind w:left="0" w:right="0" w:firstLine="560"/>
        <w:spacing w:before="450" w:after="450" w:line="312" w:lineRule="auto"/>
      </w:pPr>
      <w:r>
        <w:rPr>
          <w:rFonts w:ascii="宋体" w:hAnsi="宋体" w:eastAsia="宋体" w:cs="宋体"/>
          <w:color w:val="000"/>
          <w:sz w:val="28"/>
          <w:szCs w:val="28"/>
        </w:rPr>
        <w:t xml:space="preserve">　　二是深入调研，着力解决问题。深入基层加强调研，切实解决一线职工关心的热点、难点问题。坚持正确的政治方向，打牢思想基础。严肃政治纪律，尊崇党章党规党纪，把纪律和规矩挺在前面，增强纪律自觉。认真落实八项规定，自觉抵制“四风”，加强家风建设，树立党风正气。带头坚持深入基层，针对改革、发展、稳定中的热点，带有政策性、全局性和特殊性的问题，开展专题调研。改进调研方式，做到真正深入基层、深入一线听真话、访实情，解决职工群众所想所盼的实事难事。</w:t>
      </w:r>
    </w:p>
    <w:p>
      <w:pPr>
        <w:ind w:left="0" w:right="0" w:firstLine="560"/>
        <w:spacing w:before="450" w:after="450" w:line="312" w:lineRule="auto"/>
      </w:pPr>
      <w:r>
        <w:rPr>
          <w:rFonts w:ascii="宋体" w:hAnsi="宋体" w:eastAsia="宋体" w:cs="宋体"/>
          <w:color w:val="000"/>
          <w:sz w:val="28"/>
          <w:szCs w:val="28"/>
        </w:rPr>
        <w:t xml:space="preserve">　　三是严肃纪律，坚持清正廉洁。在工作、生活中，做到时刻自重、自警、自省、自励，抵得住诱惑，耐得住寂寞，经得起考验，做到在奢靡之风、享乐主义和极端个人主义的侵蚀面前一尘不染、一身正气。带头弘扬社会主义道德风尚和核心价值观，坚决抵制歪风邪气，始终做到清正廉洁，自觉与各种腐败现象作斗争。严格自律、率先垂范，当好企业带头人的同时，自觉接受党组织和干部职工的监督，与领导班子成员之间互相关心、互相提醒、互相帮助、互相批评，做到“闻过则改”，坚持自律与他律相结合，做到始终勤政务实、清正廉洁。</w:t>
      </w:r>
    </w:p>
    <w:p>
      <w:pPr>
        <w:ind w:left="0" w:right="0" w:firstLine="560"/>
        <w:spacing w:before="450" w:after="450" w:line="312" w:lineRule="auto"/>
      </w:pPr>
      <w:r>
        <w:rPr>
          <w:rFonts w:ascii="宋体" w:hAnsi="宋体" w:eastAsia="宋体" w:cs="宋体"/>
          <w:color w:val="000"/>
          <w:sz w:val="28"/>
          <w:szCs w:val="28"/>
        </w:rPr>
        <w:t xml:space="preserve">　　四是很抓落实，增强工作实效。作为公司的主要负责人，在工作中坚持原则，求真务实，牢记党和组织赋予自己的历史使命，在公司营造健康、有序的工作环境，依章治企，按制理业，切实保证规章制度的权威性、严肃性、可操作性，确保任务明确化、制度科学化、管理规范化，充分运用有效的激励和约束机制，激发干部职工主观能动性，针对工作中存在的薄弱环节和突出问题，积极改革创新、改进提高，努力破解发展难题，不断提升工作水平，增强工作实效，再创公司发展和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2025-06-15T04:34:40+08:00</dcterms:created>
  <dcterms:modified xsi:type="dcterms:W3CDTF">2025-06-15T04:34:40+08:00</dcterms:modified>
</cp:coreProperties>
</file>

<file path=docProps/custom.xml><?xml version="1.0" encoding="utf-8"?>
<Properties xmlns="http://schemas.openxmlformats.org/officeDocument/2006/custom-properties" xmlns:vt="http://schemas.openxmlformats.org/officeDocument/2006/docPropsVTypes"/>
</file>