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新冠肺炎疫情防控监督工作自查报告3篇</w:t>
      </w:r>
      <w:bookmarkEnd w:id="1"/>
    </w:p>
    <w:p>
      <w:pPr>
        <w:jc w:val="center"/>
        <w:spacing w:before="0" w:after="450"/>
      </w:pPr>
      <w:r>
        <w:rPr>
          <w:rFonts w:ascii="Arial" w:hAnsi="Arial" w:eastAsia="Arial" w:cs="Arial"/>
          <w:color w:val="999999"/>
          <w:sz w:val="20"/>
          <w:szCs w:val="20"/>
        </w:rPr>
        <w:t xml:space="preserve">来源：网络  作者：轻吟低唱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认真对接每一条信息，全力抓好防控物资保障。相信只要全体市民坚定信心、同舟共济、科学防治、精准施策，就一定能够打赢这场疫情防控攻坚战。以下是本站分享的新冠肺炎疫情防控监督工作自查报告，希望能帮助到大家!　　新冠肺炎疫情防控监督工作自查报告　　...</w:t>
      </w:r>
    </w:p>
    <w:p>
      <w:pPr>
        <w:ind w:left="0" w:right="0" w:firstLine="560"/>
        <w:spacing w:before="450" w:after="450" w:line="312" w:lineRule="auto"/>
      </w:pPr>
      <w:r>
        <w:rPr>
          <w:rFonts w:ascii="宋体" w:hAnsi="宋体" w:eastAsia="宋体" w:cs="宋体"/>
          <w:color w:val="000"/>
          <w:sz w:val="28"/>
          <w:szCs w:val="28"/>
        </w:rPr>
        <w:t xml:space="preserve">认真对接每一条信息，全力抓好防控物资保障。相信只要全体市民坚定信心、同舟共济、科学防治、精准施策，就一定能够打赢这场疫情防控攻坚战。以下是本站分享的新冠肺炎疫情防控监督工作自查报告，希望能帮助到大家![_TAG_h2]　　新冠肺炎疫情防控监督工作自查报告</w:t>
      </w:r>
    </w:p>
    <w:p>
      <w:pPr>
        <w:ind w:left="0" w:right="0" w:firstLine="560"/>
        <w:spacing w:before="450" w:after="450" w:line="312" w:lineRule="auto"/>
      </w:pPr>
      <w:r>
        <w:rPr>
          <w:rFonts w:ascii="宋体" w:hAnsi="宋体" w:eastAsia="宋体" w:cs="宋体"/>
          <w:color w:val="000"/>
          <w:sz w:val="28"/>
          <w:szCs w:val="28"/>
        </w:rPr>
        <w:t xml:space="preserve">　　生命重于泰山、疫情就是命令、防控就是责任。自新冠病毒肺炎疫情发生以来, 我校领导高度重视，密切关注，积极响应，迅速行动，全面加强疫情防控工作。我校制定了周密的方案，强化值班值守、加强宣传引导，积极投身此次疫情防控阻击战中，以最严格的科学防控措施，维护全校师生的健康安全。至目前，我校未出现新冠肺炎确诊或疑似病例。现将相关工作自查情况汇报如下：</w:t>
      </w:r>
    </w:p>
    <w:p>
      <w:pPr>
        <w:ind w:left="0" w:right="0" w:firstLine="560"/>
        <w:spacing w:before="450" w:after="450" w:line="312" w:lineRule="auto"/>
      </w:pPr>
      <w:r>
        <w:rPr>
          <w:rFonts w:ascii="宋体" w:hAnsi="宋体" w:eastAsia="宋体" w:cs="宋体"/>
          <w:color w:val="000"/>
          <w:sz w:val="28"/>
          <w:szCs w:val="28"/>
        </w:rPr>
        <w:t xml:space="preserve">　　一、完善组织机构，责任落实到位</w:t>
      </w:r>
    </w:p>
    <w:p>
      <w:pPr>
        <w:ind w:left="0" w:right="0" w:firstLine="560"/>
        <w:spacing w:before="450" w:after="450" w:line="312" w:lineRule="auto"/>
      </w:pPr>
      <w:r>
        <w:rPr>
          <w:rFonts w:ascii="宋体" w:hAnsi="宋体" w:eastAsia="宋体" w:cs="宋体"/>
          <w:color w:val="000"/>
          <w:sz w:val="28"/>
          <w:szCs w:val="28"/>
        </w:rPr>
        <w:t xml:space="preserve">　　1、成立领导小组。学校把做好疫情防控作为当前首要的政治任务，紧急召开党委会，传达上级关于疫情防控的指示精神，成立以校长为组长、分管副校长为副组长、办公室、教学处、教育处、总务处负责人为成员的防控新型冠状病毒感染的肺炎疫情工作领导小组。</w:t>
      </w:r>
    </w:p>
    <w:p>
      <w:pPr>
        <w:ind w:left="0" w:right="0" w:firstLine="560"/>
        <w:spacing w:before="450" w:after="450" w:line="312" w:lineRule="auto"/>
      </w:pPr>
      <w:r>
        <w:rPr>
          <w:rFonts w:ascii="宋体" w:hAnsi="宋体" w:eastAsia="宋体" w:cs="宋体"/>
          <w:color w:val="000"/>
          <w:sz w:val="28"/>
          <w:szCs w:val="28"/>
        </w:rPr>
        <w:t xml:space="preserve">　　2、制定工作方案。制定了《学校新型冠状病毒疫情应急处置预案》、《春季开学工作方案》、《疫情期间学校日常管理制度》、《食堂疫情防控工作方案》等各类方案预案，统一思想和行动，加强领导，未雨绸缪，密切关注疫情发展变化，研究部署落实防控措施，及时指导学校防控相关工作，引导师生科学理性认识，依法依规有序管控。各部门之间分工合作，严密部署、责任到人，坚决遏制疫情蔓延势头。</w:t>
      </w:r>
    </w:p>
    <w:p>
      <w:pPr>
        <w:ind w:left="0" w:right="0" w:firstLine="560"/>
        <w:spacing w:before="450" w:after="450" w:line="312" w:lineRule="auto"/>
      </w:pPr>
      <w:r>
        <w:rPr>
          <w:rFonts w:ascii="宋体" w:hAnsi="宋体" w:eastAsia="宋体" w:cs="宋体"/>
          <w:color w:val="000"/>
          <w:sz w:val="28"/>
          <w:szCs w:val="28"/>
        </w:rPr>
        <w:t xml:space="preserve">　　3、压实工作责任。建立“疫情防控群”，由校长担任群主,靠前指挥、亲自部署,利用微信平台、钉钉等线上平台召开手机视频会议布置防控工作，提高工作时效性。同时开展现场督导检查，由校领导亲自带队，深入检查工作落实情况，对督导中发现的问题要求立即整改，确保疫情防控工作万无一失。</w:t>
      </w:r>
    </w:p>
    <w:p>
      <w:pPr>
        <w:ind w:left="0" w:right="0" w:firstLine="560"/>
        <w:spacing w:before="450" w:after="450" w:line="312" w:lineRule="auto"/>
      </w:pPr>
      <w:r>
        <w:rPr>
          <w:rFonts w:ascii="宋体" w:hAnsi="宋体" w:eastAsia="宋体" w:cs="宋体"/>
          <w:color w:val="000"/>
          <w:sz w:val="28"/>
          <w:szCs w:val="28"/>
        </w:rPr>
        <w:t xml:space="preserve">　　二、加强宣传，提高思想认识。</w:t>
      </w:r>
    </w:p>
    <w:p>
      <w:pPr>
        <w:ind w:left="0" w:right="0" w:firstLine="560"/>
        <w:spacing w:before="450" w:after="450" w:line="312" w:lineRule="auto"/>
      </w:pPr>
      <w:r>
        <w:rPr>
          <w:rFonts w:ascii="宋体" w:hAnsi="宋体" w:eastAsia="宋体" w:cs="宋体"/>
          <w:color w:val="000"/>
          <w:sz w:val="28"/>
          <w:szCs w:val="28"/>
        </w:rPr>
        <w:t xml:space="preserve">　　1、开展思想政治教育。充分认识疫情的严峻性和复杂性，及时发布疫情知识及科学防控措施，我校发放了《关于防控新型冠状病毒感染的肺炎疫情致家长的一封信》，指导家长及学生在家做好疫情防控，力争做到可防、可控，消除师生的盲目恐慌心理。</w:t>
      </w:r>
    </w:p>
    <w:p>
      <w:pPr>
        <w:ind w:left="0" w:right="0" w:firstLine="560"/>
        <w:spacing w:before="450" w:after="450" w:line="312" w:lineRule="auto"/>
      </w:pPr>
      <w:r>
        <w:rPr>
          <w:rFonts w:ascii="宋体" w:hAnsi="宋体" w:eastAsia="宋体" w:cs="宋体"/>
          <w:color w:val="000"/>
          <w:sz w:val="28"/>
          <w:szCs w:val="28"/>
        </w:rPr>
        <w:t xml:space="preserve">　　2、开展疫情防控宣传。各班主任寒假期间通过微信公众平台、官网、QQ(群)、微信群、短信等线上平台为载体，发布疫情防控日常知识手册等信息，做到疫情防控知识宣传全覆盖。</w:t>
      </w:r>
    </w:p>
    <w:p>
      <w:pPr>
        <w:ind w:left="0" w:right="0" w:firstLine="560"/>
        <w:spacing w:before="450" w:after="450" w:line="312" w:lineRule="auto"/>
      </w:pPr>
      <w:r>
        <w:rPr>
          <w:rFonts w:ascii="宋体" w:hAnsi="宋体" w:eastAsia="宋体" w:cs="宋体"/>
          <w:color w:val="000"/>
          <w:sz w:val="28"/>
          <w:szCs w:val="28"/>
        </w:rPr>
        <w:t xml:space="preserve">　　3、开展心理援助热线。为因疫情印发负面情绪的师生提供心理支持和援助热线，密切关注关心湖北籍和往返湖北(武汉)的教职工、学生健康状况，通过电话、短信展开慰问活动，做好情绪稳定工作，提醒做好居家医学观察和疫情防控，做到科学预防、消除恐慌、合理应对。</w:t>
      </w:r>
    </w:p>
    <w:p>
      <w:pPr>
        <w:ind w:left="0" w:right="0" w:firstLine="560"/>
        <w:spacing w:before="450" w:after="450" w:line="312" w:lineRule="auto"/>
      </w:pPr>
      <w:r>
        <w:rPr>
          <w:rFonts w:ascii="宋体" w:hAnsi="宋体" w:eastAsia="宋体" w:cs="宋体"/>
          <w:color w:val="000"/>
          <w:sz w:val="28"/>
          <w:szCs w:val="28"/>
        </w:rPr>
        <w:t xml:space="preserve">　　三、强化责任，防控措施落实。</w:t>
      </w:r>
    </w:p>
    <w:p>
      <w:pPr>
        <w:ind w:left="0" w:right="0" w:firstLine="560"/>
        <w:spacing w:before="450" w:after="450" w:line="312" w:lineRule="auto"/>
      </w:pPr>
      <w:r>
        <w:rPr>
          <w:rFonts w:ascii="宋体" w:hAnsi="宋体" w:eastAsia="宋体" w:cs="宋体"/>
          <w:color w:val="000"/>
          <w:sz w:val="28"/>
          <w:szCs w:val="28"/>
        </w:rPr>
        <w:t xml:space="preserve">　　下发《关于做好新型冠状病毒感染的肺炎疫情防控工作的通知》，将疫情防控责任落实到人，确保各项防控措施精准有效落 实。</w:t>
      </w:r>
    </w:p>
    <w:p>
      <w:pPr>
        <w:ind w:left="0" w:right="0" w:firstLine="560"/>
        <w:spacing w:before="450" w:after="450" w:line="312" w:lineRule="auto"/>
      </w:pPr>
      <w:r>
        <w:rPr>
          <w:rFonts w:ascii="宋体" w:hAnsi="宋体" w:eastAsia="宋体" w:cs="宋体"/>
          <w:color w:val="000"/>
          <w:sz w:val="28"/>
          <w:szCs w:val="28"/>
        </w:rPr>
        <w:t xml:space="preserve">　　1、防控网络细化构建。实施网格化管理，细化联系网络，按照学校疫情防控工作方案要求，人事处总体负责教职工健康状况排查，各部门负责人负责本部门职工的健康排查，后勤处负责宿舍管理人员、食堂员工及外聘人员健康状况排查。学生处总体负责学生健康状况排查工作。</w:t>
      </w:r>
    </w:p>
    <w:p>
      <w:pPr>
        <w:ind w:left="0" w:right="0" w:firstLine="560"/>
        <w:spacing w:before="450" w:after="450" w:line="312" w:lineRule="auto"/>
      </w:pPr>
      <w:r>
        <w:rPr>
          <w:rFonts w:ascii="宋体" w:hAnsi="宋体" w:eastAsia="宋体" w:cs="宋体"/>
          <w:color w:val="000"/>
          <w:sz w:val="28"/>
          <w:szCs w:val="28"/>
        </w:rPr>
        <w:t xml:space="preserve">　　2、校园环境全面整治。开展校园环境卫生整治和消毒工作，特别是对教室、宿舍、食堂等关键部位进行消毒消杀，做到重点区域每日消毒一次、其他公共区域每两天消毒一次，切实防止了输入性疫情的传播。餐厅、卫生间均配备足够数量的消杀设备和洗手液，保证水龙头等供水设备正常工作，能够满足学生使用要求。制定学校餐厅新冠肺炎疫情防控预案，在分区错峰就餐的基础上，采取外带就餐形式，防范集中用餐风险。</w:t>
      </w:r>
    </w:p>
    <w:p>
      <w:pPr>
        <w:ind w:left="0" w:right="0" w:firstLine="560"/>
        <w:spacing w:before="450" w:after="450" w:line="312" w:lineRule="auto"/>
      </w:pPr>
      <w:r>
        <w:rPr>
          <w:rFonts w:ascii="宋体" w:hAnsi="宋体" w:eastAsia="宋体" w:cs="宋体"/>
          <w:color w:val="000"/>
          <w:sz w:val="28"/>
          <w:szCs w:val="28"/>
        </w:rPr>
        <w:t xml:space="preserve">　　3、师生信息精准排查到位。认真排查师生员工健康状况和动向情况，建立动态化信息数据库，精准区分来自疫情防控重点区域的人员、到过疫情防控重点区域或与重点区域人员有接触的人员、被确诊或留观的3类重点人员，目前全校xxx名学生均排查落实到位，其中有xx名学生在武汉、xxx名学生到过疫情防控重点区域，xx名学生亲属因新冠肺炎去世，均自觉接受属地管理，严格落实隔离要求。教职员工xxx人，xx人有过武汉人员接触经历，目前已安全度过隔离期。</w:t>
      </w:r>
    </w:p>
    <w:p>
      <w:pPr>
        <w:ind w:left="0" w:right="0" w:firstLine="560"/>
        <w:spacing w:before="450" w:after="450" w:line="312" w:lineRule="auto"/>
      </w:pPr>
      <w:r>
        <w:rPr>
          <w:rFonts w:ascii="宋体" w:hAnsi="宋体" w:eastAsia="宋体" w:cs="宋体"/>
          <w:color w:val="000"/>
          <w:sz w:val="28"/>
          <w:szCs w:val="28"/>
        </w:rPr>
        <w:t xml:space="preserve">　　4、防控物资贮备到位。做好开学准备，提前备足口罩、体 温枪、消毒液等必要的防疫物资，学校现已配备空气消毒设施设备专用喷雾器x套、抗菌消毒液xxx瓶、体温计xx支，红外测温仪xx把，一次性橡胶手套xx双、一次性医用口罩、N95口罩xxx个、长效抗菌消毒剂xx瓶，基本满足开学一个月的使用量。</w:t>
      </w:r>
    </w:p>
    <w:p>
      <w:pPr>
        <w:ind w:left="0" w:right="0" w:firstLine="560"/>
        <w:spacing w:before="450" w:after="450" w:line="312" w:lineRule="auto"/>
      </w:pPr>
      <w:r>
        <w:rPr>
          <w:rFonts w:ascii="宋体" w:hAnsi="宋体" w:eastAsia="宋体" w:cs="宋体"/>
          <w:color w:val="000"/>
          <w:sz w:val="28"/>
          <w:szCs w:val="28"/>
        </w:rPr>
        <w:t xml:space="preserve">　　5、做好舆情管理工作。引导师生科学认识疫情防控工作，密切关注各级政府和卫生健康部门有关疫情通报，不信谣、不传谣，不在微信群、朋友圈、QQ、抖音等所有媒介上发布传播不可靠信息，共同维护社会公共秩序。</w:t>
      </w:r>
    </w:p>
    <w:p>
      <w:pPr>
        <w:ind w:left="0" w:right="0" w:firstLine="560"/>
        <w:spacing w:before="450" w:after="450" w:line="312" w:lineRule="auto"/>
      </w:pPr>
      <w:r>
        <w:rPr>
          <w:rFonts w:ascii="宋体" w:hAnsi="宋体" w:eastAsia="宋体" w:cs="宋体"/>
          <w:color w:val="000"/>
          <w:sz w:val="28"/>
          <w:szCs w:val="28"/>
        </w:rPr>
        <w:t xml:space="preserve">　　6、做好开学前后准备。为减轻疫情对课堂教学的影响，学校严格落实教育部“停课不停教、停课不停学”的要求，制订出台学校《“延迟开学不停学”的实施方案》等多项线上教学文件，提供网络教学技术培训和服务，指导各教学部门有序有效开展网络教学工作。出台网络教学标准，做好网络教学质量监控。拟定延迟开课课程和实训课程的教学方案，做好开学后的教学衔接，并要求各系部科学安排好学生返校后教学实训方案，确保延期开学期间教学工作有序开展，开学后有序衔接。</w:t>
      </w:r>
    </w:p>
    <w:p>
      <w:pPr>
        <w:ind w:left="0" w:right="0" w:firstLine="560"/>
        <w:spacing w:before="450" w:after="450" w:line="312" w:lineRule="auto"/>
      </w:pPr>
      <w:r>
        <w:rPr>
          <w:rFonts w:ascii="宋体" w:hAnsi="宋体" w:eastAsia="宋体" w:cs="宋体"/>
          <w:color w:val="000"/>
          <w:sz w:val="28"/>
          <w:szCs w:val="28"/>
        </w:rPr>
        <w:t xml:space="preserve">　　7、做好确诊学生的休学、复学管理。对确诊病例，要严格执行休学、复学管理制度，并密切跟踪其治疗情况。按照相关规定，根据传染病定点医疗机构开具的疾病证明和校附属医院签署的同意休学的意见，为确诊病例办理休学手续。根据传染病定点医疗机构开具的复学诊断证明，为符合复学条件的学生办理复学手续。要开展全校师生，尤其是确诊病例学生及其家长，隔离观 察学生及其家长的心理疏导工作，及时消除其恐慌心理。</w:t>
      </w:r>
    </w:p>
    <w:p>
      <w:pPr>
        <w:ind w:left="0" w:right="0" w:firstLine="560"/>
        <w:spacing w:before="450" w:after="450" w:line="312" w:lineRule="auto"/>
      </w:pPr>
      <w:r>
        <w:rPr>
          <w:rFonts w:ascii="宋体" w:hAnsi="宋体" w:eastAsia="宋体" w:cs="宋体"/>
          <w:color w:val="000"/>
          <w:sz w:val="28"/>
          <w:szCs w:val="28"/>
        </w:rPr>
        <w:t xml:space="preserve">　　8、安全管理工作到位。按照学校安全管理应急预案和各部门签订的《安全工作目标责任书》，在做好疫情联防联控工作的同时，统筹做好学校安全工作，计划于开学前后开展安全大排查，重点对校舍、消防、危险化学品、特种设备、食品、校车、校园周边环境、反恐、扫黑除恶等进行全覆盖、拉网式排查，着力防范化解重大安全风险，保证疫情防控期间不发生安全事故。</w:t>
      </w:r>
    </w:p>
    <w:p>
      <w:pPr>
        <w:ind w:left="0" w:right="0" w:firstLine="560"/>
        <w:spacing w:before="450" w:after="450" w:line="312" w:lineRule="auto"/>
      </w:pPr>
      <w:r>
        <w:rPr>
          <w:rFonts w:ascii="宋体" w:hAnsi="宋体" w:eastAsia="宋体" w:cs="宋体"/>
          <w:color w:val="000"/>
          <w:sz w:val="28"/>
          <w:szCs w:val="28"/>
        </w:rPr>
        <w:t xml:space="preserve">　　四、巡防检查到位，落实报告制度。</w:t>
      </w:r>
    </w:p>
    <w:p>
      <w:pPr>
        <w:ind w:left="0" w:right="0" w:firstLine="560"/>
        <w:spacing w:before="450" w:after="450" w:line="312" w:lineRule="auto"/>
      </w:pPr>
      <w:r>
        <w:rPr>
          <w:rFonts w:ascii="宋体" w:hAnsi="宋体" w:eastAsia="宋体" w:cs="宋体"/>
          <w:color w:val="000"/>
          <w:sz w:val="28"/>
          <w:szCs w:val="28"/>
        </w:rPr>
        <w:t xml:space="preserve">　　1、加强校园出入管理。学校启动了《关于严格校门管控的通告》工作方案，对校园进行全封闭管理，严禁外来人员进入校园。在学校入口设置测温点，实行凭证放行，对车上人员逐一进行身份核验、信息登记、体温检测，未佩戴口罩及体温≥37.3℃的人员不得进入，做到不漏一车一人。</w:t>
      </w:r>
    </w:p>
    <w:p>
      <w:pPr>
        <w:ind w:left="0" w:right="0" w:firstLine="560"/>
        <w:spacing w:before="450" w:after="450" w:line="312" w:lineRule="auto"/>
      </w:pPr>
      <w:r>
        <w:rPr>
          <w:rFonts w:ascii="宋体" w:hAnsi="宋体" w:eastAsia="宋体" w:cs="宋体"/>
          <w:color w:val="000"/>
          <w:sz w:val="28"/>
          <w:szCs w:val="28"/>
        </w:rPr>
        <w:t xml:space="preserve">　　2、严格落实值班制度。严格落实院系两级值班制度，积极发挥校园110指挥中心作用，做到发现疫情，及时协调处置，并按规定报告学校领导和市相关部门，确保防疫期间校园安全。</w:t>
      </w:r>
    </w:p>
    <w:p>
      <w:pPr>
        <w:ind w:left="0" w:right="0" w:firstLine="560"/>
        <w:spacing w:before="450" w:after="450" w:line="312" w:lineRule="auto"/>
      </w:pPr>
      <w:r>
        <w:rPr>
          <w:rFonts w:ascii="宋体" w:hAnsi="宋体" w:eastAsia="宋体" w:cs="宋体"/>
          <w:color w:val="000"/>
          <w:sz w:val="28"/>
          <w:szCs w:val="28"/>
        </w:rPr>
        <w:t xml:space="preserve">　　3、强化疫情动态监测。根据上级要求，落实人员健康日报告、零报告制度，严格每日报送相关情况汇总表。重点排查教职工、学生往来湖北(武汉)以及本人及亲属与湖北等外地人员接触情况。目前，我校无疑似病例、确诊病例。</w:t>
      </w:r>
    </w:p>
    <w:p>
      <w:pPr>
        <w:ind w:left="0" w:right="0" w:firstLine="560"/>
        <w:spacing w:before="450" w:after="450" w:line="312" w:lineRule="auto"/>
      </w:pPr>
      <w:r>
        <w:rPr>
          <w:rFonts w:ascii="宋体" w:hAnsi="宋体" w:eastAsia="宋体" w:cs="宋体"/>
          <w:color w:val="000"/>
          <w:sz w:val="28"/>
          <w:szCs w:val="28"/>
        </w:rPr>
        <w:t xml:space="preserve">　　当前是疫情防控的关键时期，我校将持续重视新型冠状病毒 感染的肺炎疫情防控工作，不折不扣地执行中央、省委和市委关于疫情防控决策部署，以对师生生命健康安全极端负责的态度，增强大局意识，沉着应对，积极行动，切实做好各项防控工作，坚决防止疫情传入和扩散，确保全校师生的身体健康和生命安全。</w:t>
      </w:r>
    </w:p>
    <w:p>
      <w:pPr>
        <w:ind w:left="0" w:right="0" w:firstLine="560"/>
        <w:spacing w:before="450" w:after="450" w:line="312" w:lineRule="auto"/>
      </w:pPr>
      <w:r>
        <w:rPr>
          <w:rFonts w:ascii="黑体" w:hAnsi="黑体" w:eastAsia="黑体" w:cs="黑体"/>
          <w:color w:val="000000"/>
          <w:sz w:val="36"/>
          <w:szCs w:val="36"/>
          <w:b w:val="1"/>
          <w:bCs w:val="1"/>
        </w:rPr>
        <w:t xml:space="preserve">　　新冠肺炎疫情防控监督工作自查报告</w:t>
      </w:r>
    </w:p>
    <w:p>
      <w:pPr>
        <w:ind w:left="0" w:right="0" w:firstLine="560"/>
        <w:spacing w:before="450" w:after="450" w:line="312" w:lineRule="auto"/>
      </w:pPr>
      <w:r>
        <w:rPr>
          <w:rFonts w:ascii="宋体" w:hAnsi="宋体" w:eastAsia="宋体" w:cs="宋体"/>
          <w:color w:val="000"/>
          <w:sz w:val="28"/>
          <w:szCs w:val="28"/>
        </w:rPr>
        <w:t xml:space="preserve">　　疫情就是命令，责任就是担当。自中央、省、市正式启动应对新冠肺炎疫情防控工作以来，XX县委、县政府切实提高政治站位，认真学习领会***总书记、李克强总理关于新冠肺炎疫情防控系列重要指示精神，坚决贯彻落实中央、省、市关于疫情防控的系列决策部署，XX县上下快速反应、紧急行动，通力配合，共同织密防控大网，众志成城筑牢新冠肺炎疫情防控防线。</w:t>
      </w:r>
    </w:p>
    <w:p>
      <w:pPr>
        <w:ind w:left="0" w:right="0" w:firstLine="560"/>
        <w:spacing w:before="450" w:after="450" w:line="312" w:lineRule="auto"/>
      </w:pPr>
      <w:r>
        <w:rPr>
          <w:rFonts w:ascii="宋体" w:hAnsi="宋体" w:eastAsia="宋体" w:cs="宋体"/>
          <w:color w:val="000"/>
          <w:sz w:val="28"/>
          <w:szCs w:val="28"/>
        </w:rPr>
        <w:t xml:space="preserve">　　一强化组织领导，组建工作统筹机制。省、市新冠肺炎疫情防控工作部署会议后，XX县委立即召开专题会议进行安排部署，成立由XX县委主要负责同志任组长的领导小组，全面加强对防控工作的领导，认真落实重大突发公共卫生事件一级响应的具体要求，坚决扛起疫情防控重大政治责任。领导小组下设办公室在XX县党委办公室，组建医疗救治组、社会防控组、督查督办、后勤保障组等，XX区各乡(街道、社区)，各部门单位立即行动起来，迅速成立相应的领导小组，将责任分解到人肩上，确保XX县疫情防控工作扎实有效推进。XX县目前已召开X次党工委会议、主任办公会、经济区疫情防控领导小组专题会议对疫情防控工作进行安排部署，同时建立健全XX县疫情防控领导小组联席会议、专项工作组调度会议、部门乡(街道)联动、督查督办等制度，逐步构建科学化、规范化、程序化、常态化的疫情防控体系，推进疫情防控工作分工科学、调度有序、追责问责及时、应对迅速、处置及时、宣传到位。</w:t>
      </w:r>
    </w:p>
    <w:p>
      <w:pPr>
        <w:ind w:left="0" w:right="0" w:firstLine="560"/>
        <w:spacing w:before="450" w:after="450" w:line="312" w:lineRule="auto"/>
      </w:pPr>
      <w:r>
        <w:rPr>
          <w:rFonts w:ascii="宋体" w:hAnsi="宋体" w:eastAsia="宋体" w:cs="宋体"/>
          <w:color w:val="000"/>
          <w:sz w:val="28"/>
          <w:szCs w:val="28"/>
        </w:rPr>
        <w:t xml:space="preserve">　　二强化工作措施，压紧压实防控责任。一是加强常规呼吸道传染病防控措施，做好防护用品、治疗药品及设备等应急准备，开展新冠肺炎疫情监测防控培训，不断提升疫情防控专业化水平。二是按照疫情防控有关规范要求，XX县辖区内的市一医、乡(街道)卫生院规范设置医疗机构预检分诊和发热门诊，强化发热门诊监测作用。三是乡(街道)立即组织人员对辖区进行全覆盖、无死角的排查工作，对从武汉籍来经济区驻留的所有读书、务工、旅游、探亲、访友、公务等人员，以及与上述人员有密切接触的人员进家入户开展排查。截止今日，乡(社区)入户排查总人数X人，直接从武汉返黔人数X人，密切接触武汉人员X人，均未出现上呼吸道症状;排查出X名湖北籍旅客入住辖区酒店，均无发热情况。</w:t>
      </w:r>
    </w:p>
    <w:p>
      <w:pPr>
        <w:ind w:left="0" w:right="0" w:firstLine="560"/>
        <w:spacing w:before="450" w:after="450" w:line="312" w:lineRule="auto"/>
      </w:pPr>
      <w:r>
        <w:rPr>
          <w:rFonts w:ascii="宋体" w:hAnsi="宋体" w:eastAsia="宋体" w:cs="宋体"/>
          <w:color w:val="000"/>
          <w:sz w:val="28"/>
          <w:szCs w:val="28"/>
        </w:rPr>
        <w:t xml:space="preserve">　　三强化疫情监测，建立疫情防控体系。XX县在XX东、XX两处高速公路匝道口设立检疫站，配备检疫人员X名，民警X名，实行24小时值守，持续加强对来自疫情重点区域人员排查，充分做好集中救治准备。截至2月15日上午8时，共排查外省籍车辆X辆X余人次，均未出现上呼吸道症状。在XX酒店设立发热门诊及隔离区，针对辖区发现的发热病例，就近隔离留观，对于疑似病例第一时间组织转运进行治疗。截至今日医疗机构发热门诊共接诊X例，留下观察人数X人，与武汉有关系的人数X人。XX区率先在全市设置湖北籍无症状人员留置观察酒店(点)，派驻政法、公安、办事处、医院工作人员入驻宋晨酒店，做好日常消杀、体温监测、政策宣传和体温监测工作。同时，提供个性化餐食、免费住宿，让湖北籍人员体会大奥人文关怀，自25日起共接收湖北籍人员X人，尚有X人留观。</w:t>
      </w:r>
    </w:p>
    <w:p>
      <w:pPr>
        <w:ind w:left="0" w:right="0" w:firstLine="560"/>
        <w:spacing w:before="450" w:after="450" w:line="312" w:lineRule="auto"/>
      </w:pPr>
      <w:r>
        <w:rPr>
          <w:rFonts w:ascii="宋体" w:hAnsi="宋体" w:eastAsia="宋体" w:cs="宋体"/>
          <w:color w:val="000"/>
          <w:sz w:val="28"/>
          <w:szCs w:val="28"/>
        </w:rPr>
        <w:t xml:space="preserve">　　四强化环境整治，严格市场管控。一是提升道路保洁的密度，加大清扫力度，对XX垃圾转运站、XX机场转运站等重点区域、重点部位进行消毒。二是加强对集贸市场监管，严格落实省、市关于活禽、野味交易的管控要求，截止目前，未发现活禽宰杀及售卖现象。对XX县范围内野生动物的驯养、运输、贩卖、病死情况进行巡查，截至2月15日共出动X人，巡查X次，未发现异常情况。三是及时、准确、客观地发布疫情及防治工作信息，加强对 传染病相关舆情收集和回应，避免群众恐慌情绪，维护社会稳定。</w:t>
      </w:r>
    </w:p>
    <w:p>
      <w:pPr>
        <w:ind w:left="0" w:right="0" w:firstLine="560"/>
        <w:spacing w:before="450" w:after="450" w:line="312" w:lineRule="auto"/>
      </w:pPr>
      <w:r>
        <w:rPr>
          <w:rFonts w:ascii="宋体" w:hAnsi="宋体" w:eastAsia="宋体" w:cs="宋体"/>
          <w:color w:val="000"/>
          <w:sz w:val="28"/>
          <w:szCs w:val="28"/>
        </w:rPr>
        <w:t xml:space="preserve">　　五强化应急值守，妥善处理突发事件。严格日报告、零报告制度，XX县相关部门、医疗卫生系统全员在岗值守。泰国亚洲航空公司XX航班于2月5日当晚22时50分落地XX，机上一名有武汉旅行史的福建旅客林某某(男，X岁)出现发热状况。航班落地后，省市有关部门迅速将林某某及其两名家属共X人送至市定点医院隔离观察治疗，并采样进行新型冠状病毒核酸检测。对机上其余X名旅客(含X名湖北籍旅客)和X名机组人员集中安排到定点宾馆隔离进行医学观察，并妥善做好食宿等生活保障安排，得到机上全体人员一致理解和配合支持。在这一处置过程中，XX县委、县政府会高度重视，迅速行动，县委、县政府主要领导和分管领导全程参与，努力做好酒店房源、住客腾退、环境清理、警力部署、旅客进驻的引导和管理工作。旅客入住后，XX县政法与群众工作局全面做好酒店的境外返黔人员稳控、统计和上报工作;XX县社会事业发展局统筹各卫生院对入住酒店的境外返黔旅客体温检测和登记，并积极做好新冠肺炎疫情宣传解释工作，同时积极对接疾控、卫生等部门，妥善处理住宿人员生活垃圾，协调解决集中医学观察人员和工作人员的食宿、医疗、取暖保温等物资保供。</w:t>
      </w:r>
    </w:p>
    <w:p>
      <w:pPr>
        <w:ind w:left="0" w:right="0" w:firstLine="560"/>
        <w:spacing w:before="450" w:after="450" w:line="312" w:lineRule="auto"/>
      </w:pPr>
      <w:r>
        <w:rPr>
          <w:rFonts w:ascii="宋体" w:hAnsi="宋体" w:eastAsia="宋体" w:cs="宋体"/>
          <w:color w:val="000"/>
          <w:sz w:val="28"/>
          <w:szCs w:val="28"/>
        </w:rPr>
        <w:t xml:space="preserve">　　六强化舆论引导，积极回应群众关切。加强健康科普知识宣传和有关政策措施解读，及时规范发布疫情信息、回应社会关切，坚决维护社会大局稳定，确保人民群众度过一个平安祥和的春节。截止2月15日，XX县完成义务人员新冠肺炎防控方案第三版培训X余人次，有针对性的开展公众健康教育宣传，入户走访宣传X余户，发放《疾控给全体市民的一封公开信》《新型冠状病毒究竟是个啥》等宣传资料X余份，张贴宣传海报X余份，积极宣传普及防控知识。充分依托“今日XX”微信公众号，转载中央、省、市权威媒体平台关于疫情防控的科普和自我防护知识，累计推送相关信息X条。同时，加强对涉及XX县相关负面舆情的监测力度，截至目前未监测到有涉及经济区的相关负面舆情信息。</w:t>
      </w:r>
    </w:p>
    <w:p>
      <w:pPr>
        <w:ind w:left="0" w:right="0" w:firstLine="560"/>
        <w:spacing w:before="450" w:after="450" w:line="312" w:lineRule="auto"/>
      </w:pPr>
      <w:r>
        <w:rPr>
          <w:rFonts w:ascii="宋体" w:hAnsi="宋体" w:eastAsia="宋体" w:cs="宋体"/>
          <w:color w:val="000"/>
          <w:sz w:val="28"/>
          <w:szCs w:val="28"/>
        </w:rPr>
        <w:t xml:space="preserve">　　XX县委、县政府坚决贯彻落实中央、省、市关于疫情防控的决策部署，主动担当作为，创造性开展疫情防控工作，但仍存在一些困难：一是医疗物资保障仍存在很大缺口，主要集中在外科口罩、防护服、N95口罩等防护物资，需恳请市协调支持。二是XX县疫情防控专业化水平不足，县是全市乃至全省的重要交通枢纽节点，进出车流人流较大，加之XX无专业化的队伍，无疾控机构，缺乏疫情防控专业人员，防控工作难度大。</w:t>
      </w:r>
    </w:p>
    <w:p>
      <w:pPr>
        <w:ind w:left="0" w:right="0" w:firstLine="560"/>
        <w:spacing w:before="450" w:after="450" w:line="312" w:lineRule="auto"/>
      </w:pPr>
      <w:r>
        <w:rPr>
          <w:rFonts w:ascii="宋体" w:hAnsi="宋体" w:eastAsia="宋体" w:cs="宋体"/>
          <w:color w:val="000"/>
          <w:sz w:val="28"/>
          <w:szCs w:val="28"/>
        </w:rPr>
        <w:t xml:space="preserve">　　下一步，XX县委、县政府将坚决贯彻落实党中央、省、市决策部署，深刻认识疫情防控的严峻性，进一步增强责任感和紧迫感，把各项防控工作做在疫情扩散前，坚决打赢疫情防控人民战争、总体战、阻击战。进一步抓住两个重点，外防输入、内防扩散，严阵以待、严防死守，坚决遏制疫情蔓延和扩散，确保防控措施、重点人群管控、重点部位管控、大型活动管控、预防控制、医疗救治、物资保障、信息报告、舆情引导、履行责任落地落实，提高疫情防控的科学性和有效性，确保人民群众生命安全和身体健康。</w:t>
      </w:r>
    </w:p>
    <w:p>
      <w:pPr>
        <w:ind w:left="0" w:right="0" w:firstLine="560"/>
        <w:spacing w:before="450" w:after="450" w:line="312" w:lineRule="auto"/>
      </w:pPr>
      <w:r>
        <w:rPr>
          <w:rFonts w:ascii="黑体" w:hAnsi="黑体" w:eastAsia="黑体" w:cs="黑体"/>
          <w:color w:val="000000"/>
          <w:sz w:val="36"/>
          <w:szCs w:val="36"/>
          <w:b w:val="1"/>
          <w:bCs w:val="1"/>
        </w:rPr>
        <w:t xml:space="preserve">　　新冠肺炎疫情防控监督工作自查报告</w:t>
      </w:r>
    </w:p>
    <w:p>
      <w:pPr>
        <w:ind w:left="0" w:right="0" w:firstLine="560"/>
        <w:spacing w:before="450" w:after="450" w:line="312" w:lineRule="auto"/>
      </w:pPr>
      <w:r>
        <w:rPr>
          <w:rFonts w:ascii="宋体" w:hAnsi="宋体" w:eastAsia="宋体" w:cs="宋体"/>
          <w:color w:val="000"/>
          <w:sz w:val="28"/>
          <w:szCs w:val="28"/>
        </w:rPr>
        <w:t xml:space="preserve">　　为贯彻落实市新冠肺炎疫情防控领导小组有关工作部署，全力做好我市学校202_年春季学期开学前师生安全返校各项工作，切实保障师生身体健康和生命安全，根据《关于科学精准做好新冠肺炎疫情防控工作确保学校开学安全的指导意见的通知》(桂新冠防指〔202_〕74号)、《柳州市中学(中高职院校)新冠肺炎疫情防控工作指南》等文件要求，经研究，决定开展202_年春季学期开学前学校疫情防控工作检查。</w:t>
      </w:r>
    </w:p>
    <w:p>
      <w:pPr>
        <w:ind w:left="0" w:right="0" w:firstLine="560"/>
        <w:spacing w:before="450" w:after="450" w:line="312" w:lineRule="auto"/>
      </w:pPr>
      <w:r>
        <w:rPr>
          <w:rFonts w:ascii="宋体" w:hAnsi="宋体" w:eastAsia="宋体" w:cs="宋体"/>
          <w:color w:val="000"/>
          <w:sz w:val="28"/>
          <w:szCs w:val="28"/>
        </w:rPr>
        <w:t xml:space="preserve">　　一、检查对象</w:t>
      </w:r>
    </w:p>
    <w:p>
      <w:pPr>
        <w:ind w:left="0" w:right="0" w:firstLine="560"/>
        <w:spacing w:before="450" w:after="450" w:line="312" w:lineRule="auto"/>
      </w:pPr>
      <w:r>
        <w:rPr>
          <w:rFonts w:ascii="宋体" w:hAnsi="宋体" w:eastAsia="宋体" w:cs="宋体"/>
          <w:color w:val="000"/>
          <w:sz w:val="28"/>
          <w:szCs w:val="28"/>
        </w:rPr>
        <w:t xml:space="preserve">　　全市各职业院校、中小学校及幼儿园(包括在柳非市属学校)，以下简称学校。</w:t>
      </w:r>
    </w:p>
    <w:p>
      <w:pPr>
        <w:ind w:left="0" w:right="0" w:firstLine="560"/>
        <w:spacing w:before="450" w:after="450" w:line="312" w:lineRule="auto"/>
      </w:pPr>
      <w:r>
        <w:rPr>
          <w:rFonts w:ascii="宋体" w:hAnsi="宋体" w:eastAsia="宋体" w:cs="宋体"/>
          <w:color w:val="000"/>
          <w:sz w:val="28"/>
          <w:szCs w:val="28"/>
        </w:rPr>
        <w:t xml:space="preserve">　　二、工作时间</w:t>
      </w:r>
    </w:p>
    <w:p>
      <w:pPr>
        <w:ind w:left="0" w:right="0" w:firstLine="560"/>
        <w:spacing w:before="450" w:after="450" w:line="312" w:lineRule="auto"/>
      </w:pPr>
      <w:r>
        <w:rPr>
          <w:rFonts w:ascii="宋体" w:hAnsi="宋体" w:eastAsia="宋体" w:cs="宋体"/>
          <w:color w:val="000"/>
          <w:sz w:val="28"/>
          <w:szCs w:val="28"/>
        </w:rPr>
        <w:t xml:space="preserve">　　即日起至各级各类学校(含幼儿园)春季学期开学。</w:t>
      </w:r>
    </w:p>
    <w:p>
      <w:pPr>
        <w:ind w:left="0" w:right="0" w:firstLine="560"/>
        <w:spacing w:before="450" w:after="450" w:line="312" w:lineRule="auto"/>
      </w:pPr>
      <w:r>
        <w:rPr>
          <w:rFonts w:ascii="宋体" w:hAnsi="宋体" w:eastAsia="宋体" w:cs="宋体"/>
          <w:color w:val="000"/>
          <w:sz w:val="28"/>
          <w:szCs w:val="28"/>
        </w:rPr>
        <w:t xml:space="preserve">　　三、重点工作内容</w:t>
      </w:r>
    </w:p>
    <w:p>
      <w:pPr>
        <w:ind w:left="0" w:right="0" w:firstLine="560"/>
        <w:spacing w:before="450" w:after="450" w:line="312" w:lineRule="auto"/>
      </w:pPr>
      <w:r>
        <w:rPr>
          <w:rFonts w:ascii="宋体" w:hAnsi="宋体" w:eastAsia="宋体" w:cs="宋体"/>
          <w:color w:val="000"/>
          <w:sz w:val="28"/>
          <w:szCs w:val="28"/>
        </w:rPr>
        <w:t xml:space="preserve">　　(一)各校防控工作体制机制建设情况 。是否建立有校长为第一责任人、分管校长为主要责任人、班主任为直接责任人和其它有关人员参与的疫情防控工作领导小组，逐级压实疫情防控责任，落实防控物资和经费。建立学校、年级、班级、家长四级防控工作联系网络，指定专人负责本单位疫情等突发公共卫生事件、因病缺勤等健康信息的收集、汇总与报告等工作。</w:t>
      </w:r>
    </w:p>
    <w:p>
      <w:pPr>
        <w:ind w:left="0" w:right="0" w:firstLine="560"/>
        <w:spacing w:before="450" w:after="450" w:line="312" w:lineRule="auto"/>
      </w:pPr>
      <w:r>
        <w:rPr>
          <w:rFonts w:ascii="宋体" w:hAnsi="宋体" w:eastAsia="宋体" w:cs="宋体"/>
          <w:color w:val="000"/>
          <w:sz w:val="28"/>
          <w:szCs w:val="28"/>
        </w:rPr>
        <w:t xml:space="preserve">　　(二)各项制度措施落实情况。学校开学前“三个必须”落实情况，“三案九制”编制及落实情况，如：防控工作方案和新冠肺炎疫情应急处置预案，传染病疫情报告制度、晨午检制度、因病缺课/缺勤登记追踪等。</w:t>
      </w:r>
    </w:p>
    <w:p>
      <w:pPr>
        <w:ind w:left="0" w:right="0" w:firstLine="560"/>
        <w:spacing w:before="450" w:after="450" w:line="312" w:lineRule="auto"/>
      </w:pPr>
      <w:r>
        <w:rPr>
          <w:rFonts w:ascii="宋体" w:hAnsi="宋体" w:eastAsia="宋体" w:cs="宋体"/>
          <w:color w:val="000"/>
          <w:sz w:val="28"/>
          <w:szCs w:val="28"/>
        </w:rPr>
        <w:t xml:space="preserve">　　(三)进出学校人员管理情况。是否严格执行“五个一律”，对所有进出学校人员进行健康检测，根据防控要求向主管部门报告具体情况。尤其要把从疫情风险地区返回和接触人员作为监测重点。</w:t>
      </w:r>
    </w:p>
    <w:p>
      <w:pPr>
        <w:ind w:left="0" w:right="0" w:firstLine="560"/>
        <w:spacing w:before="450" w:after="450" w:line="312" w:lineRule="auto"/>
      </w:pPr>
      <w:r>
        <w:rPr>
          <w:rFonts w:ascii="宋体" w:hAnsi="宋体" w:eastAsia="宋体" w:cs="宋体"/>
          <w:color w:val="000"/>
          <w:sz w:val="28"/>
          <w:szCs w:val="28"/>
        </w:rPr>
        <w:t xml:space="preserve">　　(四)校园卫生清洁和预防性消毒落实情况。重点检查教室、宿舍、食堂等重点区域日常消毒工作落实，校内洗手水龙头，洗手液(手消毒剂)配置和废弃口罩回收管理工作落实。</w:t>
      </w:r>
    </w:p>
    <w:p>
      <w:pPr>
        <w:ind w:left="0" w:right="0" w:firstLine="560"/>
        <w:spacing w:before="450" w:after="450" w:line="312" w:lineRule="auto"/>
      </w:pPr>
      <w:r>
        <w:rPr>
          <w:rFonts w:ascii="宋体" w:hAnsi="宋体" w:eastAsia="宋体" w:cs="宋体"/>
          <w:color w:val="000"/>
          <w:sz w:val="28"/>
          <w:szCs w:val="28"/>
        </w:rPr>
        <w:t xml:space="preserve">　　(五)疫情防控物资储备情况。学校防护用品、消毒剂、体温计等物资到位情况(是否满足5—7天使用量要求)，重点检查防控物资管理使用是否符合安全标准，消毒剂等危险品是否规范管理、规范使用。</w:t>
      </w:r>
    </w:p>
    <w:p>
      <w:pPr>
        <w:ind w:left="0" w:right="0" w:firstLine="560"/>
        <w:spacing w:before="450" w:after="450" w:line="312" w:lineRule="auto"/>
      </w:pPr>
      <w:r>
        <w:rPr>
          <w:rFonts w:ascii="宋体" w:hAnsi="宋体" w:eastAsia="宋体" w:cs="宋体"/>
          <w:color w:val="000"/>
          <w:sz w:val="28"/>
          <w:szCs w:val="28"/>
        </w:rPr>
        <w:t xml:space="preserve">　　(六)宣传培训及应急演练落实情况。全体教职员工新冠肺炎疫情防控知识及业务培训落实情况，是否按照“快速反应、规范处置、联防联控”的要求，结合工作实际，编制本校应对肺炎疫情突发事件的应急处置工作流程图并进行应急演练。</w:t>
      </w:r>
    </w:p>
    <w:p>
      <w:pPr>
        <w:ind w:left="0" w:right="0" w:firstLine="560"/>
        <w:spacing w:before="450" w:after="450" w:line="312" w:lineRule="auto"/>
      </w:pPr>
      <w:r>
        <w:rPr>
          <w:rFonts w:ascii="宋体" w:hAnsi="宋体" w:eastAsia="宋体" w:cs="宋体"/>
          <w:color w:val="000"/>
          <w:sz w:val="28"/>
          <w:szCs w:val="28"/>
        </w:rPr>
        <w:t xml:space="preserve">　　(七)消防安全工作落实情况。重点检查学校人员密集场所的消防报警器、灭火器、疏散标志等消防设施器材的配备及使用情况;教学楼、学生宿舍、食堂等部位的逃生疏散通道、疏散指示标志及疏散示意图是否完整清晰;学校对违规存放易燃易爆危险品、消防设施损坏停用、违规使用不合格电器产品等消防安全隐患排查情况。</w:t>
      </w:r>
    </w:p>
    <w:p>
      <w:pPr>
        <w:ind w:left="0" w:right="0" w:firstLine="560"/>
        <w:spacing w:before="450" w:after="450" w:line="312" w:lineRule="auto"/>
      </w:pPr>
      <w:r>
        <w:rPr>
          <w:rFonts w:ascii="宋体" w:hAnsi="宋体" w:eastAsia="宋体" w:cs="宋体"/>
          <w:color w:val="000"/>
          <w:sz w:val="28"/>
          <w:szCs w:val="28"/>
        </w:rPr>
        <w:t xml:space="preserve">　　(八)食堂食品安全工作落实情况。重点检查学校食堂和学生集中用餐卫生安全管理各项制度落实，饮用水安全保障落实情况。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2025-06-16T07:05:24+08:00</dcterms:created>
  <dcterms:modified xsi:type="dcterms:W3CDTF">2025-06-16T07:05:24+08:00</dcterms:modified>
</cp:coreProperties>
</file>

<file path=docProps/custom.xml><?xml version="1.0" encoding="utf-8"?>
<Properties xmlns="http://schemas.openxmlformats.org/officeDocument/2006/custom-properties" xmlns:vt="http://schemas.openxmlformats.org/officeDocument/2006/docPropsVTypes"/>
</file>