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毕业的实习报告(7篇)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的实习报告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25日到x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公司下属一家关联分厂—唐山市丰润区新星石油树脂厂。公司占地140亩，房屋建筑面积4217平方米，注册资本1000万元人民币，截止20xx年10月，公司总资产4785万元，其中，固定资产2132万元、流动资产2152万元，净资产4284万元。公司目前拥有职工137人，中高级经营管理人员中具备学士学位者占90。公司注重自主技术创新与新技术引进，其中包括自主研发碳九石油树脂热聚技术，松香改性树脂等新产品；引进碳五石油树脂分离合成等多项新技术。通过完善产品结构、扩大企业产能、提升产品和技术创新水平，大大增强了企业核心竞争能力，更加巩固公司在国内同行业重要地位优势。</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范文网，免费范文写作第一站！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2.产品的了解：加强对专业知识的了解，熟悉本企业的生产流程。经过不断的学习了解到：1.它具有酸值低，混溶性好，耐水、耐乙醇和耐化学品等特性，对酸碱具有化学稳定，并有调节粘性和热稳定性好的特点。石油树脂一般不单独使用，而是作为促进剂、调节剂、改性剂和其它树脂一起使用。2.石油树脂用途：石油树脂可以与各种干性油混合生产油漆，加入各种树脂和颜料混配可制得各种颜色的涂料。石油树脂适用于天然合成橡胶的添加剂，它能改善成型操作，增加产品的硬度和弹性。由于改善橡胶的强度和耐老化性。石油树脂具有很好的粘结性，在粘合剂和压敏胶带中是一种较好的.增粘剂。石油树脂具有耐水性、耐熔耗性和耐干燥性,油墨中加入石油树脂能起到展色、快干、增亮的效果。油漆主要使用高软化点的c9石油树脂,油漆加入石油树脂能够增加油漆光泽度，提高漆膜附着力、硬度、耐酸、耐碱性。可用来制作交通标漆，可用于纸张上胶剂，也可用做塑料改性剂等。产品特性：石油树脂是淡黄色至深褐色的片状固体，具有较好的透明度和光泽、优良的溶解性、相溶性、耐水性、绝缘性、对酸碱化学稳定性，并且具有良好的粘结性能和导热性能等特点。</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xx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感谢东风新疆汽车有限公司给了我这样一个实习的机会，能让我到社会 上接触学校书本知识外的东西，也让我增长了见识开拓了眼界。感谢我所在分 厂的所有同事，是你们的帮助和毫无保留的倾囊相授让我的技艺突飞猛进，让我这一年过的快乐并充实，在这里我谢谢大家了。感谢我们分厂杨厂长、李厂长、还有小组组长，你们帮助我解决相关问题，并包容我的错误，让我不断进步。此外，我还要感谢我的实习指导老师陈永兵老师，在实习期间指导我在实习过程中注意的相关事项，给我细心的讲解很多难题。我感谢所有在我困难时帮助过我的所有人，正是你们的爱撑起了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将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初来乍到，我这一介书生顿显窘迫，紧张地有点说不出话来，含糊其词地将自己的大学生活、学习情况作了一个汇报，然后就是沉默不语。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将自己此次的一些实习情况又说了一下。王会计点点头，笑着说：“好好干！”就这样，我的实习开始了。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将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（二）第一天算是熟悉了一下公司的基本情况，第二天，我按照上班的时间早早地来到单位，先将办公室的地板、桌椅打扫干净，然后又将玻璃擦了擦，第一项工作完成了，我满意的给了自己一个微笑。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将《会计学原理》搬出来，认真的看了一下，又将公司日常较多使用的会计业务认真读透。毕竟会计分录在书本上可以学习，可一些银行帐单、汇票、发票联等就要靠实习时才能真正接触，从而对此有了更加深刻的印象。别以为光是认识就行了，还要将所有的单据按月按日分门别类，并将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将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 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 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 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 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宋体" w:hAnsi="宋体" w:eastAsia="宋体" w:cs="宋体"/>
          <w:color w:val="000"/>
          <w:sz w:val="28"/>
          <w:szCs w:val="28"/>
        </w:rPr>
        <w:t xml:space="preserve">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毕业的实习报告七</w:t>
      </w:r>
    </w:p>
    <w:p>
      <w:pPr>
        <w:ind w:left="0" w:right="0" w:firstLine="560"/>
        <w:spacing w:before="450" w:after="450" w:line="312" w:lineRule="auto"/>
      </w:pPr>
      <w:r>
        <w:rPr>
          <w:rFonts w:ascii="宋体" w:hAnsi="宋体" w:eastAsia="宋体" w:cs="宋体"/>
          <w:color w:val="000"/>
          <w:sz w:val="28"/>
          <w:szCs w:val="28"/>
        </w:rPr>
        <w:t xml:space="preserve">班级：机械设计03-5班</w:t>
      </w:r>
    </w:p>
    <w:p>
      <w:pPr>
        <w:ind w:left="0" w:right="0" w:firstLine="560"/>
        <w:spacing w:before="450" w:after="450" w:line="312" w:lineRule="auto"/>
      </w:pPr>
      <w:r>
        <w:rPr>
          <w:rFonts w:ascii="宋体" w:hAnsi="宋体" w:eastAsia="宋体" w:cs="宋体"/>
          <w:color w:val="000"/>
          <w:sz w:val="28"/>
          <w:szCs w:val="28"/>
        </w:rPr>
        <w:t xml:space="preserve">姓名：李雄</w:t>
      </w:r>
    </w:p>
    <w:p>
      <w:pPr>
        <w:ind w:left="0" w:right="0" w:firstLine="560"/>
        <w:spacing w:before="450" w:after="450" w:line="312" w:lineRule="auto"/>
      </w:pPr>
      <w:r>
        <w:rPr>
          <w:rFonts w:ascii="宋体" w:hAnsi="宋体" w:eastAsia="宋体" w:cs="宋体"/>
          <w:color w:val="000"/>
          <w:sz w:val="28"/>
          <w:szCs w:val="28"/>
        </w:rPr>
        <w:t xml:space="preserve">时间过得很快，转眼大学四年就要过去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邯郸汉阳包装机械厂保定长城汽车股份有限公司</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长城汽车股份有限公司是一家大型股份制民营企业，也是国内规模最大、品种最多的皮卡专业厂。目前，公司下属有“长城华北汽车有限公司”、“保定市信诚汽车发展有限公司”、“长城内燃机有限公司”、“长城桥业有限公司”、“长城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宋体" w:hAnsi="宋体" w:eastAsia="宋体" w:cs="宋体"/>
          <w:color w:val="000"/>
          <w:sz w:val="28"/>
          <w:szCs w:val="28"/>
        </w:rPr>
        <w:t xml:space="preserve">随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报告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2025-08-08T15:03:14+08:00</dcterms:created>
  <dcterms:modified xsi:type="dcterms:W3CDTF">2025-08-08T15:03:14+08:00</dcterms:modified>
</cp:coreProperties>
</file>

<file path=docProps/custom.xml><?xml version="1.0" encoding="utf-8"?>
<Properties xmlns="http://schemas.openxmlformats.org/officeDocument/2006/custom-properties" xmlns:vt="http://schemas.openxmlformats.org/officeDocument/2006/docPropsVTypes"/>
</file>