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银行大堂经理实习报告(五篇)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一1、通过在中国农业银行江门蓬江支行实习，并进一步巩固我在上学期所学的基本理论，依靠理论联系实际，以增强自我解决实际问题的能力。2、通过在中国农业银行江门蓬江支行的实习，达到学校的社会实践要求，并在单位指导老师的帮助下，...</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银行大堂经理实习报告一</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银行大堂经理实习报告二</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1)通过在中国银行实习了解和熟悉银行的各项业务，为下学期学的课程打好基础。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年被国务院确定为国有独资商业银行股份制改造试点银行之一。20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如分类书信，打word文档和excel表格，使用excel公式计算，折对账单等等。虽然是些小工作，但也让我学习了很多。到营业部学习,了解银行的基本业务务及其流程;</w:t>
      </w:r>
    </w:p>
    <w:p>
      <w:pPr>
        <w:ind w:left="0" w:right="0" w:firstLine="560"/>
        <w:spacing w:before="450" w:after="450" w:line="312" w:lineRule="auto"/>
      </w:pPr>
      <w:r>
        <w:rPr>
          <w:rFonts w:ascii="宋体" w:hAnsi="宋体" w:eastAsia="宋体" w:cs="宋体"/>
          <w:color w:val="000"/>
          <w:sz w:val="28"/>
          <w:szCs w:val="28"/>
        </w:rPr>
        <w:t xml:space="preserve">①负责办理总行对外经营的各项业务;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⑥负责内部资金利率调整;</w:t>
      </w:r>
    </w:p>
    <w:p>
      <w:pPr>
        <w:ind w:left="0" w:right="0" w:firstLine="560"/>
        <w:spacing w:before="450" w:after="450" w:line="312" w:lineRule="auto"/>
      </w:pPr>
      <w:r>
        <w:rPr>
          <w:rFonts w:ascii="宋体" w:hAnsi="宋体" w:eastAsia="宋体" w:cs="宋体"/>
          <w:color w:val="000"/>
          <w:sz w:val="28"/>
          <w:szCs w:val="28"/>
        </w:rPr>
        <w:t xml:space="preserve">⑦负责办理资金拆借、再贷款、贴现、再贴现、转贴现等业务;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⑧负责同业存放、存放同业管理;</w:t>
      </w:r>
    </w:p>
    <w:p>
      <w:pPr>
        <w:ind w:left="0" w:right="0" w:firstLine="560"/>
        <w:spacing w:before="450" w:after="450" w:line="312" w:lineRule="auto"/>
      </w:pPr>
      <w:r>
        <w:rPr>
          <w:rFonts w:ascii="宋体" w:hAnsi="宋体" w:eastAsia="宋体" w:cs="宋体"/>
          <w:color w:val="000"/>
          <w:sz w:val="28"/>
          <w:szCs w:val="28"/>
        </w:rPr>
        <w:t xml:space="preserve">⑨负责债券市场分析，制定债券市场业务开发规划，并组织实施;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另外，储蓄种类繁多,人民币储蓄可分为以下几类：①活期储蓄②定期储蓄③定活两便储蓄④整存整取定期储蓄。</w:t>
      </w:r>
    </w:p>
    <w:p>
      <w:pPr>
        <w:ind w:left="0" w:right="0" w:firstLine="560"/>
        <w:spacing w:before="450" w:after="450" w:line="312" w:lineRule="auto"/>
      </w:pPr>
      <w:r>
        <w:rPr>
          <w:rFonts w:ascii="宋体" w:hAnsi="宋体" w:eastAsia="宋体" w:cs="宋体"/>
          <w:color w:val="000"/>
          <w:sz w:val="28"/>
          <w:szCs w:val="28"/>
        </w:rPr>
        <w:t xml:space="preserve">虽然这只是一个月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当这一个月的实习结束时，我收获的不只只是各方面的专业知识，还有就是做人做事的道理。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相信在今后的学习中，我能够运用实践中所学习到的知识把自己的专业学得更好，更细致，做到学以致用。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27年的改革发展，中国工商银行已经步入质量效益和规模协调发展的轨道。20_年末资产总额约52791亿元人民币，占中国境内银行金融机构资产总和的近五分之一。截至20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银行大堂经理实习报告四</w:t>
      </w:r>
    </w:p>
    <w:p>
      <w:pPr>
        <w:ind w:left="0" w:right="0" w:firstLine="560"/>
        <w:spacing w:before="450" w:after="450" w:line="312" w:lineRule="auto"/>
      </w:pPr>
      <w:r>
        <w:rPr>
          <w:rFonts w:ascii="宋体" w:hAnsi="宋体" w:eastAsia="宋体" w:cs="宋体"/>
          <w:color w:val="000"/>
          <w:sz w:val="28"/>
          <w:szCs w:val="28"/>
        </w:rPr>
        <w:t xml:space="preserve">(1)通过在邮储银行郧西城南支行的实习，熟悉邮储银行基本业务操作流程以及银行工作人员的工作制度等;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根据市行的安排，我们在7月16日统一在邮储银行十堰分行营业部进行基础岗前培训。培训过程主要是了解实习岗位大堂经理及业务引导员工作职能要求、所需要的基本技能等。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做好客户分流工作，主动引导客户使用自助设备，并可根据客户需要进行演示操作。检查营业环境、自助设备和服务设施，保证网点良好的服务环境和营业秩序。做好业务咨询，提供优质服务。根据客户需求，做好业务咨询与解释工作。对本网点的服务状况进行管理和督导，及时纠正柜员违反规范的行为，督导并指导营业大厅内保安、保洁、保险销售等人员的服务行为，为客户提供优质服务。处理客户意见，维系客户关系。及时处理网点内的客户投诉。及时了解客户对产品的需求信息，结合现状提出意见或建议。向客户宣传推荐金融产品、挖掘潜在客户。</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实习从7月20日开始，第一次进入这种正规事业单位实习，心中不知道是什么感觉，激动、兴奋、紧张、害怕，各种感觉都有。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早上8点开始，到下午将近6点，有时晚上还得要去学习培训，没有节假日，没有周末。偶尔还会遭到一些客户的非难指责，有对业务规定不满意的，有觉得柜台人员办理业务速度太慢的，每天他们都要承受着多方压力，做着始终如一的工作，一切并不像我想的那么简单轻松。而我们的大堂工作也并不轻松，每天大部分时间都要站着接待来来往往的客户，顶着各种压力，每天面对着不同的客户，各种各样的问题，为他们提供各种咨询服务。银行作为服务行业的一种，员工服务态度至关重要，这就需要我们有着良好的耐心，培养良好的.职业习惯，努力去适应自己的工作需求。</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进入社会后一切都都将会改变，没人再会因为你开始个新来的而原谅你的疏忽，现实中的社会就是一个优胜劣汰的平台。所以在现在，从此刻开始，我们就要转变自己的认识，提高对自己的要求，培养良好的职业操守，为自己的未来做好充足的准备。在工作中要端正自己的态度，不懂就要问，不断学习不断提高。在这次实习中，我深刻体会到，我们在工作经验，社会历练，人际交往中都还很稚嫩，而且我们缺乏的还不仅如此，所以在以后的生活中，我要不断地丰富自己，不放弃任何能够锻炼自己的机会，是自己能够迅速成长，迅速的适应社会。</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郧西城南支行给我的这次实习机会，感谢城南支行所有的工作人员给与我的帮助!</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银行大堂经理实习报告五</w:t>
      </w:r>
    </w:p>
    <w:p>
      <w:pPr>
        <w:ind w:left="0" w:right="0" w:firstLine="560"/>
        <w:spacing w:before="450" w:after="450" w:line="312" w:lineRule="auto"/>
      </w:pPr>
      <w:r>
        <w:rPr>
          <w:rFonts w:ascii="宋体" w:hAnsi="宋体" w:eastAsia="宋体" w:cs="宋体"/>
          <w:color w:val="000"/>
          <w:sz w:val="28"/>
          <w:szCs w:val="28"/>
        </w:rPr>
        <w:t xml:space="preserve">：此次实习的目的在于通过在工商银行的实习，掌握银行业务的基本技能，熟悉银行日常业务的操作流程以及工作制度等，为今后的工作奠定基础。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的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2025-05-02T09:05:13+08:00</dcterms:created>
  <dcterms:modified xsi:type="dcterms:W3CDTF">2025-05-02T09:05:13+08:00</dcterms:modified>
</cp:coreProperties>
</file>

<file path=docProps/custom.xml><?xml version="1.0" encoding="utf-8"?>
<Properties xmlns="http://schemas.openxmlformats.org/officeDocument/2006/custom-properties" xmlns:vt="http://schemas.openxmlformats.org/officeDocument/2006/docPropsVTypes"/>
</file>