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最新会计实习报告5000字(11篇)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回顾这三个月时间的锻炼和生活，虽然我在社会中还有很多没能弄懂的问题。但在这次的体验也大大加深了我对社会及工作环境的了解。让我对今后的专业学习和社会生活都有了新的目标。现将自身实习情况做总结报告如下：此次实习主要目的是...</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回顾这三个月时间的锻炼和生活，虽然我在社会中还有很多没能弄懂的问题。但在这次的体验也大大加深了我对社会及工作环境的了解。让我对今后的专业学习和社会生活都有了新的目标。现将自身实习情况做总结报告如下：</w:t>
      </w:r>
    </w:p>
    <w:p>
      <w:pPr>
        <w:ind w:left="0" w:right="0" w:firstLine="560"/>
        <w:spacing w:before="450" w:after="450" w:line="312" w:lineRule="auto"/>
      </w:pPr>
      <w:r>
        <w:rPr>
          <w:rFonts w:ascii="宋体" w:hAnsi="宋体" w:eastAsia="宋体" w:cs="宋体"/>
          <w:color w:val="000"/>
          <w:sz w:val="28"/>
          <w:szCs w:val="28"/>
        </w:rPr>
        <w:t xml:space="preserve">此次实习主要目的是为了完成大学毕业的实习任务，这是我们毕业必须经历的测试，也同时是读我们这些年来专业学习能力掌握的测试。</w:t>
      </w:r>
    </w:p>
    <w:p>
      <w:pPr>
        <w:ind w:left="0" w:right="0" w:firstLine="560"/>
        <w:spacing w:before="450" w:after="450" w:line="312" w:lineRule="auto"/>
      </w:pPr>
      <w:r>
        <w:rPr>
          <w:rFonts w:ascii="宋体" w:hAnsi="宋体" w:eastAsia="宋体" w:cs="宋体"/>
          <w:color w:val="000"/>
          <w:sz w:val="28"/>
          <w:szCs w:val="28"/>
        </w:rPr>
        <w:t xml:space="preserve">其次，实习也是为了我们今后正式进入社会的一次缓冲和尝试。通过实习的提前体验让我们认识到自身目前的实际情况，分析自我的不足，并适应社会的环境，让自己能主动学习进步。</w:t>
      </w:r>
    </w:p>
    <w:p>
      <w:pPr>
        <w:ind w:left="0" w:right="0" w:firstLine="560"/>
        <w:spacing w:before="450" w:after="450" w:line="312" w:lineRule="auto"/>
      </w:pPr>
      <w:r>
        <w:rPr>
          <w:rFonts w:ascii="宋体" w:hAnsi="宋体" w:eastAsia="宋体" w:cs="宋体"/>
          <w:color w:val="000"/>
          <w:sz w:val="28"/>
          <w:szCs w:val="28"/>
        </w:rPr>
        <w:t xml:space="preserve">在这次的实习开始后，我在领导的指点和管理下，默默开始了自己的会计实习工作。虽然是正式的工作，但在最开始的时候，我负责的基本都是一些简单的“杂活”。但在这段时间里，我却在简单的工作结束至于，认识到了会计的工作情况并深刻的进行了自我的反思和改进。甚至还在领导的教导中，学会了不少专业的技巧和方式。这也使得我在后来正式的工作中能顺利的接受工作，并认真的完成好自己的每一项任务。</w:t>
      </w:r>
    </w:p>
    <w:p>
      <w:pPr>
        <w:ind w:left="0" w:right="0" w:firstLine="560"/>
        <w:spacing w:before="450" w:after="450" w:line="312" w:lineRule="auto"/>
      </w:pPr>
      <w:r>
        <w:rPr>
          <w:rFonts w:ascii="宋体" w:hAnsi="宋体" w:eastAsia="宋体" w:cs="宋体"/>
          <w:color w:val="000"/>
          <w:sz w:val="28"/>
          <w:szCs w:val="28"/>
        </w:rPr>
        <w:t xml:space="preserve">回顾自己的工作情况，自从加入xxx公司以来，我一直都在进行自我的要求和反思。从领导和前辈们的指点中，我了解到了工作的严格规定和作为一名会计员工的责任意识。并在工作中严格对待自己的工作，认真处理好工作中的每一件工作，提高自我的会计能力。</w:t>
      </w:r>
    </w:p>
    <w:p>
      <w:pPr>
        <w:ind w:left="0" w:right="0" w:firstLine="560"/>
        <w:spacing w:before="450" w:after="450" w:line="312" w:lineRule="auto"/>
      </w:pPr>
      <w:r>
        <w:rPr>
          <w:rFonts w:ascii="宋体" w:hAnsi="宋体" w:eastAsia="宋体" w:cs="宋体"/>
          <w:color w:val="000"/>
          <w:sz w:val="28"/>
          <w:szCs w:val="28"/>
        </w:rPr>
        <w:t xml:space="preserve">这次的会计之旅让我充分意识到了社会的复杂。不仅仅是在工作上面，在生活中也有我很多没有经历和体会过的事情。但在体会中，我也在社会环境中认识了领导、同事，以及生活中的朋友们。他们给了我许多的指点，让我能顺利的解决问题，完成实习目标。</w:t>
      </w:r>
    </w:p>
    <w:p>
      <w:pPr>
        <w:ind w:left="0" w:right="0" w:firstLine="560"/>
        <w:spacing w:before="450" w:after="450" w:line="312" w:lineRule="auto"/>
      </w:pPr>
      <w:r>
        <w:rPr>
          <w:rFonts w:ascii="宋体" w:hAnsi="宋体" w:eastAsia="宋体" w:cs="宋体"/>
          <w:color w:val="000"/>
          <w:sz w:val="28"/>
          <w:szCs w:val="28"/>
        </w:rPr>
        <w:t xml:space="preserve">如今，我已经从实习中更深刻的认识到了自己的情况，但为了能更好的面对今后的社会生活，我还会更进一步的锻炼自己！相信在今后我也一定会创造更好的成绩！取得更大的成功！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在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lt;</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大学选择的是会计专业，如今按照学校要求参加实习，让自己体验了真正的工作，也让自己对自己的专业有了更进一步的学习和了解，在这次的实习里有了很大的收获。</w:t>
      </w:r>
    </w:p>
    <w:p>
      <w:pPr>
        <w:ind w:left="0" w:right="0" w:firstLine="560"/>
        <w:spacing w:before="450" w:after="450" w:line="312" w:lineRule="auto"/>
      </w:pPr>
      <w:r>
        <w:rPr>
          <w:rFonts w:ascii="宋体" w:hAnsi="宋体" w:eastAsia="宋体" w:cs="宋体"/>
          <w:color w:val="000"/>
          <w:sz w:val="28"/>
          <w:szCs w:val="28"/>
        </w:rPr>
        <w:t xml:space="preserve">学校对学生要求的实习，是希望我们在实习中把专业知识进行更好的巩固，并从实习工作里学到跟在学校里学的不一样的东西，是希望积累到一定的工作经验，为真正的大学毕业走上社会打下较好的基础。</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地点：xxx省xxx有限公司</w:t>
      </w:r>
    </w:p>
    <w:p>
      <w:pPr>
        <w:ind w:left="0" w:right="0" w:firstLine="560"/>
        <w:spacing w:before="450" w:after="450" w:line="312" w:lineRule="auto"/>
      </w:pPr>
      <w:r>
        <w:rPr>
          <w:rFonts w:ascii="宋体" w:hAnsi="宋体" w:eastAsia="宋体" w:cs="宋体"/>
          <w:color w:val="000"/>
          <w:sz w:val="28"/>
          <w:szCs w:val="28"/>
        </w:rPr>
        <w:t xml:space="preserve">会计助理，协助会计做账及整理账单。</w:t>
      </w:r>
    </w:p>
    <w:p>
      <w:pPr>
        <w:ind w:left="0" w:right="0" w:firstLine="560"/>
        <w:spacing w:before="450" w:after="450" w:line="312" w:lineRule="auto"/>
      </w:pPr>
      <w:r>
        <w:rPr>
          <w:rFonts w:ascii="宋体" w:hAnsi="宋体" w:eastAsia="宋体" w:cs="宋体"/>
          <w:color w:val="000"/>
          <w:sz w:val="28"/>
          <w:szCs w:val="28"/>
        </w:rPr>
        <w:t xml:space="preserve">初进入公司的时候，我只是一个有着浅显的专业知识的新人，虽说是一个会计助理，但是说实话，我真的是很差的，很多东西都不太会，有蛮多的账也不是能算的清楚，因此在最初的一段日子里，我主要是在学习，学习如何做表，学习excel，用这个工具制作各种基础的账单，亏得我的师傅有耐心和细心，认真的指导我做所有会计要做的事情。在这个实习过程里，我还能庆幸自己在学校的时候没有虚度太多的光阴，还是有学到东西的，所以除了先前不熟悉，让我无法进入状态外，后面有师傅的引导，加上自己之前积累的基础知识，我慢慢的就能自己理清账目，师傅也逐渐的把一些简单的账交给我做。在做这些账的时候，其中偶尔出现一些小错误，但是都在师傅的纠正下改正了。</w:t>
      </w:r>
    </w:p>
    <w:p>
      <w:pPr>
        <w:ind w:left="0" w:right="0" w:firstLine="560"/>
        <w:spacing w:before="450" w:after="450" w:line="312" w:lineRule="auto"/>
      </w:pPr>
      <w:r>
        <w:rPr>
          <w:rFonts w:ascii="宋体" w:hAnsi="宋体" w:eastAsia="宋体" w:cs="宋体"/>
          <w:color w:val="000"/>
          <w:sz w:val="28"/>
          <w:szCs w:val="28"/>
        </w:rPr>
        <w:t xml:space="preserve">会计的工作不是想象中只是算个账而已，还要在购买东西后，拿到发票，进行登记，每一笔收支都必须要有记录，不然就会有损失，资金也就会无法算清。半年时间我的会计专业能力上升了一个高度，是我不太敢想到的。在实习的日子里，跟着师傅做各种各样的报表，制作员工的薪资表，从开始做不出来，到后面，直接熟练的运用工具进行建表添加内容，一气呵成，这是一大进步。</w:t>
      </w:r>
    </w:p>
    <w:p>
      <w:pPr>
        <w:ind w:left="0" w:right="0" w:firstLine="560"/>
        <w:spacing w:before="450" w:after="450" w:line="312" w:lineRule="auto"/>
      </w:pPr>
      <w:r>
        <w:rPr>
          <w:rFonts w:ascii="宋体" w:hAnsi="宋体" w:eastAsia="宋体" w:cs="宋体"/>
          <w:color w:val="000"/>
          <w:sz w:val="28"/>
          <w:szCs w:val="28"/>
        </w:rPr>
        <w:t xml:space="preserve">这份工作让我在这半年里获得的成长是我特别欣喜的，我从来不知道自己原来可以有这样的进步，经过努力和奋斗，我可以战胜自己之前很多不敢面对的挑战和困难。实习结束，我的专业理论的知识上涨了不少，工作经验也积累了，这让我相信自己真正毕业之后寻找工作有信心，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大二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w:t>
      </w:r>
    </w:p>
    <w:p>
      <w:pPr>
        <w:ind w:left="0" w:right="0" w:firstLine="560"/>
        <w:spacing w:before="450" w:after="450" w:line="312" w:lineRule="auto"/>
      </w:pPr>
      <w:r>
        <w:rPr>
          <w:rFonts w:ascii="宋体" w:hAnsi="宋体" w:eastAsia="宋体" w:cs="宋体"/>
          <w:color w:val="000"/>
          <w:sz w:val="28"/>
          <w:szCs w:val="28"/>
        </w:rPr>
        <w:t xml:space="preserve">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本人是xx会计学院的会计专业的学生，为了更好地学习专业知识，更多地为人民服务，我们进行了四个月的毕业实习，主要实习场所是银行，经过实习，我们的实践知识大有长进。总结后的实习报告如下：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内容同现金支票相同，在处理上是由会计记帐员审核记帐，会计复核员复核。这里需要说明的是一个入帐时间的问题。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本人是xx会计学院的会计专业的`学生，为了更好地学习专业知识，更多地为人民服务，我们进行了四个月的毕业实习，主要实习场所是银行，经过实习，我们的实践知识大有长进。总结后的实习报告如下：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其他一般了解的有储蓄业务、信用卡业务、贷款业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20xx年1月25日，第一天上班，心里没底，感到既新鲜又紧张。新鲜的是能够接触很多在学校看不到、学不到的东西，紧张的则是万一做不好而受到批评。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在接下来的日子里，我所作的就是一边学习公司的业务处理，一边试着自己处理业务。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w:t>
      </w:r>
    </w:p>
    <w:p>
      <w:pPr>
        <w:ind w:left="0" w:right="0" w:firstLine="560"/>
        <w:spacing w:before="450" w:after="450" w:line="312" w:lineRule="auto"/>
      </w:pPr>
      <w:r>
        <w:rPr>
          <w:rFonts w:ascii="宋体" w:hAnsi="宋体" w:eastAsia="宋体" w:cs="宋体"/>
          <w:color w:val="000"/>
          <w:sz w:val="28"/>
          <w:szCs w:val="28"/>
        </w:rPr>
        <w:t xml:space="preserve">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上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登账也是讲究方法的。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最后，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w:t>
      </w:r>
    </w:p>
    <w:p>
      <w:pPr>
        <w:ind w:left="0" w:right="0" w:firstLine="560"/>
        <w:spacing w:before="450" w:after="450" w:line="312" w:lineRule="auto"/>
      </w:pPr>
      <w:r>
        <w:rPr>
          <w:rFonts w:ascii="宋体" w:hAnsi="宋体" w:eastAsia="宋体" w:cs="宋体"/>
          <w:color w:val="000"/>
          <w:sz w:val="28"/>
          <w:szCs w:val="28"/>
        </w:rPr>
        <w:t xml:space="preserve">在这次的社会实践中，我学到了很多课堂上所学不到的知识，拓宽了我的视野，锻炼了我的实际操作能力，增强了我的与人交往的能力，改掉了我的许多坏习惯。为了现在能在学校这个舞台上展示我自己，为了今后能在社会这个大舞台上发光发热，我会不断地学习，不断地充实自己，将理论与实际相结合，在实践中锻炼自己，使自己在激烈的竞争中常胜，最终到达成功的彼岸，奏响胜利的乐章！</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会计实习报告5000字篇十一</w:t>
      </w:r>
    </w:p>
    <w:p>
      <w:pPr>
        <w:ind w:left="0" w:right="0" w:firstLine="560"/>
        <w:spacing w:before="450" w:after="450" w:line="312" w:lineRule="auto"/>
      </w:pPr>
      <w:r>
        <w:rPr>
          <w:rFonts w:ascii="宋体" w:hAnsi="宋体" w:eastAsia="宋体" w:cs="宋体"/>
          <w:color w:val="000"/>
          <w:sz w:val="28"/>
          <w:szCs w:val="28"/>
        </w:rPr>
        <w:t xml:space="preserve">20xx年x月xx日，我正式以一个新人的面孔朝气蓬勃的xx有限公司总经理的面前，开始了我为期x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x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能力。会计部门是企业管理的核心部门，对下要收集会计信息，对上要汇报会计信息，对内要相互配合整理会计信息，对外要与社会公众和政府部门搞好关系。在于各个部门各种人员打交道时一定要注意沟通，协调好相互间的工作关系。</w:t>
      </w:r>
    </w:p>
    <w:p>
      <w:pPr>
        <w:ind w:left="0" w:right="0" w:firstLine="560"/>
        <w:spacing w:before="450" w:after="450" w:line="312" w:lineRule="auto"/>
      </w:pPr>
      <w:r>
        <w:rPr>
          <w:rFonts w:ascii="宋体" w:hAnsi="宋体" w:eastAsia="宋体" w:cs="宋体"/>
          <w:color w:val="000"/>
          <w:sz w:val="28"/>
          <w:szCs w:val="28"/>
        </w:rPr>
        <w:t xml:space="preserve">这x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反之，只要你用心地做，反而会左右逢源。越做越觉乐趣，越做越起劲。xx说过：凡职业都具有趣味的，只要你肯干下去，趣味自然会发生。因此，做账切忌：粗心大意，马虎了事，心浮气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2025-07-14T02:43:25+08:00</dcterms:created>
  <dcterms:modified xsi:type="dcterms:W3CDTF">2025-07-14T02:43:25+08:00</dcterms:modified>
</cp:coreProperties>
</file>

<file path=docProps/custom.xml><?xml version="1.0" encoding="utf-8"?>
<Properties xmlns="http://schemas.openxmlformats.org/officeDocument/2006/custom-properties" xmlns:vt="http://schemas.openxmlformats.org/officeDocument/2006/docPropsVTypes"/>
</file>