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最新建筑实习报告 工程管理实习报告(九篇)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建筑实习报告 工程管理实习报告一下面就实习期间掌握到得一些知识：当今的建筑主要采用的是框架结构或者是框架剪力墙结构，砖混结构也采用但用的比较少。我们所参观的两个施工工地都采用的是框架---剪力结构。它是框架结构和剪力墙结构两种体系的结合，吸...</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工程管理实习报告一</w:t>
      </w:r>
    </w:p>
    <w:p>
      <w:pPr>
        <w:ind w:left="0" w:right="0" w:firstLine="560"/>
        <w:spacing w:before="450" w:after="450" w:line="312" w:lineRule="auto"/>
      </w:pPr>
      <w:r>
        <w:rPr>
          <w:rFonts w:ascii="宋体" w:hAnsi="宋体" w:eastAsia="宋体" w:cs="宋体"/>
          <w:color w:val="000"/>
          <w:sz w:val="28"/>
          <w:szCs w:val="28"/>
        </w:rPr>
        <w:t xml:space="preserve">下面就实习期间掌握到得一些知识：</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建筑模型设计，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模型设计公司，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这两种温度应力往往和混凝土的干缩所引起的应力共同作用。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w:t>
      </w:r>
    </w:p>
    <w:p>
      <w:pPr>
        <w:ind w:left="0" w:right="0" w:firstLine="560"/>
        <w:spacing w:before="450" w:after="450" w:line="312" w:lineRule="auto"/>
      </w:pPr>
      <w:r>
        <w:rPr>
          <w:rFonts w:ascii="宋体" w:hAnsi="宋体" w:eastAsia="宋体" w:cs="宋体"/>
          <w:color w:val="000"/>
          <w:sz w:val="28"/>
          <w:szCs w:val="28"/>
        </w:rPr>
        <w:t xml:space="preserve">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w:t>
      </w:r>
    </w:p>
    <w:p>
      <w:pPr>
        <w:ind w:left="0" w:right="0" w:firstLine="560"/>
        <w:spacing w:before="450" w:after="450" w:line="312" w:lineRule="auto"/>
      </w:pPr>
      <w:r>
        <w:rPr>
          <w:rFonts w:ascii="宋体" w:hAnsi="宋体" w:eastAsia="宋体" w:cs="宋体"/>
          <w:color w:val="000"/>
          <w:sz w:val="28"/>
          <w:szCs w:val="28"/>
        </w:rPr>
        <w:t xml:space="preserve">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w:t>
      </w:r>
    </w:p>
    <w:p>
      <w:pPr>
        <w:ind w:left="0" w:right="0" w:firstLine="560"/>
        <w:spacing w:before="450" w:after="450" w:line="312" w:lineRule="auto"/>
      </w:pPr>
      <w:r>
        <w:rPr>
          <w:rFonts w:ascii="宋体" w:hAnsi="宋体" w:eastAsia="宋体" w:cs="宋体"/>
          <w:color w:val="000"/>
          <w:sz w:val="28"/>
          <w:szCs w:val="28"/>
        </w:rPr>
        <w:t xml:space="preserve">措施；改善约束条件的措施是：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新浇筑早期拆模，在表面引起很大的拉应力，出现“温度冲击”现象。</w:t>
      </w:r>
    </w:p>
    <w:p>
      <w:pPr>
        <w:ind w:left="0" w:right="0" w:firstLine="560"/>
        <w:spacing w:before="450" w:after="450" w:line="312" w:lineRule="auto"/>
      </w:pPr>
      <w:r>
        <w:rPr>
          <w:rFonts w:ascii="宋体" w:hAnsi="宋体" w:eastAsia="宋体" w:cs="宋体"/>
          <w:color w:val="000"/>
          <w:sz w:val="28"/>
          <w:szCs w:val="28"/>
        </w:rPr>
        <w:t xml:space="preserve">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w:t>
      </w:r>
    </w:p>
    <w:p>
      <w:pPr>
        <w:ind w:left="0" w:right="0" w:firstLine="560"/>
        <w:spacing w:before="450" w:after="450" w:line="312" w:lineRule="auto"/>
      </w:pPr>
      <w:r>
        <w:rPr>
          <w:rFonts w:ascii="宋体" w:hAnsi="宋体" w:eastAsia="宋体" w:cs="宋体"/>
          <w:color w:val="000"/>
          <w:sz w:val="28"/>
          <w:szCs w:val="28"/>
        </w:rPr>
        <w:t xml:space="preserve">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剪力墙全都是现浇的，其中钢筋布置当然是最为重要的了，因此检验钢筋是特别重要的工作。我到工地的时候，b，c座的主体结构工程已经完工了，只有a座正在施工，不过已经搞到了第十层了。基本上每天的主要工作就是检验梁，板等的钢筋。如受力钢筋，架立钢筋，构造钢筋，箍筋，负弯矩筋，分布筋等，这次在工地上才算真正了解了这些钢筋的作用。对以后学习提供了很好的感性认识。新学期我们开了《高层结构设计》这门课程，恰好我接触的就是个小高层，这对我的学习是有很大帮助的。</w:t>
      </w:r>
    </w:p>
    <w:p>
      <w:pPr>
        <w:ind w:left="0" w:right="0" w:firstLine="560"/>
        <w:spacing w:before="450" w:after="450" w:line="312" w:lineRule="auto"/>
      </w:pPr>
      <w:r>
        <w:rPr>
          <w:rFonts w:ascii="宋体" w:hAnsi="宋体" w:eastAsia="宋体" w:cs="宋体"/>
          <w:color w:val="000"/>
          <w:sz w:val="28"/>
          <w:szCs w:val="28"/>
        </w:rPr>
        <w:t xml:space="preserve">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1）绑扎接头的钢筋面积在受压区不得超过50%，在受拉区不得超过25%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2）同一纵向受力钢筋不宜设置两个或两个以上接头，接头末端至钢筋起弯点处的距离不得小于钢筋直径的10倍，也不宜位于构件最大弯矩处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3）设计无规定时：在受拉区域?级钢筋绑扎接头的末端应做弯钩，?、?级钢筋可不做弯钩；在受压区域内，?级钢筋亦可不做弯钩</w:t>
      </w:r>
    </w:p>
    <w:p>
      <w:pPr>
        <w:ind w:left="0" w:right="0" w:firstLine="560"/>
        <w:spacing w:before="450" w:after="450" w:line="312" w:lineRule="auto"/>
      </w:pPr>
      <w:r>
        <w:rPr>
          <w:rFonts w:ascii="宋体" w:hAnsi="宋体" w:eastAsia="宋体" w:cs="宋体"/>
          <w:color w:val="000"/>
          <w:sz w:val="28"/>
          <w:szCs w:val="28"/>
        </w:rPr>
        <w:t xml:space="preserve">4）直径等于和小于12mm的受压?级钢筋末端，以及轴心受压构件中，任意直径的受压钢筋末端可不做弯钩，但搭接长度不应小于钢筋直径的35倍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5）钢筋搭接处，应在中心和两端用铁丝扎牢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6）绑扎接头的搭接长度应符合规范规定的最小搭接长度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7）钢筋在砼中的保护层厚度，可用水泥砂浆垫块或塑料</w:t>
      </w:r>
    </w:p>
    <w:p>
      <w:pPr>
        <w:ind w:left="0" w:right="0" w:firstLine="560"/>
        <w:spacing w:before="450" w:after="450" w:line="312" w:lineRule="auto"/>
      </w:pPr>
      <w:r>
        <w:rPr>
          <w:rFonts w:ascii="宋体" w:hAnsi="宋体" w:eastAsia="宋体" w:cs="宋体"/>
          <w:color w:val="000"/>
          <w:sz w:val="28"/>
          <w:szCs w:val="28"/>
        </w:rPr>
        <w:t xml:space="preserve">经过在工地这段两个月时间的实习，是我们学声在现场施工中理论与实践相结合的阶段；学到了许多书本中没有的东西，比如现场施工的放样，水平仪、全站仪等仪器的使用，对现场施工工艺的要求，对施工图纸的认识以及对施工现场的管理（现场安全隐患的处理）。</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我会不断的理解和体会实习中所学到的知识，在未来的工作中我将把我所学到的理论知识和实践经验不断的应用到实际工作来,模型公司，充分展示自我的个人价值和人生价值。为实现自我的理想和光明的前程努力！我对相关的专业知识有更进一步的了解。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工程管理实习报告二</w:t>
      </w:r>
    </w:p>
    <w:p>
      <w:pPr>
        <w:ind w:left="0" w:right="0" w:firstLine="560"/>
        <w:spacing w:before="450" w:after="450" w:line="312" w:lineRule="auto"/>
      </w:pPr>
      <w:r>
        <w:rPr>
          <w:rFonts w:ascii="宋体" w:hAnsi="宋体" w:eastAsia="宋体" w:cs="宋体"/>
          <w:color w:val="000"/>
          <w:sz w:val="28"/>
          <w:szCs w:val="28"/>
        </w:rPr>
        <w:t xml:space="preserve">时间: 20xx年06月11日—20xx年10月12日</w:t>
      </w:r>
    </w:p>
    <w:p>
      <w:pPr>
        <w:ind w:left="0" w:right="0" w:firstLine="560"/>
        <w:spacing w:before="450" w:after="450" w:line="312" w:lineRule="auto"/>
      </w:pPr>
      <w:r>
        <w:rPr>
          <w:rFonts w:ascii="宋体" w:hAnsi="宋体" w:eastAsia="宋体" w:cs="宋体"/>
          <w:color w:val="000"/>
          <w:sz w:val="28"/>
          <w:szCs w:val="28"/>
        </w:rPr>
        <w:t xml:space="preserve">地点: 沈阳市浑南新区天成街以西、金山中路以北</w:t>
      </w:r>
    </w:p>
    <w:p>
      <w:pPr>
        <w:ind w:left="0" w:right="0" w:firstLine="560"/>
        <w:spacing w:before="450" w:after="450" w:line="312" w:lineRule="auto"/>
      </w:pPr>
      <w:r>
        <w:rPr>
          <w:rFonts w:ascii="宋体" w:hAnsi="宋体" w:eastAsia="宋体" w:cs="宋体"/>
          <w:color w:val="000"/>
          <w:sz w:val="28"/>
          <w:szCs w:val="28"/>
        </w:rPr>
        <w:t xml:space="preserve">单位: 武汉新宇建筑工程有限公司</w:t>
      </w:r>
    </w:p>
    <w:p>
      <w:pPr>
        <w:ind w:left="0" w:right="0" w:firstLine="560"/>
        <w:spacing w:before="450" w:after="450" w:line="312" w:lineRule="auto"/>
      </w:pPr>
      <w:r>
        <w:rPr>
          <w:rFonts w:ascii="宋体" w:hAnsi="宋体" w:eastAsia="宋体" w:cs="宋体"/>
          <w:color w:val="000"/>
          <w:sz w:val="28"/>
          <w:szCs w:val="28"/>
        </w:rPr>
        <w:t xml:space="preserve">项目: 沈阳名流嘉园d45工程一期</w:t>
      </w:r>
    </w:p>
    <w:p>
      <w:pPr>
        <w:ind w:left="0" w:right="0" w:firstLine="560"/>
        <w:spacing w:before="450" w:after="450" w:line="312" w:lineRule="auto"/>
      </w:pPr>
      <w:r>
        <w:rPr>
          <w:rFonts w:ascii="宋体" w:hAnsi="宋体" w:eastAsia="宋体" w:cs="宋体"/>
          <w:color w:val="000"/>
          <w:sz w:val="28"/>
          <w:szCs w:val="28"/>
        </w:rPr>
        <w:t xml:space="preserve">实习岗位: 施工员</w:t>
      </w:r>
    </w:p>
    <w:p>
      <w:pPr>
        <w:ind w:left="0" w:right="0" w:firstLine="560"/>
        <w:spacing w:before="450" w:after="450" w:line="312" w:lineRule="auto"/>
      </w:pPr>
      <w:r>
        <w:rPr>
          <w:rFonts w:ascii="宋体" w:hAnsi="宋体" w:eastAsia="宋体" w:cs="宋体"/>
          <w:color w:val="000"/>
          <w:sz w:val="28"/>
          <w:szCs w:val="28"/>
        </w:rPr>
        <w:t xml:space="preserve">工程名称: 名流嘉园（d45）一期3#、4#、8#楼及车库工程</w:t>
      </w:r>
    </w:p>
    <w:p>
      <w:pPr>
        <w:ind w:left="0" w:right="0" w:firstLine="560"/>
        <w:spacing w:before="450" w:after="450" w:line="312" w:lineRule="auto"/>
      </w:pPr>
      <w:r>
        <w:rPr>
          <w:rFonts w:ascii="宋体" w:hAnsi="宋体" w:eastAsia="宋体" w:cs="宋体"/>
          <w:color w:val="000"/>
          <w:sz w:val="28"/>
          <w:szCs w:val="28"/>
        </w:rPr>
        <w:t xml:space="preserve">工程性质: 住宅</w:t>
      </w:r>
    </w:p>
    <w:p>
      <w:pPr>
        <w:ind w:left="0" w:right="0" w:firstLine="560"/>
        <w:spacing w:before="450" w:after="450" w:line="312" w:lineRule="auto"/>
      </w:pPr>
      <w:r>
        <w:rPr>
          <w:rFonts w:ascii="宋体" w:hAnsi="宋体" w:eastAsia="宋体" w:cs="宋体"/>
          <w:color w:val="000"/>
          <w:sz w:val="28"/>
          <w:szCs w:val="28"/>
        </w:rPr>
        <w:t xml:space="preserve">建筑层数: 33层</w:t>
      </w:r>
    </w:p>
    <w:p>
      <w:pPr>
        <w:ind w:left="0" w:right="0" w:firstLine="560"/>
        <w:spacing w:before="450" w:after="450" w:line="312" w:lineRule="auto"/>
      </w:pPr>
      <w:r>
        <w:rPr>
          <w:rFonts w:ascii="宋体" w:hAnsi="宋体" w:eastAsia="宋体" w:cs="宋体"/>
          <w:color w:val="000"/>
          <w:sz w:val="28"/>
          <w:szCs w:val="28"/>
        </w:rPr>
        <w:t xml:space="preserve">层 高: 3 m</w:t>
      </w:r>
    </w:p>
    <w:p>
      <w:pPr>
        <w:ind w:left="0" w:right="0" w:firstLine="560"/>
        <w:spacing w:before="450" w:after="450" w:line="312" w:lineRule="auto"/>
      </w:pPr>
      <w:r>
        <w:rPr>
          <w:rFonts w:ascii="宋体" w:hAnsi="宋体" w:eastAsia="宋体" w:cs="宋体"/>
          <w:color w:val="000"/>
          <w:sz w:val="28"/>
          <w:szCs w:val="28"/>
        </w:rPr>
        <w:t xml:space="preserve">建设单位: 沈阳印象名流置业有限责任公司</w:t>
      </w:r>
    </w:p>
    <w:p>
      <w:pPr>
        <w:ind w:left="0" w:right="0" w:firstLine="560"/>
        <w:spacing w:before="450" w:after="450" w:line="312" w:lineRule="auto"/>
      </w:pPr>
      <w:r>
        <w:rPr>
          <w:rFonts w:ascii="宋体" w:hAnsi="宋体" w:eastAsia="宋体" w:cs="宋体"/>
          <w:color w:val="000"/>
          <w:sz w:val="28"/>
          <w:szCs w:val="28"/>
        </w:rPr>
        <w:t xml:space="preserve">结构形式: 框架剪力墙结构</w:t>
      </w:r>
    </w:p>
    <w:p>
      <w:pPr>
        <w:ind w:left="0" w:right="0" w:firstLine="560"/>
        <w:spacing w:before="450" w:after="450" w:line="312" w:lineRule="auto"/>
      </w:pPr>
      <w:r>
        <w:rPr>
          <w:rFonts w:ascii="宋体" w:hAnsi="宋体" w:eastAsia="宋体" w:cs="宋体"/>
          <w:color w:val="000"/>
          <w:sz w:val="28"/>
          <w:szCs w:val="28"/>
        </w:rPr>
        <w:t xml:space="preserve">参与单位: 沈阳印象名流置业有限责任公司、武汉新宇建设工程有限公司、沈阳市建设工程项目管理中心、中国中建设计集团院辽宁分局、中国建筑东北设计研究院有限公司、沈阳市浑南新区建设工程质量监督站</w:t>
      </w:r>
    </w:p>
    <w:p>
      <w:pPr>
        <w:ind w:left="0" w:right="0" w:firstLine="560"/>
        <w:spacing w:before="450" w:after="450" w:line="312" w:lineRule="auto"/>
      </w:pPr>
      <w:r>
        <w:rPr>
          <w:rFonts w:ascii="宋体" w:hAnsi="宋体" w:eastAsia="宋体" w:cs="宋体"/>
          <w:color w:val="000"/>
          <w:sz w:val="28"/>
          <w:szCs w:val="28"/>
        </w:rPr>
        <w:t xml:space="preserve">（一）初到工地</w:t>
      </w:r>
    </w:p>
    <w:p>
      <w:pPr>
        <w:ind w:left="0" w:right="0" w:firstLine="560"/>
        <w:spacing w:before="450" w:after="450" w:line="312" w:lineRule="auto"/>
      </w:pPr>
      <w:r>
        <w:rPr>
          <w:rFonts w:ascii="宋体" w:hAnsi="宋体" w:eastAsia="宋体" w:cs="宋体"/>
          <w:color w:val="000"/>
          <w:sz w:val="28"/>
          <w:szCs w:val="28"/>
        </w:rPr>
        <w:t xml:space="preserve">还记得刚进工地的那个下午，我被一个年轻小伙带着进了现场，他就是所谓的师傅。当我知道他的年龄比我还小几天的那一刻，我顿时失去了实习的动力，没有了方向……，我不知道该以什么样的方式面对这个人，心中充满了自卑。</w:t>
      </w:r>
    </w:p>
    <w:p>
      <w:pPr>
        <w:ind w:left="0" w:right="0" w:firstLine="560"/>
        <w:spacing w:before="450" w:after="450" w:line="312" w:lineRule="auto"/>
      </w:pPr>
      <w:r>
        <w:rPr>
          <w:rFonts w:ascii="宋体" w:hAnsi="宋体" w:eastAsia="宋体" w:cs="宋体"/>
          <w:color w:val="000"/>
          <w:sz w:val="28"/>
          <w:szCs w:val="28"/>
        </w:rPr>
        <w:t xml:space="preserve">刚实习的前几天，看到工地上忙忙碌碌的工人，自己一片盲目，看到什么都不懂，也不好意思问师傅，因为我学历比他高，年龄又比他长。在学校的时候老师就叮嘱我们要不耻下问，在工地不像在学校有老师认真教，如果不问就没有人会教你，一切要靠自己！我深深的铭记着这些意味深长的话，但是我起初还是没有战胜自己。</w:t>
      </w:r>
    </w:p>
    <w:p>
      <w:pPr>
        <w:ind w:left="0" w:right="0" w:firstLine="560"/>
        <w:spacing w:before="450" w:after="450" w:line="312" w:lineRule="auto"/>
      </w:pPr>
      <w:r>
        <w:rPr>
          <w:rFonts w:ascii="宋体" w:hAnsi="宋体" w:eastAsia="宋体" w:cs="宋体"/>
          <w:color w:val="000"/>
          <w:sz w:val="28"/>
          <w:szCs w:val="28"/>
        </w:rPr>
        <w:t xml:space="preserve">我按照自己的方法，认真的看图纸，不懂的地方就到现场去对照。拿着尺子核查梁的尺寸、房间的净距、钢筋的锚固长度……。在核对的过程中我也发现的许多问题，随时记在本子上，回去的时候再向师傅请教。我每次问他问题时候他</w:t>
      </w:r>
    </w:p>
    <w:p>
      <w:pPr>
        <w:ind w:left="0" w:right="0" w:firstLine="560"/>
        <w:spacing w:before="450" w:after="450" w:line="312" w:lineRule="auto"/>
      </w:pPr>
      <w:r>
        <w:rPr>
          <w:rFonts w:ascii="宋体" w:hAnsi="宋体" w:eastAsia="宋体" w:cs="宋体"/>
          <w:color w:val="000"/>
          <w:sz w:val="28"/>
          <w:szCs w:val="28"/>
        </w:rPr>
        <w:t xml:space="preserve">总会说一句话：这个很简单，你在学校应该学过。他给我解决之后我才知道这些东西都是老师经常讲的，每次我都感到非常后悔，在学校的是时候总以为老师讲的知识都没有用，让青春流逝在校园里，却没有换回他应有的价值。假使我在学校里多懂一点，多学一点，也就不会只有500元一月的工资，也不会让别人认为是一个无知的大学生。就这样我在自己的努力和帮助下渐渐地对图纸熟悉了，掌握了看图纸的步骤，也能够独立的发现并解决问题。在了解图纸的过程中我发现图纸对于一个施工员来说是最基本的，同样也是最难的。因为作为一个施工员不但要能看懂图纸，还要能理会设计者的意图所在；发现问题，解决问题，和设计院进行沟通，和工人进行技术交底，这些需要的是语言表达能力，因为工人看不懂图纸，这就需要施工员把图纸上的语言有效的表达给他们。</w:t>
      </w:r>
    </w:p>
    <w:p>
      <w:pPr>
        <w:ind w:left="0" w:right="0" w:firstLine="560"/>
        <w:spacing w:before="450" w:after="450" w:line="312" w:lineRule="auto"/>
      </w:pPr>
      <w:r>
        <w:rPr>
          <w:rFonts w:ascii="宋体" w:hAnsi="宋体" w:eastAsia="宋体" w:cs="宋体"/>
          <w:color w:val="000"/>
          <w:sz w:val="28"/>
          <w:szCs w:val="28"/>
        </w:rPr>
        <w:t xml:space="preserve">（二）施工放线</w:t>
      </w:r>
    </w:p>
    <w:p>
      <w:pPr>
        <w:ind w:left="0" w:right="0" w:firstLine="560"/>
        <w:spacing w:before="450" w:after="450" w:line="312" w:lineRule="auto"/>
      </w:pPr>
      <w:r>
        <w:rPr>
          <w:rFonts w:ascii="宋体" w:hAnsi="宋体" w:eastAsia="宋体" w:cs="宋体"/>
          <w:color w:val="000"/>
          <w:sz w:val="28"/>
          <w:szCs w:val="28"/>
        </w:rPr>
        <w:t xml:space="preserve">在施工过程中放线是一个很重要的环节，放线是把图纸</w:t>
      </w:r>
    </w:p>
    <w:p>
      <w:pPr>
        <w:ind w:left="0" w:right="0" w:firstLine="560"/>
        <w:spacing w:before="450" w:after="450" w:line="312" w:lineRule="auto"/>
      </w:pPr>
      <w:r>
        <w:rPr>
          <w:rFonts w:ascii="宋体" w:hAnsi="宋体" w:eastAsia="宋体" w:cs="宋体"/>
          <w:color w:val="000"/>
          <w:sz w:val="28"/>
          <w:szCs w:val="28"/>
        </w:rPr>
        <w:t xml:space="preserve">上设计应用到现场使之与设计的参数相吻合，在施在实习的阶段我很幸运能够接触并且亲手放线。刚开始第一次放的时候，拿着全站仪弄了好长时间没有整平，当时心情非常着急，手忙脚乱，师傅看我耽误了工人干活，就没有再让我继续操作。在休息的时候我认真的思考了放线的事情，对于仪器最重要的就是整平，用最短的时间把仪器整平，瞄点放线就轻而易举了，所以在不忙的时候我就一个人拿着仪器自己找点练习，在练习的过程中我发现我的误差很大，师傅看了我操作一遍之后知道了我错在了哪里，他告诉我在圆水准气泡整平后要再核对一下下面的定点是否对准，往往都是不在原来的位置，这时要松动仪器再次对准定点，然后再调整管水准气泡，在管水准气泡整平后仍要核实定点是否对准，如果不准还要反复的调整，直至最平为止。我按照师傅所说的又重新做了一遍，虽然用的时间长了些，但是最终还是整平了。为了能够自己放线我反复的练习仪器整平，终于有了小试牛刀的机会，第一次放一条线，第二次两条，就这样我在最短的时间内完成了一层楼的主线。</w:t>
      </w:r>
    </w:p>
    <w:p>
      <w:pPr>
        <w:ind w:left="0" w:right="0" w:firstLine="560"/>
        <w:spacing w:before="450" w:after="450" w:line="312" w:lineRule="auto"/>
      </w:pPr>
      <w:r>
        <w:rPr>
          <w:rFonts w:ascii="宋体" w:hAnsi="宋体" w:eastAsia="宋体" w:cs="宋体"/>
          <w:color w:val="000"/>
          <w:sz w:val="28"/>
          <w:szCs w:val="28"/>
        </w:rPr>
        <w:t xml:space="preserve">在施工过程中超平是等同于放线的另一个重要环节。超平所用是仪器主要是水准仪，由于水准仪相对来说比较容易操作。通过四个月的实习我对水准仪的使用也总结了一些经验，对于水准仪的使用包括：水准仪的安置、粗平、瞄准、精平、读数五个步骤。安置是将仪器安装在可以伸缩的三脚架上并置于两观测点之间。首先打开三脚架并使高度适中，用目估法使架头大致水平并检查脚架是否牢</w:t>
      </w:r>
    </w:p>
    <w:p>
      <w:pPr>
        <w:ind w:left="0" w:right="0" w:firstLine="560"/>
        <w:spacing w:before="450" w:after="450" w:line="312" w:lineRule="auto"/>
      </w:pPr>
      <w:r>
        <w:rPr>
          <w:rFonts w:ascii="宋体" w:hAnsi="宋体" w:eastAsia="宋体" w:cs="宋体"/>
          <w:color w:val="000"/>
          <w:sz w:val="28"/>
          <w:szCs w:val="28"/>
        </w:rPr>
        <w:t xml:space="preserve">固，然后打开仪器箱，用连接螺旋将水准仪器连接在三脚架上。粗平是使仪器的视线粗略水平，利用脚螺旋置园水准气泡居于园指标圈之中。在整平过程中，气泡移动的方向与大姆指运动的方向一致。瞄准是用望远镜准确地瞄准目标。首先是把望远镜对向远处明亮的背景，转动目镜调焦螺旋，使十字丝最清晰。再松开固定螺旋，旋转望远镜，使照门和准星的连接对准水准尺，拧紧固定螺旋。最后转动物镜对光螺旋，使水准尺的清晰地落在十字丝平面上，再转动微动螺旋，使水准尺的像靠于十字竖丝的一侧。精平是使望远镜的视线精确水平。微倾水准仪，在水准管上部装有一组棱镜，可将水准管气泡两端，折射到镜管旁的符合水准观察窗内，若气泡居中时，气泡两端的象将符合成一抛物线型。这时可用右手转动微倾螺旋使气泡两端的象完全符合，仪器便可提供一条水平视线，以满足水准测量基本原理的要求。注意气泡左半部份的移动方向，总与右手大拇指的方向不一致。读数用十字丝，截读水准尺上的读数。</w:t>
      </w:r>
    </w:p>
    <w:p>
      <w:pPr>
        <w:ind w:left="0" w:right="0" w:firstLine="560"/>
        <w:spacing w:before="450" w:after="450" w:line="312" w:lineRule="auto"/>
      </w:pPr>
      <w:r>
        <w:rPr>
          <w:rFonts w:ascii="宋体" w:hAnsi="宋体" w:eastAsia="宋体" w:cs="宋体"/>
          <w:color w:val="000"/>
          <w:sz w:val="28"/>
          <w:szCs w:val="28"/>
        </w:rPr>
        <w:t xml:space="preserve">在这次实习中我也接触到了激光水准仪，用来检查标高、弹水平控制线（多数为建筑1m线和500mm线，用来控制窗户底标高和门窗处的过梁标高）。这个仪器是最容易操作的，误差小。</w:t>
      </w:r>
    </w:p>
    <w:p>
      <w:pPr>
        <w:ind w:left="0" w:right="0" w:firstLine="560"/>
        <w:spacing w:before="450" w:after="450" w:line="312" w:lineRule="auto"/>
      </w:pPr>
      <w:r>
        <w:rPr>
          <w:rFonts w:ascii="宋体" w:hAnsi="宋体" w:eastAsia="宋体" w:cs="宋体"/>
          <w:color w:val="000"/>
          <w:sz w:val="28"/>
          <w:szCs w:val="28"/>
        </w:rPr>
        <w:t xml:space="preserve">（三）工程预算</w:t>
      </w:r>
    </w:p>
    <w:p>
      <w:pPr>
        <w:ind w:left="0" w:right="0" w:firstLine="560"/>
        <w:spacing w:before="450" w:after="450" w:line="312" w:lineRule="auto"/>
      </w:pPr>
      <w:r>
        <w:rPr>
          <w:rFonts w:ascii="宋体" w:hAnsi="宋体" w:eastAsia="宋体" w:cs="宋体"/>
          <w:color w:val="000"/>
          <w:sz w:val="28"/>
          <w:szCs w:val="28"/>
        </w:rPr>
        <w:t xml:space="preserve">师傅为了能让我多学些东西，有时也给我布置作业，比如混凝土算量。第一次由于方法不对，一层楼层的混凝土量竟少算了100立方米。师傅知道后并没有生气，仍是心平气和的给我讲方法，他说梁板柱和剪力墙要分开算，减少其中的加减，这样错误就会小些。而且还叮嘱我说：掌握要靠自己！我明白他的意思，师傅只能告诉我一些经验和理论，重要的还是要自己努力练习。</w:t>
      </w:r>
    </w:p>
    <w:p>
      <w:pPr>
        <w:ind w:left="0" w:right="0" w:firstLine="560"/>
        <w:spacing w:before="450" w:after="450" w:line="312" w:lineRule="auto"/>
      </w:pPr>
      <w:r>
        <w:rPr>
          <w:rFonts w:ascii="宋体" w:hAnsi="宋体" w:eastAsia="宋体" w:cs="宋体"/>
          <w:color w:val="000"/>
          <w:sz w:val="28"/>
          <w:szCs w:val="28"/>
        </w:rPr>
        <w:t xml:space="preserve">（四）抹灰工程</w:t>
      </w:r>
    </w:p>
    <w:p>
      <w:pPr>
        <w:ind w:left="0" w:right="0" w:firstLine="560"/>
        <w:spacing w:before="450" w:after="450" w:line="312" w:lineRule="auto"/>
      </w:pPr>
      <w:r>
        <w:rPr>
          <w:rFonts w:ascii="宋体" w:hAnsi="宋体" w:eastAsia="宋体" w:cs="宋体"/>
          <w:color w:val="000"/>
          <w:sz w:val="28"/>
          <w:szCs w:val="28"/>
        </w:rPr>
        <w:t xml:space="preserve">这次实习我也有幸接触了抹灰工程，对于抹灰工程要求非常严格，平整度和垂直度严格控制在误差范围内，施工前也要做好充分的准备。抹灰前必须要清除表面杂物、残留灰浆、舌头灰、尘土等；封堵脚手眼及废弃孔洞时，应清理洞内杂物，浇水湿润后封堵密实；喷浆抹灰前所有的架子眼、孔洞、预留洞必须按要求封堵好，安装线盒要保护好防止喷浆污染，所有工序完成后经验收合格方可抹灰；抹灰前，必须在墙体表面均匀喷浆，待强度达到一定程度后进行抹灰；在抹灰前一天，用软管或胶皮管将填充墙面自上而下浇水湿润，抹灰前不得有明水；</w:t>
      </w:r>
    </w:p>
    <w:p>
      <w:pPr>
        <w:ind w:left="0" w:right="0" w:firstLine="560"/>
        <w:spacing w:before="450" w:after="450" w:line="312" w:lineRule="auto"/>
      </w:pPr>
      <w:r>
        <w:rPr>
          <w:rFonts w:ascii="宋体" w:hAnsi="宋体" w:eastAsia="宋体" w:cs="宋体"/>
          <w:color w:val="000"/>
          <w:sz w:val="28"/>
          <w:szCs w:val="28"/>
        </w:rPr>
        <w:t xml:space="preserve">抹灰前应将四角规方，横向找平，立线吊直，弹出准线。对于抹灰的质量也有严格的要求：抹灰前基层表面的尘土、污垢、油漆等应清除干净，并应洒水湿润；一般抹灰材料品种和性能应符合设计要求，砂浆的配合比按要求设计，不能私自乱调配；抹灰层与基层之间的各抹灰层之间必须粘结牢靠，抹灰无脱层、空鼓，面层无爆回和裂缝；抹灰表面应光滑、洁净、颜色均匀、无裂纹、分格缝和灰线应清晰美观；护角、孔洞、槽、盒周围的抹灰应整齐、光滑，管道后面抹灰应平整；有排水要求的部位做滴水线（槽），滴水线（槽）应整齐顺直，滴水线应内高外低；抹灰厚度超过2cm必须使用钢丝网补强；抹灰过程中严禁将砂浆倾倒在楼板上，废弃的砂浆料严禁使用，做到工完料净场地清。</w:t>
      </w:r>
    </w:p>
    <w:p>
      <w:pPr>
        <w:ind w:left="0" w:right="0" w:firstLine="560"/>
        <w:spacing w:before="450" w:after="450" w:line="312" w:lineRule="auto"/>
      </w:pPr>
      <w:r>
        <w:rPr>
          <w:rFonts w:ascii="宋体" w:hAnsi="宋体" w:eastAsia="宋体" w:cs="宋体"/>
          <w:color w:val="000"/>
          <w:sz w:val="28"/>
          <w:szCs w:val="28"/>
        </w:rPr>
        <w:t xml:space="preserve">这次实习中我对卫生间、厨房的防水做法也有了更多的了解。卫生间和厨房在没有剪力墙的地方要做200—300mm高素混凝土作为止水带。普通住宅卫生间地方狭小，并有管线穿楼板等情况，故常用涂料防水而绝少采用卷材防水。 涂料防水常见有2种：合成高分子类的---聚氨酯防水涂料（转角等需加聚酯布，玻纤布等）高聚物改性沥青类的---s b s防水涂料（需加胎体增强材料聚酯布，玻纤布等） 沥青基的防水涂料基本不用了。 聚氨酯防水涂料大体的做法如下： 1：地面向地漏方向找坡，水泥砂浆或豆石混凝土均可，但表面要平整。门口附近坡度小，地漏附近坡度大，根据具体情况掌握。 2：管线穿楼板根部，加强防水。管根建筑密封膏封严，水泥抹平滑护脚后，刷防水涂料时贴玻璃丝布加强层1~2层。地漏附近同样措施。 3：墙面处理干净平光无浮灰、小颗粒，墙地面交接处抹小原角或坡角。刷防水涂料时贴玻璃丝布加强层1~2层。 4：聚氨酯防水涂膜总厚度要求1.5毫米以上。不能靠遍数决定。管根、墙角加强层处先刷，常温4h表干后，再大面积涂刷、涂刮。不得有漏刮，鼓泡现象。大面积涂刷24h固化后涂刷下一层。 5：先涂刷立面后涂刷平面，下一遍涂刷方向与上一遍垂直。最后一遍涂膜半固化时，抛拽粗砂粒，便于日后与水泥砂浆结合。 6：地面防水层应涂刷出卫生间门口以外300宽。防水地面防水层应高出地面200，有淋浴的卫生间墙面防水层应高出地面1800（l8建议满墙面做防水）。 7：按照要求做闭水试验（闭水实验方法略）。 8：有包立管处做法（包立管方法详l8旧帖），建议做完防水再做包立管，其后局部再补做一次防水，如不破坏地面防水层，可免做闭水实验。</w:t>
      </w:r>
    </w:p>
    <w:p>
      <w:pPr>
        <w:ind w:left="0" w:right="0" w:firstLine="560"/>
        <w:spacing w:before="450" w:after="450" w:line="312" w:lineRule="auto"/>
      </w:pPr>
      <w:r>
        <w:rPr>
          <w:rFonts w:ascii="宋体" w:hAnsi="宋体" w:eastAsia="宋体" w:cs="宋体"/>
          <w:color w:val="000"/>
          <w:sz w:val="28"/>
          <w:szCs w:val="28"/>
        </w:rPr>
        <w:t xml:space="preserve">（五）屋面工程</w:t>
      </w:r>
    </w:p>
    <w:p>
      <w:pPr>
        <w:ind w:left="0" w:right="0" w:firstLine="560"/>
        <w:spacing w:before="450" w:after="450" w:line="312" w:lineRule="auto"/>
      </w:pPr>
      <w:r>
        <w:rPr>
          <w:rFonts w:ascii="宋体" w:hAnsi="宋体" w:eastAsia="宋体" w:cs="宋体"/>
          <w:color w:val="000"/>
          <w:sz w:val="28"/>
          <w:szCs w:val="28"/>
        </w:rPr>
        <w:t xml:space="preserve">我很幸运能在实习的单位见证了封顶，并且看到了屋面防水的做法，结合起自己在学校学的防水知识，现场做防水的方法和材料都和老师讲解的大相径庭。</w:t>
      </w:r>
    </w:p>
    <w:p>
      <w:pPr>
        <w:ind w:left="0" w:right="0" w:firstLine="560"/>
        <w:spacing w:before="450" w:after="450" w:line="312" w:lineRule="auto"/>
      </w:pPr>
      <w:r>
        <w:rPr>
          <w:rFonts w:ascii="宋体" w:hAnsi="宋体" w:eastAsia="宋体" w:cs="宋体"/>
          <w:color w:val="000"/>
          <w:sz w:val="28"/>
          <w:szCs w:val="28"/>
        </w:rPr>
        <w:t xml:space="preserve">1、基地清理，符合要求，无积水；2、找平层：基层与突出屋面结构（女儿墙、山墙、天窗壁、变形缝、烟囱等）的交接处和基层的转角处，找平层均应做成圆弧形。找平层宜设分格缝，并嵌填密封材料。分格缝应留设在板端缝处，其纵横缝的最大间距：水泥砂浆或细石混凝土找平层，不宜大于 6m；沥青砂浆找平层，不宜大于 4m；3、结合层处理；4、卷材铺设：卷材铺贴方向应符合下列规定：屋面坡度小于 3％时，卷材宜平行屋脊铺贴；屋面坡度在 3％～15％时，卷材可平行或 垂直屋脊铺贴；屋面坡度大于 15％或屋面受振动时，沥青防水卷材应垂直屋脊铺贴，高聚物改性沥青防水卷材和合成高分子防水卷材可平行或垂直屋脊铺贴；上下层卷材不得相互垂直铺贴。卷材的铺贴方法应符合下列规定：卷材防水层上有重物覆盖或基层变形较大时，应优先采用空铺法、点粘法、条粘法或机械固定法，但距屋面周边 800mm 内以及叠层铺贴的各层卷材之间应满粘；防水层采取满粘法施工时，找平层的分格缝处宜空铺，空铺的宽度宜为 100mm；在坡度大于 25％的屋面上采用卷材作防水层时，应采取防止卷材下滑的固定措施。屋面卷材防水层施工时，应先做好节点、附加层和屋面排水比较集中等部位的处理；然后，由屋面最低处向上进。铺贴天沟、檐沟卷材时，宜顺天沟、檐沟方向，减少卷材的搭接。当铺贴连续多跨的屋面卷材时，应按先高跨后低跨、先远后近的次序。铺贴卷材应采用搭接法。平行于屋脊的搭接缝，应顺流水方向搭接；垂直于屋脊的搭接缝，应顺年最大频率风向搭接。叠层铺贴的各层卷材，在天沟与屋面的交接处，应采用叉接法搭接，搭接缝应错开；搭接缝宜留在屋面或天沟侧面，不宜留在沟底。上下层及相邻两幅卷材的搭接缝应错开，各种卷材的搭接宽度应符合规范要求。天沟、檐沟、檐口、泛水和立面卷材收头的端部应裁齐，塞入预留凹槽内，用金属压条钉压固定，最大钉距不应大于 900mm，并用密封材料嵌填封严。卷材防水层完工并经验收合格后，应做好成品保护；5、保护层施工：保护层的施工应符合下列规定：（1）绿豆砂应清洁、预热、铺撒均匀，并使其与沥青玛蹄脂粘结牢固，不得残留未粘结的绿豆砂；（2）云母或蛙石保护层不得有粉料，撒铺应均匀，不得露底，多余的云母或蛭石应清除；（3）水泥砂</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工程管理实习报告三</w:t>
      </w:r>
    </w:p>
    <w:p>
      <w:pPr>
        <w:ind w:left="0" w:right="0" w:firstLine="560"/>
        <w:spacing w:before="450" w:after="450" w:line="312" w:lineRule="auto"/>
      </w:pPr>
      <w:r>
        <w:rPr>
          <w:rFonts w:ascii="宋体" w:hAnsi="宋体" w:eastAsia="宋体" w:cs="宋体"/>
          <w:color w:val="000"/>
          <w:sz w:val="28"/>
          <w:szCs w:val="28"/>
        </w:rPr>
        <w:t xml:space="preserve">怀着一颗期待已久的心情，我们终于迎来了大三的实习，这是对我们两年多学习情况的检验与应用，从中我们学习到许许多多课堂上无法接触到的东西，开拓了视野，巩固了专业知识，更重要的是，发现了我们自身存在的许多不足之处。</w:t>
      </w:r>
    </w:p>
    <w:p>
      <w:pPr>
        <w:ind w:left="0" w:right="0" w:firstLine="560"/>
        <w:spacing w:before="450" w:after="450" w:line="312" w:lineRule="auto"/>
      </w:pPr>
      <w:r>
        <w:rPr>
          <w:rFonts w:ascii="宋体" w:hAnsi="宋体" w:eastAsia="宋体" w:cs="宋体"/>
          <w:color w:val="000"/>
          <w:sz w:val="28"/>
          <w:szCs w:val="28"/>
        </w:rPr>
        <w:t xml:space="preserve">这次实习的任务是：了解采暖系统的原理、组成及各设备的功能；实习了解空调系统的原理、组成及各设备的功能；了解燃媒、燃油及燃气锅炉的构造与原理；了解制冷系统的原理、组成及各设备的功能；了解活塞式压缩机、离心式压缩机以及螺杆式压缩机的构造与原理；了解溴化锂吸收式制冷的原理以及系统组成；了解冷库的组成及工作原理；了解冷却塔的结构和工作原理。</w:t>
      </w:r>
    </w:p>
    <w:p>
      <w:pPr>
        <w:ind w:left="0" w:right="0" w:firstLine="560"/>
        <w:spacing w:before="450" w:after="450" w:line="312" w:lineRule="auto"/>
      </w:pPr>
      <w:r>
        <w:rPr>
          <w:rFonts w:ascii="宋体" w:hAnsi="宋体" w:eastAsia="宋体" w:cs="宋体"/>
          <w:color w:val="000"/>
          <w:sz w:val="28"/>
          <w:szCs w:val="28"/>
        </w:rPr>
        <w:t xml:space="preserve">在为期两周的实习日子里，我们在老师的带领下，到了秦皇岛奥林匹克体育中心，天洋实业集团，秦皇岛奥莱特腈纶有限公司，富阳热力公司，秦皇岛煤气总公司，秦皇岛同和热电有限公司，燕山大学锅炉房与碧海云天工行大楼进行了观摩学习。</w:t>
      </w:r>
    </w:p>
    <w:p>
      <w:pPr>
        <w:ind w:left="0" w:right="0" w:firstLine="560"/>
        <w:spacing w:before="450" w:after="450" w:line="312" w:lineRule="auto"/>
      </w:pPr>
      <w:r>
        <w:rPr>
          <w:rFonts w:ascii="宋体" w:hAnsi="宋体" w:eastAsia="宋体" w:cs="宋体"/>
          <w:color w:val="000"/>
          <w:sz w:val="28"/>
          <w:szCs w:val="28"/>
        </w:rPr>
        <w:t xml:space="preserve">自始至终，我们都保持了极大的激情，虚心的.态度，去一一发掘那些奇妙精细的结构，去请教我们悬而未解的疑问，去总结我们认识上许多错误的认识。</w:t>
      </w:r>
    </w:p>
    <w:p>
      <w:pPr>
        <w:ind w:left="0" w:right="0" w:firstLine="560"/>
        <w:spacing w:before="450" w:after="450" w:line="312" w:lineRule="auto"/>
      </w:pPr>
      <w:r>
        <w:rPr>
          <w:rFonts w:ascii="宋体" w:hAnsi="宋体" w:eastAsia="宋体" w:cs="宋体"/>
          <w:color w:val="000"/>
          <w:sz w:val="28"/>
          <w:szCs w:val="28"/>
        </w:rPr>
        <w:t xml:space="preserve">其实，通过两年多的专业知识的学习，我们对空调系统和锅炉已经有了一个较为全面，大概的认识。空调，简单的说，就是利用机器设备，对空气进行调节和处理，使人们生活在一个简单，舒适的环境之中，学习，工作，娱乐等。一般来说，它的组成结构包括以下几个部分:压缩机，冷凝器，节流器，蒸发器。这几四部分通过管道连接组成一个封闭系统，系统内充注一定量的制冷剂。</w:t>
      </w:r>
    </w:p>
    <w:p>
      <w:pPr>
        <w:ind w:left="0" w:right="0" w:firstLine="560"/>
        <w:spacing w:before="450" w:after="450" w:line="312" w:lineRule="auto"/>
      </w:pPr>
      <w:r>
        <w:rPr>
          <w:rFonts w:ascii="宋体" w:hAnsi="宋体" w:eastAsia="宋体" w:cs="宋体"/>
          <w:color w:val="000"/>
          <w:sz w:val="28"/>
          <w:szCs w:val="28"/>
        </w:rPr>
        <w:t xml:space="preserve">来自蒸发器的低温低压的制冷剂气体经压缩机压缩成高温高压的气体，然后流经节流器，节流成低温低压的气液两相物体，然后低温低压的液体在蒸发器中吸收来自室内空气的热量，成为低温低压的气体，低温低压的气体又被压缩机吸人。载冷剂或室内空气经过蒸发器后，释放了热量，空气温度下降。如此压缩-----冷凝----节流----蒸发反复循环，制冷剂不断带走室内空气的热量，从而降低了房间的温度。制冷剂一般采用昂和氨两种，实习期间我们参观的都是采用这两种做制冷剂的。</w:t>
      </w:r>
    </w:p>
    <w:p>
      <w:pPr>
        <w:ind w:left="0" w:right="0" w:firstLine="560"/>
        <w:spacing w:before="450" w:after="450" w:line="312" w:lineRule="auto"/>
      </w:pPr>
      <w:r>
        <w:rPr>
          <w:rFonts w:ascii="宋体" w:hAnsi="宋体" w:eastAsia="宋体" w:cs="宋体"/>
          <w:color w:val="000"/>
          <w:sz w:val="28"/>
          <w:szCs w:val="28"/>
        </w:rPr>
        <w:t xml:space="preserve">锅炉整体的结构包括锅炉本体和辅助设备两大部分。锅炉中的炉膛、锅筒、燃烧器、水冷壁过热器、省煤器、空气预热器、构架和炉墙等主要部件构成生产蒸汽的核心部分，称为锅炉本体。锅炉本体中两个最主要的部件是炉膛和锅筒。锅炉的构造及运行图： 在水汽系统方面，给水在加热器中加热到一定温度后，经给水管道进入省煤器，进一步加热以后送入锅筒，与锅水混合后沿下降管下行至水冷壁进口集箱。水在水冷壁管内吸收炉膛辐射热形成汽水混合物经上升管到达锅筒中，由汽水分离装置使水、汽分离。分离出来的饱和蒸汽由锅筒上部流往过热器，继续吸热成为450℃的过热蒸汽，然后送往汽轮机。</w:t>
      </w:r>
    </w:p>
    <w:p>
      <w:pPr>
        <w:ind w:left="0" w:right="0" w:firstLine="560"/>
        <w:spacing w:before="450" w:after="450" w:line="312" w:lineRule="auto"/>
      </w:pPr>
      <w:r>
        <w:rPr>
          <w:rFonts w:ascii="宋体" w:hAnsi="宋体" w:eastAsia="宋体" w:cs="宋体"/>
          <w:color w:val="000"/>
          <w:sz w:val="28"/>
          <w:szCs w:val="28"/>
        </w:rPr>
        <w:t xml:space="preserve">在燃烧和烟风系统方面，送风机将空气送入空气预热器加热到一定温度。在磨煤机中被磨成一定细度的煤粉，由来自空气预热器的一部分热空气携带经燃烧器喷入炉膛。燃烧器喷出的煤粉与空气混合物在炉膛中与其余的热空气混合燃烧，放出大量热量。燃烧后的热烟气顺序流经炉膛、凝渣管束、过热器、省煤器和空气预热器后，再经过除尘装置，除去其中的飞灰，最后由引风机送往烟囱排向大气。</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工程管理实习报告四</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地点在鄂尔多斯市东胜区天骄绿苑佳泰小区参加施工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习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1）《民用建筑热工设计规范》gb50176—93</w:t>
      </w:r>
    </w:p>
    <w:p>
      <w:pPr>
        <w:ind w:left="0" w:right="0" w:firstLine="560"/>
        <w:spacing w:before="450" w:after="450" w:line="312" w:lineRule="auto"/>
      </w:pPr>
      <w:r>
        <w:rPr>
          <w:rFonts w:ascii="宋体" w:hAnsi="宋体" w:eastAsia="宋体" w:cs="宋体"/>
          <w:color w:val="000"/>
          <w:sz w:val="28"/>
          <w:szCs w:val="28"/>
        </w:rPr>
        <w:t xml:space="preserve">2）《采暖通风与空间调节设计规范》gb50019—xx</w:t>
      </w:r>
    </w:p>
    <w:p>
      <w:pPr>
        <w:ind w:left="0" w:right="0" w:firstLine="560"/>
        <w:spacing w:before="450" w:after="450" w:line="312" w:lineRule="auto"/>
      </w:pPr>
      <w:r>
        <w:rPr>
          <w:rFonts w:ascii="宋体" w:hAnsi="宋体" w:eastAsia="宋体" w:cs="宋体"/>
          <w:color w:val="000"/>
          <w:sz w:val="28"/>
          <w:szCs w:val="28"/>
        </w:rPr>
        <w:t xml:space="preserve">3）《建筑给排水设计规范》gb50015—xx</w:t>
      </w:r>
    </w:p>
    <w:p>
      <w:pPr>
        <w:ind w:left="0" w:right="0" w:firstLine="560"/>
        <w:spacing w:before="450" w:after="450" w:line="312" w:lineRule="auto"/>
      </w:pPr>
      <w:r>
        <w:rPr>
          <w:rFonts w:ascii="宋体" w:hAnsi="宋体" w:eastAsia="宋体" w:cs="宋体"/>
          <w:color w:val="000"/>
          <w:sz w:val="28"/>
          <w:szCs w:val="28"/>
        </w:rPr>
        <w:t xml:space="preserve">4）《住宅设计规范》gb50096—1999</w:t>
      </w:r>
    </w:p>
    <w:p>
      <w:pPr>
        <w:ind w:left="0" w:right="0" w:firstLine="560"/>
        <w:spacing w:before="450" w:after="450" w:line="312" w:lineRule="auto"/>
      </w:pPr>
      <w:r>
        <w:rPr>
          <w:rFonts w:ascii="宋体" w:hAnsi="宋体" w:eastAsia="宋体" w:cs="宋体"/>
          <w:color w:val="000"/>
          <w:sz w:val="28"/>
          <w:szCs w:val="28"/>
        </w:rPr>
        <w:t xml:space="preserve">5）《新建集中供暖住宅分户热计量设计技术规范》dbj01—605—xx</w:t>
      </w:r>
    </w:p>
    <w:p>
      <w:pPr>
        <w:ind w:left="0" w:right="0" w:firstLine="560"/>
        <w:spacing w:before="450" w:after="450" w:line="312" w:lineRule="auto"/>
      </w:pPr>
      <w:r>
        <w:rPr>
          <w:rFonts w:ascii="宋体" w:hAnsi="宋体" w:eastAsia="宋体" w:cs="宋体"/>
          <w:color w:val="000"/>
          <w:sz w:val="28"/>
          <w:szCs w:val="28"/>
        </w:rPr>
        <w:t xml:space="preserve">6）《建筑设计防火规范》gbj16—87</w:t>
      </w:r>
    </w:p>
    <w:p>
      <w:pPr>
        <w:ind w:left="0" w:right="0" w:firstLine="560"/>
        <w:spacing w:before="450" w:after="450" w:line="312" w:lineRule="auto"/>
      </w:pPr>
      <w:r>
        <w:rPr>
          <w:rFonts w:ascii="宋体" w:hAnsi="宋体" w:eastAsia="宋体" w:cs="宋体"/>
          <w:color w:val="000"/>
          <w:sz w:val="28"/>
          <w:szCs w:val="28"/>
        </w:rPr>
        <w:t xml:space="preserve">7）《建筑给排水及采暖工程施工质量验收规范》gb50242—xx</w:t>
      </w:r>
    </w:p>
    <w:p>
      <w:pPr>
        <w:ind w:left="0" w:right="0" w:firstLine="560"/>
        <w:spacing w:before="450" w:after="450" w:line="312" w:lineRule="auto"/>
      </w:pPr>
      <w:r>
        <w:rPr>
          <w:rFonts w:ascii="宋体" w:hAnsi="宋体" w:eastAsia="宋体" w:cs="宋体"/>
          <w:color w:val="000"/>
          <w:sz w:val="28"/>
          <w:szCs w:val="28"/>
        </w:rPr>
        <w:t xml:space="preserve">8）《民用建筑节能设计标准》jgj26—95</w:t>
      </w:r>
    </w:p>
    <w:p>
      <w:pPr>
        <w:ind w:left="0" w:right="0" w:firstLine="560"/>
        <w:spacing w:before="450" w:after="450" w:line="312" w:lineRule="auto"/>
      </w:pPr>
      <w:r>
        <w:rPr>
          <w:rFonts w:ascii="宋体" w:hAnsi="宋体" w:eastAsia="宋体" w:cs="宋体"/>
          <w:color w:val="000"/>
          <w:sz w:val="28"/>
          <w:szCs w:val="28"/>
        </w:rPr>
        <w:t xml:space="preserve">4、已批的扩建审批意见；</w:t>
      </w:r>
    </w:p>
    <w:p>
      <w:pPr>
        <w:ind w:left="0" w:right="0" w:firstLine="560"/>
        <w:spacing w:before="450" w:after="450" w:line="312" w:lineRule="auto"/>
      </w:pPr>
      <w:r>
        <w:rPr>
          <w:rFonts w:ascii="宋体" w:hAnsi="宋体" w:eastAsia="宋体" w:cs="宋体"/>
          <w:color w:val="000"/>
          <w:sz w:val="28"/>
          <w:szCs w:val="28"/>
        </w:rPr>
        <w:t xml:space="preserve">5、建设单位提供的建筑周围市政条件资料；</w:t>
      </w:r>
    </w:p>
    <w:p>
      <w:pPr>
        <w:ind w:left="0" w:right="0" w:firstLine="560"/>
        <w:spacing w:before="450" w:after="450" w:line="312" w:lineRule="auto"/>
      </w:pPr>
      <w:r>
        <w:rPr>
          <w:rFonts w:ascii="宋体" w:hAnsi="宋体" w:eastAsia="宋体" w:cs="宋体"/>
          <w:color w:val="000"/>
          <w:sz w:val="28"/>
          <w:szCs w:val="28"/>
        </w:rPr>
        <w:t xml:space="preserve">6、业主对本工程的有关意见及要求；</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1、工程名称：天骄绿苑佳泰小区7＃、9＃、10＃、11＃、12＃、15＃楼。</w:t>
      </w:r>
    </w:p>
    <w:p>
      <w:pPr>
        <w:ind w:left="0" w:right="0" w:firstLine="560"/>
        <w:spacing w:before="450" w:after="450" w:line="312" w:lineRule="auto"/>
      </w:pPr>
      <w:r>
        <w:rPr>
          <w:rFonts w:ascii="宋体" w:hAnsi="宋体" w:eastAsia="宋体" w:cs="宋体"/>
          <w:color w:val="000"/>
          <w:sz w:val="28"/>
          <w:szCs w:val="28"/>
        </w:rPr>
        <w:t xml:space="preserve">2、建设地点：鄂尔多斯市东胜区天骄北路。</w:t>
      </w:r>
    </w:p>
    <w:p>
      <w:pPr>
        <w:ind w:left="0" w:right="0" w:firstLine="560"/>
        <w:spacing w:before="450" w:after="450" w:line="312" w:lineRule="auto"/>
      </w:pPr>
      <w:r>
        <w:rPr>
          <w:rFonts w:ascii="宋体" w:hAnsi="宋体" w:eastAsia="宋体" w:cs="宋体"/>
          <w:color w:val="000"/>
          <w:sz w:val="28"/>
          <w:szCs w:val="28"/>
        </w:rPr>
        <w:t xml:space="preserve">3、设计标准：建筑防火等级为二级；</w:t>
      </w:r>
    </w:p>
    <w:p>
      <w:pPr>
        <w:ind w:left="0" w:right="0" w:firstLine="560"/>
        <w:spacing w:before="450" w:after="450" w:line="312" w:lineRule="auto"/>
      </w:pPr>
      <w:r>
        <w:rPr>
          <w:rFonts w:ascii="宋体" w:hAnsi="宋体" w:eastAsia="宋体" w:cs="宋体"/>
          <w:color w:val="000"/>
          <w:sz w:val="28"/>
          <w:szCs w:val="28"/>
        </w:rPr>
        <w:t xml:space="preserve">建筑耐火等级为二级；抗震设防烈度为八级；</w:t>
      </w:r>
    </w:p>
    <w:p>
      <w:pPr>
        <w:ind w:left="0" w:right="0" w:firstLine="560"/>
        <w:spacing w:before="450" w:after="450" w:line="312" w:lineRule="auto"/>
      </w:pPr>
      <w:r>
        <w:rPr>
          <w:rFonts w:ascii="宋体" w:hAnsi="宋体" w:eastAsia="宋体" w:cs="宋体"/>
          <w:color w:val="000"/>
          <w:sz w:val="28"/>
          <w:szCs w:val="28"/>
        </w:rPr>
        <w:t xml:space="preserve">建筑耐久年限为50年；</w:t>
      </w:r>
    </w:p>
    <w:p>
      <w:pPr>
        <w:ind w:left="0" w:right="0" w:firstLine="560"/>
        <w:spacing w:before="450" w:after="450" w:line="312" w:lineRule="auto"/>
      </w:pPr>
      <w:r>
        <w:rPr>
          <w:rFonts w:ascii="宋体" w:hAnsi="宋体" w:eastAsia="宋体" w:cs="宋体"/>
          <w:color w:val="000"/>
          <w:sz w:val="28"/>
          <w:szCs w:val="28"/>
        </w:rPr>
        <w:t xml:space="preserve">结构类型为砖混住宅楼；</w:t>
      </w:r>
    </w:p>
    <w:p>
      <w:pPr>
        <w:ind w:left="0" w:right="0" w:firstLine="560"/>
        <w:spacing w:before="450" w:after="450" w:line="312" w:lineRule="auto"/>
      </w:pPr>
      <w:r>
        <w:rPr>
          <w:rFonts w:ascii="宋体" w:hAnsi="宋体" w:eastAsia="宋体" w:cs="宋体"/>
          <w:color w:val="000"/>
          <w:sz w:val="28"/>
          <w:szCs w:val="28"/>
        </w:rPr>
        <w:t xml:space="preserve">桩基础安全等级为二级；</w:t>
      </w:r>
    </w:p>
    <w:p>
      <w:pPr>
        <w:ind w:left="0" w:right="0" w:firstLine="560"/>
        <w:spacing w:before="450" w:after="450" w:line="312" w:lineRule="auto"/>
      </w:pPr>
      <w:r>
        <w:rPr>
          <w:rFonts w:ascii="宋体" w:hAnsi="宋体" w:eastAsia="宋体" w:cs="宋体"/>
          <w:color w:val="000"/>
          <w:sz w:val="28"/>
          <w:szCs w:val="28"/>
        </w:rPr>
        <w:t xml:space="preserve">屋面防水等级为三级，防水层合理使用年限为xx年。</w:t>
      </w:r>
    </w:p>
    <w:p>
      <w:pPr>
        <w:ind w:left="0" w:right="0" w:firstLine="560"/>
        <w:spacing w:before="450" w:after="450" w:line="312" w:lineRule="auto"/>
      </w:pPr>
      <w:r>
        <w:rPr>
          <w:rFonts w:ascii="宋体" w:hAnsi="宋体" w:eastAsia="宋体" w:cs="宋体"/>
          <w:color w:val="000"/>
          <w:sz w:val="28"/>
          <w:szCs w:val="28"/>
        </w:rPr>
        <w:t xml:space="preserve">4、主要经济指标：</w:t>
      </w:r>
    </w:p>
    <w:p>
      <w:pPr>
        <w:ind w:left="0" w:right="0" w:firstLine="560"/>
        <w:spacing w:before="450" w:after="450" w:line="312" w:lineRule="auto"/>
      </w:pPr>
      <w:r>
        <w:rPr>
          <w:rFonts w:ascii="宋体" w:hAnsi="宋体" w:eastAsia="宋体" w:cs="宋体"/>
          <w:color w:val="000"/>
          <w:sz w:val="28"/>
          <w:szCs w:val="28"/>
        </w:rPr>
        <w:t xml:space="preserve">总建筑面积3851.12m2，共有a、b两种户型。a户型建筑面积为105.85m2，b户型面积为101.85m2，跃层面积为90.25m2，楼梯面积为198.30m2，阳台面积为171.05m2。</w:t>
      </w:r>
    </w:p>
    <w:p>
      <w:pPr>
        <w:ind w:left="0" w:right="0" w:firstLine="560"/>
        <w:spacing w:before="450" w:after="450" w:line="312" w:lineRule="auto"/>
      </w:pPr>
      <w:r>
        <w:rPr>
          <w:rFonts w:ascii="宋体" w:hAnsi="宋体" w:eastAsia="宋体" w:cs="宋体"/>
          <w:color w:val="000"/>
          <w:sz w:val="28"/>
          <w:szCs w:val="28"/>
        </w:rPr>
        <w:t xml:space="preserve">5、建筑总高度、层高及标高</w:t>
      </w:r>
    </w:p>
    <w:p>
      <w:pPr>
        <w:ind w:left="0" w:right="0" w:firstLine="560"/>
        <w:spacing w:before="450" w:after="450" w:line="312" w:lineRule="auto"/>
      </w:pPr>
      <w:r>
        <w:rPr>
          <w:rFonts w:ascii="宋体" w:hAnsi="宋体" w:eastAsia="宋体" w:cs="宋体"/>
          <w:color w:val="000"/>
          <w:sz w:val="28"/>
          <w:szCs w:val="28"/>
        </w:rPr>
        <w:t xml:space="preserve">建筑层高为五层加跃层，建筑总高度为19.45m，一至五层层高均为2.95m，跃层高度为3.90m，室内外高差为0.900m，本工程室内地坪标高±0.000相当</w:t>
      </w:r>
    </w:p>
    <w:p>
      <w:pPr>
        <w:ind w:left="0" w:right="0" w:firstLine="560"/>
        <w:spacing w:before="450" w:after="450" w:line="312" w:lineRule="auto"/>
      </w:pPr>
      <w:r>
        <w:rPr>
          <w:rFonts w:ascii="宋体" w:hAnsi="宋体" w:eastAsia="宋体" w:cs="宋体"/>
          <w:color w:val="000"/>
          <w:sz w:val="28"/>
          <w:szCs w:val="28"/>
        </w:rPr>
        <w:t xml:space="preserve">于绝对标高1442.000m。</w:t>
      </w:r>
    </w:p>
    <w:p>
      <w:pPr>
        <w:ind w:left="0" w:right="0" w:firstLine="560"/>
        <w:spacing w:before="450" w:after="450" w:line="312" w:lineRule="auto"/>
      </w:pPr>
      <w:r>
        <w:rPr>
          <w:rFonts w:ascii="宋体" w:hAnsi="宋体" w:eastAsia="宋体" w:cs="宋体"/>
          <w:color w:val="000"/>
          <w:sz w:val="28"/>
          <w:szCs w:val="28"/>
        </w:rPr>
        <w:t xml:space="preserve">6、建筑物的总尺寸</w:t>
      </w:r>
    </w:p>
    <w:p>
      <w:pPr>
        <w:ind w:left="0" w:right="0" w:firstLine="560"/>
        <w:spacing w:before="450" w:after="450" w:line="312" w:lineRule="auto"/>
      </w:pPr>
      <w:r>
        <w:rPr>
          <w:rFonts w:ascii="宋体" w:hAnsi="宋体" w:eastAsia="宋体" w:cs="宋体"/>
          <w:color w:val="000"/>
          <w:sz w:val="28"/>
          <w:szCs w:val="28"/>
        </w:rPr>
        <w:t xml:space="preserve">建筑物总长33.240，总宽11.640m。</w:t>
      </w:r>
    </w:p>
    <w:p>
      <w:pPr>
        <w:ind w:left="0" w:right="0" w:firstLine="560"/>
        <w:spacing w:before="450" w:after="450" w:line="312" w:lineRule="auto"/>
      </w:pPr>
      <w:r>
        <w:rPr>
          <w:rFonts w:ascii="宋体" w:hAnsi="宋体" w:eastAsia="宋体" w:cs="宋体"/>
          <w:color w:val="000"/>
          <w:sz w:val="28"/>
          <w:szCs w:val="28"/>
        </w:rPr>
        <w:t xml:space="preserve">7、基础</w:t>
      </w:r>
    </w:p>
    <w:p>
      <w:pPr>
        <w:ind w:left="0" w:right="0" w:firstLine="560"/>
        <w:spacing w:before="450" w:after="450" w:line="312" w:lineRule="auto"/>
      </w:pPr>
      <w:r>
        <w:rPr>
          <w:rFonts w:ascii="宋体" w:hAnsi="宋体" w:eastAsia="宋体" w:cs="宋体"/>
          <w:color w:val="000"/>
          <w:sz w:val="28"/>
          <w:szCs w:val="28"/>
        </w:rPr>
        <w:t xml:space="preserve">1）本工程采用钢筋混凝土桩基础，混凝土强度等级为c20，成桩方法为干作业钻孔成桩，基础持力层为细砂岩，单桩承载力为282kn，地基承载力特征值为250kpa。</w:t>
      </w:r>
    </w:p>
    <w:p>
      <w:pPr>
        <w:ind w:left="0" w:right="0" w:firstLine="560"/>
        <w:spacing w:before="450" w:after="450" w:line="312" w:lineRule="auto"/>
      </w:pPr>
      <w:r>
        <w:rPr>
          <w:rFonts w:ascii="宋体" w:hAnsi="宋体" w:eastAsia="宋体" w:cs="宋体"/>
          <w:color w:val="000"/>
          <w:sz w:val="28"/>
          <w:szCs w:val="28"/>
        </w:rPr>
        <w:t xml:space="preserve">2）桩基础的桩为摩擦桩，桩径。</w:t>
      </w:r>
    </w:p>
    <w:p>
      <w:pPr>
        <w:ind w:left="0" w:right="0" w:firstLine="560"/>
        <w:spacing w:before="450" w:after="450" w:line="312" w:lineRule="auto"/>
      </w:pPr>
      <w:r>
        <w:rPr>
          <w:rFonts w:ascii="宋体" w:hAnsi="宋体" w:eastAsia="宋体" w:cs="宋体"/>
          <w:color w:val="000"/>
          <w:sz w:val="28"/>
          <w:szCs w:val="28"/>
        </w:rPr>
        <w:t xml:space="preserve">3）混凝土坍落度为80～100mm。</w:t>
      </w:r>
    </w:p>
    <w:p>
      <w:pPr>
        <w:ind w:left="0" w:right="0" w:firstLine="560"/>
        <w:spacing w:before="450" w:after="450" w:line="312" w:lineRule="auto"/>
      </w:pPr>
      <w:r>
        <w:rPr>
          <w:rFonts w:ascii="宋体" w:hAnsi="宋体" w:eastAsia="宋体" w:cs="宋体"/>
          <w:color w:val="000"/>
          <w:sz w:val="28"/>
          <w:szCs w:val="28"/>
        </w:rPr>
        <w:t xml:space="preserve">4）边坡处单桩进入持力层深度不小于2.5m局部陡坡边坡处单桩进入持力层深度不小于3.5m。</w:t>
      </w:r>
    </w:p>
    <w:p>
      <w:pPr>
        <w:ind w:left="0" w:right="0" w:firstLine="560"/>
        <w:spacing w:before="450" w:after="450" w:line="312" w:lineRule="auto"/>
      </w:pPr>
      <w:r>
        <w:rPr>
          <w:rFonts w:ascii="宋体" w:hAnsi="宋体" w:eastAsia="宋体" w:cs="宋体"/>
          <w:color w:val="000"/>
          <w:sz w:val="28"/>
          <w:szCs w:val="28"/>
        </w:rPr>
        <w:t xml:space="preserve">5）桩与桩之间采用承台梁连接，承台梁的尺寸为550×500mm，混凝土等级为c25。</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本工程主体采用普通烧结砖和水泥砂浆砌筑，各层梁、板、柱与梁的钢筋均为绑扎搭接。</w:t>
      </w:r>
    </w:p>
    <w:p>
      <w:pPr>
        <w:ind w:left="0" w:right="0" w:firstLine="560"/>
        <w:spacing w:before="450" w:after="450" w:line="312" w:lineRule="auto"/>
      </w:pPr>
      <w:r>
        <w:rPr>
          <w:rFonts w:ascii="宋体" w:hAnsi="宋体" w:eastAsia="宋体" w:cs="宋体"/>
          <w:color w:val="000"/>
          <w:sz w:val="28"/>
          <w:szCs w:val="28"/>
        </w:rPr>
        <w:t xml:space="preserve">楼房屋顶为坡屋顶，局部为有组织排水，雨水管的公称直径为。</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本工程均为住宅，在跃层处设有2.7m2的露台，可供人们进行户外活动。</w:t>
      </w:r>
    </w:p>
    <w:p>
      <w:pPr>
        <w:ind w:left="0" w:right="0" w:firstLine="560"/>
        <w:spacing w:before="450" w:after="450" w:line="312" w:lineRule="auto"/>
      </w:pPr>
      <w:r>
        <w:rPr>
          <w:rFonts w:ascii="宋体" w:hAnsi="宋体" w:eastAsia="宋体" w:cs="宋体"/>
          <w:color w:val="000"/>
          <w:sz w:val="28"/>
          <w:szCs w:val="28"/>
        </w:rPr>
        <w:t xml:space="preserve">第一部分：测量工程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w:t>
      </w:r>
    </w:p>
    <w:p>
      <w:pPr>
        <w:ind w:left="0" w:right="0" w:firstLine="560"/>
        <w:spacing w:before="450" w:after="450" w:line="312" w:lineRule="auto"/>
      </w:pPr>
      <w:r>
        <w:rPr>
          <w:rFonts w:ascii="宋体" w:hAnsi="宋体" w:eastAsia="宋体" w:cs="宋体"/>
          <w:color w:val="000"/>
          <w:sz w:val="28"/>
          <w:szCs w:val="28"/>
        </w:rPr>
        <w:t xml:space="preserve">测量仪器配置及建立控制网</w:t>
      </w:r>
    </w:p>
    <w:p>
      <w:pPr>
        <w:ind w:left="0" w:right="0" w:firstLine="560"/>
        <w:spacing w:before="450" w:after="450" w:line="312" w:lineRule="auto"/>
      </w:pPr>
      <w:r>
        <w:rPr>
          <w:rFonts w:ascii="宋体" w:hAnsi="宋体" w:eastAsia="宋体" w:cs="宋体"/>
          <w:color w:val="000"/>
          <w:sz w:val="28"/>
          <w:szCs w:val="28"/>
        </w:rPr>
        <w:t xml:space="preserve">根据工程特点及工程结构情况，主要测量仪器有：电子经纬仪1台、普通水准仪1台。</w:t>
      </w:r>
    </w:p>
    <w:p>
      <w:pPr>
        <w:ind w:left="0" w:right="0" w:firstLine="560"/>
        <w:spacing w:before="450" w:after="450" w:line="312" w:lineRule="auto"/>
      </w:pPr>
      <w:r>
        <w:rPr>
          <w:rFonts w:ascii="宋体" w:hAnsi="宋体" w:eastAsia="宋体" w:cs="宋体"/>
          <w:color w:val="000"/>
          <w:sz w:val="28"/>
          <w:szCs w:val="28"/>
        </w:rPr>
        <w:t xml:space="preserve">根据规划局提供给施工单位的水平坐标和水准点，建立适合本工程的测量定位轴线网络和标高控制网络，其中重要的控制坐标要做成标准的永久性坐标点。测量放线采用预放、粗放、精确定位的方法进行反复核查，确定平面控制轴线。±0.000m采用外控制法进行平面网络控制，依据现场情况确定基准点、控制点、通视点，±0.000m以上采用内控制法进行放线控制，将规划局给定的水准点利用水准仪引测到规划建筑物周围相对比较稳定的已建建筑物上。利用水准点作为高程控制依据，将绝对高程换算成相对高程。用钢尺、水准尺、水准仪传递高程，在各层测设出高程控制点，并作出标识，同时定期对各标高进行复核，保证施工人员控制楼层标高。</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工程管理实习报告五</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我在建筑工程(集团)有限公司项目部开始了我的实践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实习地点及时间</w:t>
      </w:r>
    </w:p>
    <w:p>
      <w:pPr>
        <w:ind w:left="0" w:right="0" w:firstLine="560"/>
        <w:spacing w:before="450" w:after="450" w:line="312" w:lineRule="auto"/>
      </w:pPr>
      <w:r>
        <w:rPr>
          <w:rFonts w:ascii="宋体" w:hAnsi="宋体" w:eastAsia="宋体" w:cs="宋体"/>
          <w:color w:val="000"/>
          <w:sz w:val="28"/>
          <w:szCs w:val="28"/>
        </w:rPr>
        <w:t xml:space="preserve">xx年xx月xx日至xx月xx日在建筑工程(集团)有限公司项目部</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 m ～ -1.50m之间，用砼作为围护结构，再往下一般用钢护筒作为围护结构。待挖至断桩处再深20cm～50cm，用吊车将桩断的部分取出，将预制好的钢筋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工程管理实习报告六</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实习相关大全（）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实习相关大全（）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工程管理实习报告七</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自已所在的城市，我主要接触到的一期住宅楼外加三个地下车库，主体已经建成，陆续的在做外墙装饰工程、门窗工程、内墙砌筑、防水工程等等，接着有一期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五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栋~4栋楼施工组织设计;外墙外保温工程的施工方法;7月份8月份的施工进度计划表;关于会所桩基工程问监理拿个份文件，了解了桩基部分的有关知识，如桩径尺寸、长度、持力层、单桩竖向承载力，采用振动沉管灌注桩，打桩时可能发生“瓶颈”桩、“大肚子”桩等。入土深度控制、容许偏差范围及桩身砼质量控制等等;讲到了验收人员组成、分户与竣工验收的区别、验收时需填表格、验收内容等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厘米处做一条1厘米左右宽的凹槽;看钢筋工程中钢筋的接头和断点焊接及钢筋间距是否满足要求。剪力墙竖向分布钢筋和约束边缘柱的连接构造，直径小于28采用搭接，大于28采用电渣压力焊连接，对于柱机械焊接时纵筋距基础、楼板顶面，相邻钢筋交错连接大于，箍筋和拉筋弯钩和间距的构造，拉筋采用梅花型布置，垫块的使用。</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还在施工的10栋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4、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1、待人真诚友好，不要阳奉阴违、虚假做作，跟社会上每个人打交道都要有一颗热忱的心。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2、虚心学习，不论是项目经理、施工员还是普通工人，我们都要虚心请教，要不卑不亢、沉着细致，不要自以为是、自高自大。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3、积极主动，不要怕丢面子，不懂就要问，而且要不耻下问，心里有什么话不要藏着掖着，不要怕出错，一定要说出来。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4、说话的分寸与技巧，说话要大方得体，遇着什么样的人说什么样的话，轻重适宜、恰当合理、兼顾多方.要达到“双赢”甚至“多赢”的目的，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5、细致深入，无论做什么事情都不要浮于表面，不要只知其一、不知其二，明其事更应该明其理，不要半懂不懂，一定要深入的了解。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工程管理实习报告八</w:t>
      </w:r>
    </w:p>
    <w:p>
      <w:pPr>
        <w:ind w:left="0" w:right="0" w:firstLine="560"/>
        <w:spacing w:before="450" w:after="450" w:line="312" w:lineRule="auto"/>
      </w:pPr>
      <w:r>
        <w:rPr>
          <w:rFonts w:ascii="宋体" w:hAnsi="宋体" w:eastAsia="宋体" w:cs="宋体"/>
          <w:color w:val="000"/>
          <w:sz w:val="28"/>
          <w:szCs w:val="28"/>
        </w:rPr>
        <w:t xml:space="preserve">工程造价管理这个专业终于迎来了我们的第一次认识实习。作为一名即将毕业的大学生，社会实践是我们在大学生活中的一个重要环节.此次实习是工程造价管理课程理论与实践相互结合的阶段.不仅让我们对所学的知识有个感性的认识，对工程造价管理环境有个系统全面的了解，并且还能提高理论联系实践能力，增强我们学习本专业的兴趣.</w:t>
      </w:r>
    </w:p>
    <w:p>
      <w:pPr>
        <w:ind w:left="0" w:right="0" w:firstLine="560"/>
        <w:spacing w:before="450" w:after="450" w:line="312" w:lineRule="auto"/>
      </w:pPr>
      <w:r>
        <w:rPr>
          <w:rFonts w:ascii="宋体" w:hAnsi="宋体" w:eastAsia="宋体" w:cs="宋体"/>
          <w:color w:val="000"/>
          <w:sz w:val="28"/>
          <w:szCs w:val="28"/>
        </w:rPr>
        <w:t xml:space="preserve">12月7日，参观位于二七南路的江西银信工程造价咨询有限公司</w:t>
      </w:r>
    </w:p>
    <w:p>
      <w:pPr>
        <w:ind w:left="0" w:right="0" w:firstLine="560"/>
        <w:spacing w:before="450" w:after="450" w:line="312" w:lineRule="auto"/>
      </w:pPr>
      <w:r>
        <w:rPr>
          <w:rFonts w:ascii="宋体" w:hAnsi="宋体" w:eastAsia="宋体" w:cs="宋体"/>
          <w:color w:val="000"/>
          <w:sz w:val="28"/>
          <w:szCs w:val="28"/>
        </w:rPr>
        <w:t xml:space="preserve">12月8日，参观我校的理科实验楼</w:t>
      </w:r>
    </w:p>
    <w:p>
      <w:pPr>
        <w:ind w:left="0" w:right="0" w:firstLine="560"/>
        <w:spacing w:before="450" w:after="450" w:line="312" w:lineRule="auto"/>
      </w:pPr>
      <w:r>
        <w:rPr>
          <w:rFonts w:ascii="宋体" w:hAnsi="宋体" w:eastAsia="宋体" w:cs="宋体"/>
          <w:color w:val="000"/>
          <w:sz w:val="28"/>
          <w:szCs w:val="28"/>
        </w:rPr>
        <w:t xml:space="preserve">12月7日 星期二</w:t>
      </w:r>
    </w:p>
    <w:p>
      <w:pPr>
        <w:ind w:left="0" w:right="0" w:firstLine="560"/>
        <w:spacing w:before="450" w:after="450" w:line="312" w:lineRule="auto"/>
      </w:pPr>
      <w:r>
        <w:rPr>
          <w:rFonts w:ascii="宋体" w:hAnsi="宋体" w:eastAsia="宋体" w:cs="宋体"/>
          <w:color w:val="000"/>
          <w:sz w:val="28"/>
          <w:szCs w:val="28"/>
        </w:rPr>
        <w:t xml:space="preserve">我们实习的第一天，目的是去一家名为江西银信工程造价咨询有限公司的地方。听肖老师介绍，公司位于二七南路，规模中等，刚到，便接到杨经理的热情招待，他带着我们大家进屋参观。通过和杨经理的交谈，我们了解到造价咨询公司一般分为甲乙丙三个等级，而他们这家是甲级企业，并且对于造价咨询业来说，一般承接的工作还是处在施工预算和竣工决算阶段，当然这个前提是你帮哪方提供智力服务。提问的同学越来越多，肖老师便提议我们集体围在一张会议桌旁，由杨经理为我们介绍下造价咨询公司的主要业务并解答大家心中的疑惑。通过这1个多小时的交谈，让我们对造价咨询有了更深的理解。提问过程中，同学踊跃发言，杨经理耐心为我们解答，整个过程下来真是受益匪浅。通过杨经理的解析，我明白了造价咨询公司其实就是运用智力劳动成果换取报酬的运营模式，无论服务对象是甲方还是施工方。对于招聘新人，他们公司会更倾向于选择有较丰富实践经验的大学生，杨经理的这席话让我感受到自身的差距还很大，需要继续学习知识，加强实战经验!</w:t>
      </w:r>
    </w:p>
    <w:p>
      <w:pPr>
        <w:ind w:left="0" w:right="0" w:firstLine="560"/>
        <w:spacing w:before="450" w:after="450" w:line="312" w:lineRule="auto"/>
      </w:pPr>
      <w:r>
        <w:rPr>
          <w:rFonts w:ascii="宋体" w:hAnsi="宋体" w:eastAsia="宋体" w:cs="宋体"/>
          <w:color w:val="000"/>
          <w:sz w:val="28"/>
          <w:szCs w:val="28"/>
        </w:rPr>
        <w:t xml:space="preserve">然后我们参观了他们工作的地方，第一次来这种地方，感觉很新鲜。看到他们那些忙碌的人，再看看他们公司墙上挂着的奖，突然有种想加入他们的感觉，但我知道自己的能力还不够，所以在以后还要不断加强。</w:t>
      </w:r>
    </w:p>
    <w:p>
      <w:pPr>
        <w:ind w:left="0" w:right="0" w:firstLine="560"/>
        <w:spacing w:before="450" w:after="450" w:line="312" w:lineRule="auto"/>
      </w:pPr>
      <w:r>
        <w:rPr>
          <w:rFonts w:ascii="宋体" w:hAnsi="宋体" w:eastAsia="宋体" w:cs="宋体"/>
          <w:color w:val="000"/>
          <w:sz w:val="28"/>
          <w:szCs w:val="28"/>
        </w:rPr>
        <w:t xml:space="preserve">12月8日 星期三</w:t>
      </w:r>
    </w:p>
    <w:p>
      <w:pPr>
        <w:ind w:left="0" w:right="0" w:firstLine="560"/>
        <w:spacing w:before="450" w:after="450" w:line="312" w:lineRule="auto"/>
      </w:pPr>
      <w:r>
        <w:rPr>
          <w:rFonts w:ascii="宋体" w:hAnsi="宋体" w:eastAsia="宋体" w:cs="宋体"/>
          <w:color w:val="000"/>
          <w:sz w:val="28"/>
          <w:szCs w:val="28"/>
        </w:rPr>
        <w:t xml:space="preserve">今天是我们实习的第二天，目的地在本校内的理科实验楼。肖老师带我们来到实验楼后，然后开始跟我们介绍起来了。大致听完他的介绍后，才知道，这栋理工楼是由第五建筑公司承办，于20xx年8月开始实施，20xx年3月完成。然后老师带我们到楼上专了下，问了老师许多问题，也了解了到了很多。了解到了很多平时上课上不曾接触到的东西，感触蛮深的。</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党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工程管理实习报告九</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1.1 通过实习，对—般工业与民用建筑施工前的准备工作、整个施工过程的基本知识体系有较清晰的了解。</w:t>
      </w:r>
    </w:p>
    <w:p>
      <w:pPr>
        <w:ind w:left="0" w:right="0" w:firstLine="560"/>
        <w:spacing w:before="450" w:after="450" w:line="312" w:lineRule="auto"/>
      </w:pPr>
      <w:r>
        <w:rPr>
          <w:rFonts w:ascii="宋体" w:hAnsi="宋体" w:eastAsia="宋体" w:cs="宋体"/>
          <w:color w:val="000"/>
          <w:sz w:val="28"/>
          <w:szCs w:val="28"/>
        </w:rPr>
        <w:t xml:space="preserve">1.2 理论联系实际，巩固和深入理解已学的理论知识(如测量、建筑材料、建筑制图、建筑结构、建筑施工等)，并为后续工作学习积累感性知识。</w:t>
      </w:r>
    </w:p>
    <w:p>
      <w:pPr>
        <w:ind w:left="0" w:right="0" w:firstLine="560"/>
        <w:spacing w:before="450" w:after="450" w:line="312" w:lineRule="auto"/>
      </w:pPr>
      <w:r>
        <w:rPr>
          <w:rFonts w:ascii="宋体" w:hAnsi="宋体" w:eastAsia="宋体" w:cs="宋体"/>
          <w:color w:val="000"/>
          <w:sz w:val="28"/>
          <w:szCs w:val="28"/>
        </w:rPr>
        <w:t xml:space="preserve">1.3 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1.4 通过工作和劳动，了解房屋施工的基本生产工艺过程(桩基础工程、钢筋工程，混凝土工程等)中的施工质量控制和施工工艺标准。</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2.1 熟悉建筑、结构施工图纸，了解各分部分项工程施工工艺标准、具体做法并做好记录。</w:t>
      </w:r>
    </w:p>
    <w:p>
      <w:pPr>
        <w:ind w:left="0" w:right="0" w:firstLine="560"/>
        <w:spacing w:before="450" w:after="450" w:line="312" w:lineRule="auto"/>
      </w:pPr>
      <w:r>
        <w:rPr>
          <w:rFonts w:ascii="宋体" w:hAnsi="宋体" w:eastAsia="宋体" w:cs="宋体"/>
          <w:color w:val="000"/>
          <w:sz w:val="28"/>
          <w:szCs w:val="28"/>
        </w:rPr>
        <w:t xml:space="preserve">2.2参加施工会议，分析施工过程中的重点、难点，认真学习对施工关键部位的质量控制要求及安全防护知识。</w:t>
      </w:r>
    </w:p>
    <w:p>
      <w:pPr>
        <w:ind w:left="0" w:right="0" w:firstLine="560"/>
        <w:spacing w:before="450" w:after="450" w:line="312" w:lineRule="auto"/>
      </w:pPr>
      <w:r>
        <w:rPr>
          <w:rFonts w:ascii="宋体" w:hAnsi="宋体" w:eastAsia="宋体" w:cs="宋体"/>
          <w:color w:val="000"/>
          <w:sz w:val="28"/>
          <w:szCs w:val="28"/>
        </w:rPr>
        <w:t xml:space="preserve">2.3 在项目经理及施工主管的指导下，学习总结综合楼地基与基础分部工程中的土方开挖、模板安装与拆除、钢筋加工与安装、混凝土浇筑分项工程的施工组织与管理以及相关技术措施。</w:t>
      </w:r>
    </w:p>
    <w:p>
      <w:pPr>
        <w:ind w:left="0" w:right="0" w:firstLine="560"/>
        <w:spacing w:before="450" w:after="450" w:line="312" w:lineRule="auto"/>
      </w:pPr>
      <w:r>
        <w:rPr>
          <w:rFonts w:ascii="宋体" w:hAnsi="宋体" w:eastAsia="宋体" w:cs="宋体"/>
          <w:color w:val="000"/>
          <w:sz w:val="28"/>
          <w:szCs w:val="28"/>
        </w:rPr>
        <w:t xml:space="preserve">2.4向各班组长下达施工作业任务书，向作业工人讲解施工技术交底。3 实习过程</w:t>
      </w:r>
    </w:p>
    <w:p>
      <w:pPr>
        <w:ind w:left="0" w:right="0" w:firstLine="560"/>
        <w:spacing w:before="450" w:after="450" w:line="312" w:lineRule="auto"/>
      </w:pPr>
      <w:r>
        <w:rPr>
          <w:rFonts w:ascii="宋体" w:hAnsi="宋体" w:eastAsia="宋体" w:cs="宋体"/>
          <w:color w:val="000"/>
          <w:sz w:val="28"/>
          <w:szCs w:val="28"/>
        </w:rPr>
        <w:t xml:space="preserve">3.1、生产实验综合楼项目概况</w:t>
      </w:r>
    </w:p>
    <w:p>
      <w:pPr>
        <w:ind w:left="0" w:right="0" w:firstLine="560"/>
        <w:spacing w:before="450" w:after="450" w:line="312" w:lineRule="auto"/>
      </w:pPr>
      <w:r>
        <w:rPr>
          <w:rFonts w:ascii="宋体" w:hAnsi="宋体" w:eastAsia="宋体" w:cs="宋体"/>
          <w:color w:val="000"/>
          <w:sz w:val="28"/>
          <w:szCs w:val="28"/>
        </w:rPr>
        <w:t xml:space="preserve">3.1.1建筑设计方面</w:t>
      </w:r>
    </w:p>
    <w:p>
      <w:pPr>
        <w:ind w:left="0" w:right="0" w:firstLine="560"/>
        <w:spacing w:before="450" w:after="450" w:line="312" w:lineRule="auto"/>
      </w:pPr>
      <w:r>
        <w:rPr>
          <w:rFonts w:ascii="宋体" w:hAnsi="宋体" w:eastAsia="宋体" w:cs="宋体"/>
          <w:color w:val="000"/>
          <w:sz w:val="28"/>
          <w:szCs w:val="28"/>
        </w:rPr>
        <w:t xml:space="preserve">本工程为钢筋砼结构，其中报告厅天面采用钢桁架结构，建筑工程等级：一级综合楼；设计使用年限:50年；结构形式:钢筋混凝土框架结构；抗震设计烈度：6度；防火分类：一级高层建筑；耐火等级：一级；人防高层类别和防护等级：甲级防空地下室；抗力等级：核6级；人防面积：1730㎡；屋面防水等级：一级；地下室防水等级：一级。</w:t>
      </w:r>
    </w:p>
    <w:p>
      <w:pPr>
        <w:ind w:left="0" w:right="0" w:firstLine="560"/>
        <w:spacing w:before="450" w:after="450" w:line="312" w:lineRule="auto"/>
      </w:pPr>
      <w:r>
        <w:rPr>
          <w:rFonts w:ascii="宋体" w:hAnsi="宋体" w:eastAsia="宋体" w:cs="宋体"/>
          <w:color w:val="000"/>
          <w:sz w:val="28"/>
          <w:szCs w:val="28"/>
        </w:rPr>
        <w:t xml:space="preserve">3.1.2结构设计方面</w:t>
      </w:r>
    </w:p>
    <w:p>
      <w:pPr>
        <w:ind w:left="0" w:right="0" w:firstLine="560"/>
        <w:spacing w:before="450" w:after="450" w:line="312" w:lineRule="auto"/>
      </w:pPr>
      <w:r>
        <w:rPr>
          <w:rFonts w:ascii="宋体" w:hAnsi="宋体" w:eastAsia="宋体" w:cs="宋体"/>
          <w:color w:val="000"/>
          <w:sz w:val="28"/>
          <w:szCs w:val="28"/>
        </w:rPr>
        <w:t xml:space="preserve">该工程管桩安全等级为二级，分别采用phc-ab型φ600、φ400静压预应力管桩基础，总桩数226根（其中φ600共216根，φ400共10根），单桩竖向承载力特征值φ600=20xxkn、φ400=800kn，以强风化岩作为桩端持力层；多桩承台26个，三桩承台4个，单桩承台10个（均为车道φ400桩径）。地下室（基坑）尺寸：基坑大致呈矩形，拟建地下室南北长度约103米，东西宽度约21.6米，拟建工程地下室底板（板底）相对深度约为-4.7米。基坑南北侧两侧有放坡位置，采用1：1.5放坡，面层喷射混凝土护面，基坑出土口与设计地下室车道重合，采用放坡支护；东西面采用土钉墙支护。地下室底板厚500mm，顶板150 mm厚，外墙350 mm厚，水池壁厚500 mm，地下室底顶板、外墙、水池均采用c35+p6级混凝土。防水材料采用自粘式高聚物改性沥青防水卷材。</w:t>
      </w:r>
    </w:p>
    <w:p>
      <w:pPr>
        <w:ind w:left="0" w:right="0" w:firstLine="560"/>
        <w:spacing w:before="450" w:after="450" w:line="312" w:lineRule="auto"/>
      </w:pPr>
      <w:r>
        <w:rPr>
          <w:rFonts w:ascii="宋体" w:hAnsi="宋体" w:eastAsia="宋体" w:cs="宋体"/>
          <w:color w:val="000"/>
          <w:sz w:val="28"/>
          <w:szCs w:val="28"/>
        </w:rPr>
        <w:t xml:space="preserve">3.1.3建设地点特征与施工条件</w:t>
      </w:r>
    </w:p>
    <w:p>
      <w:pPr>
        <w:ind w:left="0" w:right="0" w:firstLine="560"/>
        <w:spacing w:before="450" w:after="450" w:line="312" w:lineRule="auto"/>
      </w:pPr>
      <w:r>
        <w:rPr>
          <w:rFonts w:ascii="宋体" w:hAnsi="宋体" w:eastAsia="宋体" w:cs="宋体"/>
          <w:color w:val="000"/>
          <w:sz w:val="28"/>
          <w:szCs w:val="28"/>
        </w:rPr>
        <w:t xml:space="preserve">本工程主要施工通道按现场情况，由于一期基地道路南面、西面、东面已建且绿化已施工完成，故从现场绿化的外边线为本次施工区域可用场地，项目西侧距已建电缆沟外边为1.73m、东侧距已建厂区道路边为4.5m。项目场地离周边村庄较近，给施工作业及管理人员的住宿带来了方便。场地地下水主要为松散岩类孔隙型地下水，主要补给来源为大气降水及地表水。地下水位为0.50～0.8m，埋深较浅。地下水位随季节性气候变化，地下水位基本处于同一层面。</w:t>
      </w:r>
    </w:p>
    <w:p>
      <w:pPr>
        <w:ind w:left="0" w:right="0" w:firstLine="560"/>
        <w:spacing w:before="450" w:after="450" w:line="312" w:lineRule="auto"/>
      </w:pPr>
      <w:r>
        <w:rPr>
          <w:rFonts w:ascii="宋体" w:hAnsi="宋体" w:eastAsia="宋体" w:cs="宋体"/>
          <w:color w:val="000"/>
          <w:sz w:val="28"/>
          <w:szCs w:val="28"/>
        </w:rPr>
        <w:t xml:space="preserve">3.2地基与基础工程施工</w:t>
      </w:r>
    </w:p>
    <w:p>
      <w:pPr>
        <w:ind w:left="0" w:right="0" w:firstLine="560"/>
        <w:spacing w:before="450" w:after="450" w:line="312" w:lineRule="auto"/>
      </w:pPr>
      <w:r>
        <w:rPr>
          <w:rFonts w:ascii="宋体" w:hAnsi="宋体" w:eastAsia="宋体" w:cs="宋体"/>
          <w:color w:val="000"/>
          <w:sz w:val="28"/>
          <w:szCs w:val="28"/>
        </w:rPr>
        <w:t xml:space="preserve">3.2.1、土方开挖</w:t>
      </w:r>
    </w:p>
    <w:p>
      <w:pPr>
        <w:ind w:left="0" w:right="0" w:firstLine="560"/>
        <w:spacing w:before="450" w:after="450" w:line="312" w:lineRule="auto"/>
      </w:pPr>
      <w:r>
        <w:rPr>
          <w:rFonts w:ascii="宋体" w:hAnsi="宋体" w:eastAsia="宋体" w:cs="宋体"/>
          <w:color w:val="000"/>
          <w:sz w:val="28"/>
          <w:szCs w:val="28"/>
        </w:rPr>
        <w:t xml:space="preserve">3.2.1.1基坑共分三个剖面，基坑西侧与东侧周边有电缆沟及道路，南北侧两侧有放坡位置，采用1：1.5放坡，面层喷射混凝土护面。基坑出土口与设计地下室车道重合，采用放坡支护。土方开挖工程是本项目工作一大重点，配合程度影响到整个工程是否按时完成。解决办法：土方开挖方投入足够的土方机械设备，合理安排土方出土口，办理余泥排放证及夜间施工许可证争取更多的出土时间。</w:t>
      </w:r>
    </w:p>
    <w:p>
      <w:pPr>
        <w:ind w:left="0" w:right="0" w:firstLine="560"/>
        <w:spacing w:before="450" w:after="450" w:line="312" w:lineRule="auto"/>
      </w:pPr>
      <w:r>
        <w:rPr>
          <w:rFonts w:ascii="宋体" w:hAnsi="宋体" w:eastAsia="宋体" w:cs="宋体"/>
          <w:color w:val="000"/>
          <w:sz w:val="28"/>
          <w:szCs w:val="28"/>
        </w:rPr>
        <w:t xml:space="preserve">3.2.1.2对基坑进行场地平整，首先施工排水沟,然后进行基坑支护工作，总体施工流程：测量放线—坑顶排水系统—土方开挖—喷锚施工—基底排水系统—交工验收</w:t>
      </w:r>
    </w:p>
    <w:p>
      <w:pPr>
        <w:ind w:left="0" w:right="0" w:firstLine="560"/>
        <w:spacing w:before="450" w:after="450" w:line="312" w:lineRule="auto"/>
      </w:pPr>
      <w:r>
        <w:rPr>
          <w:rFonts w:ascii="宋体" w:hAnsi="宋体" w:eastAsia="宋体" w:cs="宋体"/>
          <w:color w:val="000"/>
          <w:sz w:val="28"/>
          <w:szCs w:val="28"/>
        </w:rPr>
        <w:t xml:space="preserve">3.2.1.3主要材料及半成品在使用前考虑材料的生产、运输及送审检验提前订货，在使用过程中根据堆放场地情况分批进场，以保证施工需要。</w:t>
      </w:r>
    </w:p>
    <w:p>
      <w:pPr>
        <w:ind w:left="0" w:right="0" w:firstLine="560"/>
        <w:spacing w:before="450" w:after="450" w:line="312" w:lineRule="auto"/>
      </w:pPr>
      <w:r>
        <w:rPr>
          <w:rFonts w:ascii="宋体" w:hAnsi="宋体" w:eastAsia="宋体" w:cs="宋体"/>
          <w:color w:val="000"/>
          <w:sz w:val="28"/>
          <w:szCs w:val="28"/>
        </w:rPr>
        <w:t xml:space="preserve">3.2.2基坑边坡挂网及喷射混凝土</w:t>
      </w:r>
    </w:p>
    <w:p>
      <w:pPr>
        <w:ind w:left="0" w:right="0" w:firstLine="560"/>
        <w:spacing w:before="450" w:after="450" w:line="312" w:lineRule="auto"/>
      </w:pPr>
      <w:r>
        <w:rPr>
          <w:rFonts w:ascii="宋体" w:hAnsi="宋体" w:eastAsia="宋体" w:cs="宋体"/>
          <w:color w:val="000"/>
          <w:sz w:val="28"/>
          <w:szCs w:val="28"/>
        </w:rPr>
        <w:t xml:space="preserve">3.2.2.1钢筋网采用φ[emailprotected]×200；加强筋采用ф16钢筋，井字型布置，钢筋网之间及水平向网筋采用绑扎搭接，搭接长度为300mm，钢筋网片的绑扎采用梅花形布点用铁丝扎牢。加强筋的连接采用单面焊接的方法，焊接长度为10d。加强筋应紧密地压在钢筋网片上或与钢筋网用铁丝绑扎在一起。插筋与纵、横两向的加强筋通过两个弯成直角的ф25或ф16长80mm的钢筋焊接在一起，焊接时严格控制焊接质量，避免烧伤钢筋或锚杆，以及焊接不牢固的情况发生。</w:t>
      </w:r>
    </w:p>
    <w:p>
      <w:pPr>
        <w:ind w:left="0" w:right="0" w:firstLine="560"/>
        <w:spacing w:before="450" w:after="450" w:line="312" w:lineRule="auto"/>
      </w:pPr>
      <w:r>
        <w:rPr>
          <w:rFonts w:ascii="宋体" w:hAnsi="宋体" w:eastAsia="宋体" w:cs="宋体"/>
          <w:color w:val="000"/>
          <w:sz w:val="28"/>
          <w:szCs w:val="28"/>
        </w:rPr>
        <w:t xml:space="preserve">3.2.2.2埋设喷层厚度标记，最后在坡面上按2×2m的间距打设短钢筋作为喷射砼面10㎝的厚度控制标记，要求打设较为牢固。砼喷射前应对机械设备、水管、电线等进行全面检查及试运转，确保运行正常后方可施工。喷层厚度为10cm，砼强度</w:t>
      </w:r>
    </w:p>
    <w:p>
      <w:pPr>
        <w:ind w:left="0" w:right="0" w:firstLine="560"/>
        <w:spacing w:before="450" w:after="450" w:line="312" w:lineRule="auto"/>
      </w:pPr>
      <w:r>
        <w:rPr>
          <w:rFonts w:ascii="宋体" w:hAnsi="宋体" w:eastAsia="宋体" w:cs="宋体"/>
          <w:color w:val="000"/>
          <w:sz w:val="28"/>
          <w:szCs w:val="28"/>
        </w:rPr>
        <w:t xml:space="preserve">为c20。喷射混凝土按两层喷射,第一层厚度为50mm,第二层喷射厚度为50mm,喷射作业应分段分片进行,同一分段内喷射顺序自下而上,分两次喷射,喷射时,喷头应与受喷面垂直，并保持0.6～1.2m的距离，喷射手应控制好水灰比，力保砼面平整，呈湿润光泽，无干斑式滑移流淌现象。</w:t>
      </w:r>
    </w:p>
    <w:p>
      <w:pPr>
        <w:ind w:left="0" w:right="0" w:firstLine="560"/>
        <w:spacing w:before="450" w:after="450" w:line="312" w:lineRule="auto"/>
      </w:pPr>
      <w:r>
        <w:rPr>
          <w:rFonts w:ascii="宋体" w:hAnsi="宋体" w:eastAsia="宋体" w:cs="宋体"/>
          <w:color w:val="000"/>
          <w:sz w:val="28"/>
          <w:szCs w:val="28"/>
        </w:rPr>
        <w:t xml:space="preserve">3.2.3基坑排水系统施工</w:t>
      </w:r>
    </w:p>
    <w:p>
      <w:pPr>
        <w:ind w:left="0" w:right="0" w:firstLine="560"/>
        <w:spacing w:before="450" w:after="450" w:line="312" w:lineRule="auto"/>
      </w:pPr>
      <w:r>
        <w:rPr>
          <w:rFonts w:ascii="宋体" w:hAnsi="宋体" w:eastAsia="宋体" w:cs="宋体"/>
          <w:color w:val="000"/>
          <w:sz w:val="28"/>
          <w:szCs w:val="28"/>
        </w:rPr>
        <w:t xml:space="preserve">基坑顶排水沟、基坑底排水沟、集水井应采取人工开挖（集水井每20米设置一个），如局部为松土应进行人工夯实。该排水沟的设计断面为300×300，排水沟采用砌砖,水泥砂浆抹面。</w:t>
      </w:r>
    </w:p>
    <w:p>
      <w:pPr>
        <w:ind w:left="0" w:right="0" w:firstLine="560"/>
        <w:spacing w:before="450" w:after="450" w:line="312" w:lineRule="auto"/>
      </w:pPr>
      <w:r>
        <w:rPr>
          <w:rFonts w:ascii="宋体" w:hAnsi="宋体" w:eastAsia="宋体" w:cs="宋体"/>
          <w:color w:val="000"/>
          <w:sz w:val="28"/>
          <w:szCs w:val="28"/>
        </w:rPr>
        <w:t xml:space="preserve">3.2.4、地下室钢筋工程质量控制</w:t>
      </w:r>
    </w:p>
    <w:p>
      <w:pPr>
        <w:ind w:left="0" w:right="0" w:firstLine="560"/>
        <w:spacing w:before="450" w:after="450" w:line="312" w:lineRule="auto"/>
      </w:pPr>
      <w:r>
        <w:rPr>
          <w:rFonts w:ascii="宋体" w:hAnsi="宋体" w:eastAsia="宋体" w:cs="宋体"/>
          <w:color w:val="000"/>
          <w:sz w:val="28"/>
          <w:szCs w:val="28"/>
        </w:rPr>
        <w:t xml:space="preserve">3.2.4.1本工程框架梁纵向主筋采用ⅲ级钢，其余采用ⅰ、ⅱ级钢筋，按规范要求ⅲ级钢采用直螺纹连接的方式，标准施工段钢筋施工采用流水作业方式，钢筋加工、安装分为两个施工段进行施工（1-6轴、6-13轴），每段施工工期计划4天完成。。</w:t>
      </w:r>
    </w:p>
    <w:p>
      <w:pPr>
        <w:ind w:left="0" w:right="0" w:firstLine="560"/>
        <w:spacing w:before="450" w:after="450" w:line="312" w:lineRule="auto"/>
      </w:pPr>
      <w:r>
        <w:rPr>
          <w:rFonts w:ascii="宋体" w:hAnsi="宋体" w:eastAsia="宋体" w:cs="宋体"/>
          <w:color w:val="000"/>
          <w:sz w:val="28"/>
          <w:szCs w:val="28"/>
        </w:rPr>
        <w:t xml:space="preserve">3.2.4.2、纵向钢筋锚固长度la（非抗震）lae（抗震）取值总说明。且应满足规范要求，钢筋伸入支座除应满足锚固长度外，尚应越过支座中线，且长度应≥5d；支座为钢筋混凝土梁或砖墙时伸入长度面筋为la，底筋las=15d。</w:t>
      </w:r>
    </w:p>
    <w:p>
      <w:pPr>
        <w:ind w:left="0" w:right="0" w:firstLine="560"/>
        <w:spacing w:before="450" w:after="450" w:line="312" w:lineRule="auto"/>
      </w:pPr>
      <w:r>
        <w:rPr>
          <w:rFonts w:ascii="宋体" w:hAnsi="宋体" w:eastAsia="宋体" w:cs="宋体"/>
          <w:color w:val="000"/>
          <w:sz w:val="28"/>
          <w:szCs w:val="28"/>
        </w:rPr>
        <w:t xml:space="preserve">3.2.4.3、凡底、面纵筋伸入支座后向上（下）的弯折，以及柱上独立悬臂梁筋伸入柱内的弯折，应将钢筋伸至支座的远边才弯折，如确因该位置的钢筋（如柱之竖筋）过度密集，影响灌混凝土质量时，可内移至第二排位置弯折，但以尽量靠近支座的远边为原则。</w:t>
      </w:r>
    </w:p>
    <w:p>
      <w:pPr>
        <w:ind w:left="0" w:right="0" w:firstLine="560"/>
        <w:spacing w:before="450" w:after="450" w:line="312" w:lineRule="auto"/>
      </w:pPr>
      <w:r>
        <w:rPr>
          <w:rFonts w:ascii="宋体" w:hAnsi="宋体" w:eastAsia="宋体" w:cs="宋体"/>
          <w:color w:val="000"/>
          <w:sz w:val="28"/>
          <w:szCs w:val="28"/>
        </w:rPr>
        <w:t xml:space="preserve">3.2.4.4、框架梁中的贯通面筋应在梁跨中焊接。当梁支座处没标注支座面筋时，应由跨中面筋或架立筋伸入支座锚固。凡框梁底与次梁底在同一标高时（包括悬臂梁端之次梁），在其交点处，次梁底部直筋应放在框梁底筋之上。无主次梁之分的井式楼面之交叉梁交点处长梁纵筋放在短跨梁上面。</w:t>
      </w:r>
    </w:p>
    <w:p>
      <w:pPr>
        <w:ind w:left="0" w:right="0" w:firstLine="560"/>
        <w:spacing w:before="450" w:after="450" w:line="312" w:lineRule="auto"/>
      </w:pPr>
      <w:r>
        <w:rPr>
          <w:rFonts w:ascii="宋体" w:hAnsi="宋体" w:eastAsia="宋体" w:cs="宋体"/>
          <w:color w:val="000"/>
          <w:sz w:val="28"/>
          <w:szCs w:val="28"/>
        </w:rPr>
        <w:t xml:space="preserve">3.2.4.5、全部箍筋为闭合式，当箍筋是四肢以上时，必须要有一个双肢箍沿截面周边闭合，以确保整个钢筋骨架截面的几何形状，梁的箍筋除为闭合式外，两端的弯钩必须是135°和带有不少于10倍箍筋直径的直段。</w:t>
      </w:r>
    </w:p>
    <w:p>
      <w:pPr>
        <w:ind w:left="0" w:right="0" w:firstLine="560"/>
        <w:spacing w:before="450" w:after="450" w:line="312" w:lineRule="auto"/>
      </w:pPr>
      <w:r>
        <w:rPr>
          <w:rFonts w:ascii="宋体" w:hAnsi="宋体" w:eastAsia="宋体" w:cs="宋体"/>
          <w:color w:val="000"/>
          <w:sz w:val="28"/>
          <w:szCs w:val="28"/>
        </w:rPr>
        <w:t xml:space="preserve">3.2.5、地下室混凝土工程质量控制</w:t>
      </w:r>
    </w:p>
    <w:p>
      <w:pPr>
        <w:ind w:left="0" w:right="0" w:firstLine="560"/>
        <w:spacing w:before="450" w:after="450" w:line="312" w:lineRule="auto"/>
      </w:pPr>
      <w:r>
        <w:rPr>
          <w:rFonts w:ascii="宋体" w:hAnsi="宋体" w:eastAsia="宋体" w:cs="宋体"/>
          <w:color w:val="000"/>
          <w:sz w:val="28"/>
          <w:szCs w:val="28"/>
        </w:rPr>
        <w:t xml:space="preserve">3.2.5.1本工程采用商品预拌砼，地下室混凝土施工采用48m长车载泵进行砼的浇筑。砼浇筑前，除对材料供应、道路、机具设备、劳动力组织安排就绪外，还应该认真检查模板的标高、位置、尺寸、强度、刚度和稳定性是否符合要求，接缝是否严密平整，钢筋的规格、形状、尺寸、数量、间距、锚固长度、接头位置、保护层厚度以及埋件的埋设、预留孔洞等是否符合要求及施工规范，办理好隐蔽验收后方能进行砼浇筑。</w:t>
      </w:r>
    </w:p>
    <w:p>
      <w:pPr>
        <w:ind w:left="0" w:right="0" w:firstLine="560"/>
        <w:spacing w:before="450" w:after="450" w:line="312" w:lineRule="auto"/>
      </w:pPr>
      <w:r>
        <w:rPr>
          <w:rFonts w:ascii="宋体" w:hAnsi="宋体" w:eastAsia="宋体" w:cs="宋体"/>
          <w:color w:val="000"/>
          <w:sz w:val="28"/>
          <w:szCs w:val="28"/>
        </w:rPr>
        <w:t xml:space="preserve">3.2.5.2柱砼的施工，以地下室底板面为工作平台。在浇筑柱砼前，应先在底部填以50～100mm厚与砼内砂浆成分相同的水泥砂浆，在柱砼浇捣时，如有位置可放入串筒的则用串筒插入，串筒底距砼浇捣面的距离小于20xxmm，预防混凝土产生离析。先浇筑柱的砼，待梁板钢筋绑扎好后，再浇梁板砼。梁与柱水平施工缝留置在梁底下50mm位置处。层高大于3000mm，柱和侧壁墙浇筑尽量采用串筒或软管插入进行下料，避免砼离析。梁板浇筑按划分的施工缝施工，除特殊情况，其施工缝按规范留置在次梁跨中三分之一的范围内，并留垂直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2025-08-08T11:12:59+08:00</dcterms:created>
  <dcterms:modified xsi:type="dcterms:W3CDTF">2025-08-08T11:12:59+08:00</dcterms:modified>
</cp:coreProperties>
</file>

<file path=docProps/custom.xml><?xml version="1.0" encoding="utf-8"?>
<Properties xmlns="http://schemas.openxmlformats.org/officeDocument/2006/custom-properties" xmlns:vt="http://schemas.openxmlformats.org/officeDocument/2006/docPropsVTypes"/>
</file>