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202_年银行实习报告</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202_年银行实习报告（精选15篇）202_年银行实习报告 篇1 虽然这只是短短的一个月的实习，但对我来说，是大学生涯中很重要的一部分积累，这在我以后的学习生活中都会发挥很重要的作用，特别是我的同事们和上司给我的榜样作用。 一、本次实习的目...</w:t>
      </w:r>
    </w:p>
    <w:p>
      <w:pPr>
        <w:ind w:left="0" w:right="0" w:firstLine="560"/>
        <w:spacing w:before="450" w:after="450" w:line="312" w:lineRule="auto"/>
      </w:pPr>
      <w:r>
        <w:rPr>
          <w:rFonts w:ascii="宋体" w:hAnsi="宋体" w:eastAsia="宋体" w:cs="宋体"/>
          <w:color w:val="000"/>
          <w:sz w:val="28"/>
          <w:szCs w:val="28"/>
        </w:rPr>
        <w:t xml:space="preserve">202_年银行实习报告（精选15篇）</w:t>
      </w:r>
    </w:p>
    <w:p>
      <w:pPr>
        <w:ind w:left="0" w:right="0" w:firstLine="560"/>
        <w:spacing w:before="450" w:after="450" w:line="312" w:lineRule="auto"/>
      </w:pPr>
      <w:r>
        <w:rPr>
          <w:rFonts w:ascii="宋体" w:hAnsi="宋体" w:eastAsia="宋体" w:cs="宋体"/>
          <w:color w:val="000"/>
          <w:sz w:val="28"/>
          <w:szCs w:val="28"/>
        </w:rPr>
        <w:t xml:space="preserve">202_年银行实习报告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 个人金融部 ，是对应 公司业务部 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202_年银行实习报告 篇2</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大堂经理及综合柜员</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 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 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 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202_年银行实习报告 篇3</w:t>
      </w:r>
    </w:p>
    <w:p>
      <w:pPr>
        <w:ind w:left="0" w:right="0" w:firstLine="560"/>
        <w:spacing w:before="450" w:after="450" w:line="312" w:lineRule="auto"/>
      </w:pPr>
      <w:r>
        <w:rPr>
          <w:rFonts w:ascii="宋体" w:hAnsi="宋体" w:eastAsia="宋体" w:cs="宋体"/>
          <w:color w:val="000"/>
          <w:sz w:val="28"/>
          <w:szCs w:val="28"/>
        </w:rPr>
        <w:t xml:space="preserve">20xx年xx月中期到xx月上旬，我在农村商业银行进行了为期xx周的实习。四周的时间里，我见习了大堂经理，参与了商行新开发的“四区网格化金融服务全覆盖管理系统”操作手册的编纂，了解了农商行的信贷流程，体验了初入社会的乐趣与烦忧，实现了一次书本知识与实践经验的深度结合。很感谢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202_年银行实习报告 篇4</w:t>
      </w:r>
    </w:p>
    <w:p>
      <w:pPr>
        <w:ind w:left="0" w:right="0" w:firstLine="560"/>
        <w:spacing w:before="450" w:after="450" w:line="312" w:lineRule="auto"/>
      </w:pPr>
      <w:r>
        <w:rPr>
          <w:rFonts w:ascii="宋体" w:hAnsi="宋体" w:eastAsia="宋体" w:cs="宋体"/>
          <w:color w:val="000"/>
          <w:sz w:val="28"/>
          <w:szCs w:val="28"/>
        </w:rPr>
        <w:t xml:space="preserve">实习时间：X月19日 9月5日，实习共计14天</w:t>
      </w:r>
    </w:p>
    <w:p>
      <w:pPr>
        <w:ind w:left="0" w:right="0" w:firstLine="560"/>
        <w:spacing w:before="450" w:after="450" w:line="312" w:lineRule="auto"/>
      </w:pPr>
      <w:r>
        <w:rPr>
          <w:rFonts w:ascii="宋体" w:hAnsi="宋体" w:eastAsia="宋体" w:cs="宋体"/>
          <w:color w:val="000"/>
          <w:sz w:val="28"/>
          <w:szCs w:val="28"/>
        </w:rPr>
        <w:t xml:space="preserve">实习小组：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实习要求：①人力资源部：了解和熟悉生产原理、工艺，主要生产设备，重要生产参数、指标和岗位配置及其职责</w:t>
      </w:r>
    </w:p>
    <w:p>
      <w:pPr>
        <w:ind w:left="0" w:right="0" w:firstLine="560"/>
        <w:spacing w:before="450" w:after="450" w:line="312" w:lineRule="auto"/>
      </w:pPr>
      <w:r>
        <w:rPr>
          <w:rFonts w:ascii="宋体" w:hAnsi="宋体" w:eastAsia="宋体" w:cs="宋体"/>
          <w:color w:val="000"/>
          <w:sz w:val="28"/>
          <w:szCs w:val="28"/>
        </w:rPr>
        <w:t xml:space="preserve">②财务部冯部长意见：掌握主要产品电和热的制造过程，熟悉蒸汽的产生、作用、去向(包括一抽、二抽、三抽、四抽)，熟悉除盐水</w:t>
      </w:r>
    </w:p>
    <w:p>
      <w:pPr>
        <w:ind w:left="0" w:right="0" w:firstLine="560"/>
        <w:spacing w:before="450" w:after="450" w:line="312" w:lineRule="auto"/>
      </w:pPr>
      <w:r>
        <w:rPr>
          <w:rFonts w:ascii="宋体" w:hAnsi="宋体" w:eastAsia="宋体" w:cs="宋体"/>
          <w:color w:val="000"/>
          <w:sz w:val="28"/>
          <w:szCs w:val="28"/>
        </w:rPr>
        <w:t xml:space="preserve">报告框架：</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汽机作业部是轮岗实习的第一站，其主要职责范围是四台汽轮机(包括汽机相关设备)和热网(包括外网)的日常运行和检修，化学化验、检查、鉴定以及抽汽的监控等工作。实习情况汇报如下：</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ⅰ.在汽机作业部主要学习了电和热的生产工艺，热网的基本流程以及除盐水的处理流程，并对其工作原理进行了熟悉和掌握。下面将列举电和热的生产、热网、除盐水的工艺流程简图进行相关说明：</w:t>
      </w:r>
    </w:p>
    <w:p>
      <w:pPr>
        <w:ind w:left="0" w:right="0" w:firstLine="560"/>
        <w:spacing w:before="450" w:after="450" w:line="312" w:lineRule="auto"/>
      </w:pPr>
      <w:r>
        <w:rPr>
          <w:rFonts w:ascii="宋体" w:hAnsi="宋体" w:eastAsia="宋体" w:cs="宋体"/>
          <w:color w:val="000"/>
          <w:sz w:val="28"/>
          <w:szCs w:val="28"/>
        </w:rPr>
        <w:t xml:space="preserve">电和热生产过程的原理：燃料化学能 蒸汽热能 机械动能 电能。汽轮机就是靠进口和出口的压力差做功。蒸汽在这个压力差下膨胀，流速增加，推动汽轮机叶片转动，蒸汽的内能转化为机械动能。汽轮机出口的真空度越高，蒸汽膨胀越厉害，蒸汽的速度就越快，做功越多，效率越高。</w:t>
      </w:r>
    </w:p>
    <w:p>
      <w:pPr>
        <w:ind w:left="0" w:right="0" w:firstLine="560"/>
        <w:spacing w:before="450" w:after="450" w:line="312" w:lineRule="auto"/>
      </w:pPr>
      <w:r>
        <w:rPr>
          <w:rFonts w:ascii="宋体" w:hAnsi="宋体" w:eastAsia="宋体" w:cs="宋体"/>
          <w:color w:val="000"/>
          <w:sz w:val="28"/>
          <w:szCs w:val="28"/>
        </w:rPr>
        <w:t xml:space="preserve">饱和蒸汽就是单位时间内进入空间的分子数目与返回液体中的分子数目相等，而过热蒸汽就是对饱和蒸汽继续加热，使其超过沸点温度。</w:t>
      </w:r>
    </w:p>
    <w:p>
      <w:pPr>
        <w:ind w:left="0" w:right="0" w:firstLine="560"/>
        <w:spacing w:before="450" w:after="450" w:line="312" w:lineRule="auto"/>
      </w:pPr>
      <w:r>
        <w:rPr>
          <w:rFonts w:ascii="宋体" w:hAnsi="宋体" w:eastAsia="宋体" w:cs="宋体"/>
          <w:color w:val="000"/>
          <w:sz w:val="28"/>
          <w:szCs w:val="28"/>
        </w:rPr>
        <w:t xml:space="preserve">1#、2#汽轮机是90年代建造的，3#建于20xx年，4#建于20xx年，其中只有1#、2#、4#有三抽蒸汽。一抽蒸汽由中压调控器调节，三抽蒸汽是由低压调控器调节。</w:t>
      </w:r>
    </w:p>
    <w:p>
      <w:pPr>
        <w:ind w:left="0" w:right="0" w:firstLine="560"/>
        <w:spacing w:before="450" w:after="450" w:line="312" w:lineRule="auto"/>
      </w:pPr>
      <w:r>
        <w:rPr>
          <w:rFonts w:ascii="宋体" w:hAnsi="宋体" w:eastAsia="宋体" w:cs="宋体"/>
          <w:color w:val="000"/>
          <w:sz w:val="28"/>
          <w:szCs w:val="28"/>
        </w:rPr>
        <w:t xml:space="preserve">热网主要利用三抽蒸汽的热量与管道内的水进行热交换，从而使管内的水温度提高。热水温度控制，夏季为88℃ 90℃，冬季为90℃ 92℃.</w:t>
      </w:r>
    </w:p>
    <w:p>
      <w:pPr>
        <w:ind w:left="0" w:right="0" w:firstLine="560"/>
        <w:spacing w:before="450" w:after="450" w:line="312" w:lineRule="auto"/>
      </w:pPr>
      <w:r>
        <w:rPr>
          <w:rFonts w:ascii="宋体" w:hAnsi="宋体" w:eastAsia="宋体" w:cs="宋体"/>
          <w:color w:val="000"/>
          <w:sz w:val="28"/>
          <w:szCs w:val="28"/>
        </w:rPr>
        <w:t xml:space="preserve">该流程图涵盖了净水系统、一级除盐系统、炉水处理系统、酸碱系统。阳离子交换器和阴离子交换器主要是利用树脂与阴阳离子发生置换反应，除掉里面的Ca、Mg、Ka等离子，然后加氨调整PH值，使进入锅炉的水PH大于9，防止酸腐蚀和在管道、设备中形成垢，从而影响蒸汽的质量。</w:t>
      </w:r>
    </w:p>
    <w:p>
      <w:pPr>
        <w:ind w:left="0" w:right="0" w:firstLine="560"/>
        <w:spacing w:before="450" w:after="450" w:line="312" w:lineRule="auto"/>
      </w:pPr>
      <w:r>
        <w:rPr>
          <w:rFonts w:ascii="宋体" w:hAnsi="宋体" w:eastAsia="宋体" w:cs="宋体"/>
          <w:color w:val="000"/>
          <w:sz w:val="28"/>
          <w:szCs w:val="28"/>
        </w:rPr>
        <w:t xml:space="preserve">总之，对上述生产流程基本熟悉，对其相关原理也基本了解。除此之外，分版块分别学习了主蒸汽系统、工业水系统、油系统、化学酸碱系统和凝聚剂加药系统等，在此不作展开。</w:t>
      </w:r>
    </w:p>
    <w:p>
      <w:pPr>
        <w:ind w:left="0" w:right="0" w:firstLine="560"/>
        <w:spacing w:before="450" w:after="450" w:line="312" w:lineRule="auto"/>
      </w:pPr>
      <w:r>
        <w:rPr>
          <w:rFonts w:ascii="宋体" w:hAnsi="宋体" w:eastAsia="宋体" w:cs="宋体"/>
          <w:color w:val="000"/>
          <w:sz w:val="28"/>
          <w:szCs w:val="28"/>
        </w:rPr>
        <w:t xml:space="preserve">ⅱ.对一些主要设备也进行了相关了解。除氧器(5台)主要是通过控制温度和压力来除掉水中的氧，防止设备被氧化，混合式加热;其水汽来源主要由三抽、汽平衡、高加疏水、热网疏水、化学补水、凝结水(主要)、循环水。轴封加热器、低压加热器、高压加热器、网加均是表面式加热，通过高温蒸汽与管道进行热交换，从而使管道内的水温升高，蒸汽变为疏水，弯曲的管道有助于与蒸汽增大接触面积，增强效果。冷却塔主要是利用较低温度的空气与喷洒的热水对流进行热量交换，从而使进入凝汽器的循环水温度降低，提高凝结效果，从而使凝汽器的负压降低，提高汽轮机效率。油泵有三种，直流油泵、交流油泵、高压油泵，其中直流油泵是备用油泵，交流油泵主要起润滑作用，高压油泵主要起润滑和调速作用，同时也能带走一部分部件之间摩擦产生的热量，再通过冷油器降低油温，正常运行后由主油泵自动循环。设备一般均采用并联的方式，有助于应对故障。发电机主要构成包括锅炉、汽轮机、发电机、凝汽器、凝泵等。阴阳复苏床主要是在检修阴床和阳床时临时盛装在用的阴阳树脂，节省材料，并对阴床和阳床除盐水的水流走向以及大小反洗进行了相关了解。</w:t>
      </w:r>
    </w:p>
    <w:p>
      <w:pPr>
        <w:ind w:left="0" w:right="0" w:firstLine="560"/>
        <w:spacing w:before="450" w:after="450" w:line="312" w:lineRule="auto"/>
      </w:pPr>
      <w:r>
        <w:rPr>
          <w:rFonts w:ascii="宋体" w:hAnsi="宋体" w:eastAsia="宋体" w:cs="宋体"/>
          <w:color w:val="000"/>
          <w:sz w:val="28"/>
          <w:szCs w:val="28"/>
        </w:rPr>
        <w:t xml:space="preserve">ⅲ.学习并掌握相关经济指标。汽机作业部理论上的考核指标：汽耗率=主蒸汽量/1度电，表示发电机每发1度电所消耗的主蒸汽量，取决于汽轮机的效率。而凝汽器的真空又直接影响汽轮机的效率，两者关系是真空每提高1%，汽耗率就降低1%。厂部对汽机作业部的考核指标(KPI)是三抽民用蒸汽量，获取同样的收入，所用的蒸汽量越少越好。供能汽耗率=主蒸汽流量(t)/外供总能，外供总能=供热量(GJ)+发电量(万KW h) 36，而供热量=一段抽汽+三段抽汽，相关单位换算1度电=1KW h=3600KJ，1MJ=10^6J，1GJ=10^9J。化学考核指标(KPI)是酸耗(工业废酸)、碱耗、磷酸三钠。化学检测指标主要有硬度、溶解氧、电导率、PH、金属离子等，具体除盐水的检测指标不同，每隔两小时监测一次。除盐水包括给水、凝结水、疏水、炉水、蒸汽、除氧水等。除上述指标之外，在控制室了解了电流表、压力表、真空表、指令按钮、生产过程中各种参数，并不断的强化认识，而且还以3#汽轮机为例，对其控制室的排气真空表、一抽压力表、三抽压力表等显示数额与现场设备显示数额进行了对比，加强理解。</w:t>
      </w:r>
    </w:p>
    <w:p>
      <w:pPr>
        <w:ind w:left="0" w:right="0" w:firstLine="560"/>
        <w:spacing w:before="450" w:after="450" w:line="312" w:lineRule="auto"/>
      </w:pPr>
      <w:r>
        <w:rPr>
          <w:rFonts w:ascii="宋体" w:hAnsi="宋体" w:eastAsia="宋体" w:cs="宋体"/>
          <w:color w:val="000"/>
          <w:sz w:val="28"/>
          <w:szCs w:val="28"/>
        </w:rPr>
        <w:t xml:space="preserve">ⅳ.了解相关岗位和职责。汽机作业部主要负责检修和运行工作，均由主任负责，运行采用四班三倒方式，每班由班长负责，下设司机和副司机职位;检修设有检修专工，负责检修本体、辅机(如泵类)、公用设备。化学车间主要职责是制备充足合格的除盐水，并对各个系统和设备的汽、水进行化学监督检测，燃料、灰、渣等的化验分析，指导锅炉燃烧，对油的运行监督检测以及油处理，处理电厂的污水工作等等。</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在汽机作业部实习，不仅收获了与汽机相关的知识，而且也收获了一些前辈的经验教训。在这里的实习主要有三大亮点：</w:t>
      </w:r>
    </w:p>
    <w:p>
      <w:pPr>
        <w:ind w:left="0" w:right="0" w:firstLine="560"/>
        <w:spacing w:before="450" w:after="450" w:line="312" w:lineRule="auto"/>
      </w:pPr>
      <w:r>
        <w:rPr>
          <w:rFonts w:ascii="宋体" w:hAnsi="宋体" w:eastAsia="宋体" w:cs="宋体"/>
          <w:color w:val="000"/>
          <w:sz w:val="28"/>
          <w:szCs w:val="28"/>
        </w:rPr>
        <w:t xml:space="preserve">1.对安全生产的教育方面更加深入具体，比如灭火时对灭火器的使用和适用情形的了解，对一些具体禁止事项进行了了解，比如现场不许抽烟，去现场前2小时内不许喝酒，哪些地方禁止长时间停留，在电气作业部要注意遵守安全距的相关规定等等，安全意识不断提高。熟悉和理解了 四不放过原则 和 四不伤害原则 。</w:t>
      </w:r>
    </w:p>
    <w:p>
      <w:pPr>
        <w:ind w:left="0" w:right="0" w:firstLine="560"/>
        <w:spacing w:before="450" w:after="450" w:line="312" w:lineRule="auto"/>
      </w:pPr>
      <w:r>
        <w:rPr>
          <w:rFonts w:ascii="宋体" w:hAnsi="宋体" w:eastAsia="宋体" w:cs="宋体"/>
          <w:color w:val="000"/>
          <w:sz w:val="28"/>
          <w:szCs w:val="28"/>
        </w:rPr>
        <w:t xml:space="preserve">2.在实习的过程中，不断的开动脑筋，经常提出一些问题，比如郑超在讲除氧器水、汽来源的时候，我就提了一个问题，为什么低加疏水不直接进入除氧器，而是先进入凝汽器再循环进入除氧器，但高加疏水是直接进入除氧器?最后经过互相讨论，得出答案是，第一，低加距离凝汽器很近，而距离除氧器很远，这样做可以按照原有的管道运行，从而节省管道材料;第二，对低加疏水进行加热，使其进入除氧器之前具有一定的温度。这个问题也很好的展示了理论与实际的距离。我们一组还提了很多其他的问题，比如在讲凝汽器的时候，就提了为什么凝汽器要保持真空状态?等等。在去生产现场的时候，基本上见到什么就问什么，不懂什么就问什么。在讲热网的时候，高主任特地带领我们去了解外网，以便我们有一个大概的印象。</w:t>
      </w:r>
    </w:p>
    <w:p>
      <w:pPr>
        <w:ind w:left="0" w:right="0" w:firstLine="560"/>
        <w:spacing w:before="450" w:after="450" w:line="312" w:lineRule="auto"/>
      </w:pPr>
      <w:r>
        <w:rPr>
          <w:rFonts w:ascii="宋体" w:hAnsi="宋体" w:eastAsia="宋体" w:cs="宋体"/>
          <w:color w:val="000"/>
          <w:sz w:val="28"/>
          <w:szCs w:val="28"/>
        </w:rPr>
        <w:t xml:space="preserve">3.在汽机作业部实习期间，经常与高主任和其他前辈进行交流，高主任经常告诫我们在今后的工作中不要小看任何一件事情，都要用心去做，在学校里学到的知识要与实际相联系，知识转化到实际行动，将事情保质保量的完成，这一过程中你会克服很多，收获很多，也会成长更快。也分享了他的关于人生、生活的一些经验，告诫我们，无论今后是在热电厂发展还是想去其他单位发展，都要利用好现在的时间，学到真本事。分厂张厂长也告诫我们，要好好珍惜这三个月的时间，熟悉各种流程，拓宽知识面，加强认知和实际操作。这些交流都将会给我们提供宝贵的经验，帮助我们在未来的工作、学习、生活中成长更快。</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在汽机作业部实习过程中，既有亮点，也有不足。主要有两点不足之处：</w:t>
      </w:r>
    </w:p>
    <w:p>
      <w:pPr>
        <w:ind w:left="0" w:right="0" w:firstLine="560"/>
        <w:spacing w:before="450" w:after="450" w:line="312" w:lineRule="auto"/>
      </w:pPr>
      <w:r>
        <w:rPr>
          <w:rFonts w:ascii="宋体" w:hAnsi="宋体" w:eastAsia="宋体" w:cs="宋体"/>
          <w:color w:val="000"/>
          <w:sz w:val="28"/>
          <w:szCs w:val="28"/>
        </w:rPr>
        <w:t xml:space="preserve">1.对于相关主要设备的认识仅仅停留在其作用层面，而对于其内部主要的构造和零部件几乎没有了解过。在今后的实习过程中，我将要求指导老师尽可能的涉及到设备的构造方面，同时在学习过程中多想、多问，既要了解工艺流程，又要尽可能的多了解主要设备。</w:t>
      </w:r>
    </w:p>
    <w:p>
      <w:pPr>
        <w:ind w:left="0" w:right="0" w:firstLine="560"/>
        <w:spacing w:before="450" w:after="450" w:line="312" w:lineRule="auto"/>
      </w:pPr>
      <w:r>
        <w:rPr>
          <w:rFonts w:ascii="宋体" w:hAnsi="宋体" w:eastAsia="宋体" w:cs="宋体"/>
          <w:color w:val="000"/>
          <w:sz w:val="28"/>
          <w:szCs w:val="28"/>
        </w:rPr>
        <w:t xml:space="preserve">2.实习要求太过于笼统化，没有一个可以量化的标准，执行比较困难，各自执行的标准不同。在今后的实习过程中，我将在实习要求的框架下，结合部门培训计划，严格要求自己达到自己的实习目标。</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在此非常感谢汽机作业部的指导老师，感谢他们的每一次帮助、付出和分享，无论是汽机知识方面，还是经验教训方面，亦或是安全教育方面，都让我获得了一次成长的机会。尽管实习期满，无论实习成效如何，但自身收获很多。再次对你们表示衷心的感谢!</w:t>
      </w:r>
    </w:p>
    <w:p>
      <w:pPr>
        <w:ind w:left="0" w:right="0" w:firstLine="560"/>
        <w:spacing w:before="450" w:after="450" w:line="312" w:lineRule="auto"/>
      </w:pPr>
      <w:r>
        <w:rPr>
          <w:rFonts w:ascii="宋体" w:hAnsi="宋体" w:eastAsia="宋体" w:cs="宋体"/>
          <w:color w:val="000"/>
          <w:sz w:val="28"/>
          <w:szCs w:val="28"/>
        </w:rPr>
        <w:t xml:space="preserve">202_年银行实习报告 篇5</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202_年银行实习报告 篇6</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w:t>
      </w:r>
    </w:p>
    <w:p>
      <w:pPr>
        <w:ind w:left="0" w:right="0" w:firstLine="560"/>
        <w:spacing w:before="450" w:after="450" w:line="312" w:lineRule="auto"/>
      </w:pPr>
      <w:r>
        <w:rPr>
          <w:rFonts w:ascii="宋体" w:hAnsi="宋体" w:eastAsia="宋体" w:cs="宋体"/>
          <w:color w:val="000"/>
          <w:sz w:val="28"/>
          <w:szCs w:val="28"/>
        </w:rPr>
        <w:t xml:space="preserve">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202_年银行实习报告 篇7</w:t>
      </w:r>
    </w:p>
    <w:p>
      <w:pPr>
        <w:ind w:left="0" w:right="0" w:firstLine="560"/>
        <w:spacing w:before="450" w:after="450" w:line="312" w:lineRule="auto"/>
      </w:pPr>
      <w:r>
        <w:rPr>
          <w:rFonts w:ascii="宋体" w:hAnsi="宋体" w:eastAsia="宋体" w:cs="宋体"/>
          <w:color w:val="000"/>
          <w:sz w:val="28"/>
          <w:szCs w:val="28"/>
        </w:rPr>
        <w:t xml:space="preserve">一、货币信贷管理处工作职责</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二、货币信贷管理处具体工作业务</w:t>
      </w:r>
    </w:p>
    <w:p>
      <w:pPr>
        <w:ind w:left="0" w:right="0" w:firstLine="560"/>
        <w:spacing w:before="450" w:after="450" w:line="312" w:lineRule="auto"/>
      </w:pPr>
      <w:r>
        <w:rPr>
          <w:rFonts w:ascii="宋体" w:hAnsi="宋体" w:eastAsia="宋体" w:cs="宋体"/>
          <w:color w:val="000"/>
          <w:sz w:val="28"/>
          <w:szCs w:val="28"/>
        </w:rPr>
        <w:t xml:space="preserve">1、信贷资金管理：主要是四个方面，分别为信贷资金计划的编制与核定、信贷资金的管理、信贷资金的调剂以及缴存存款的管理。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2、再贷款、再贴现管理：主要是三个方面，分别是对于再贷款、再贴现对象的审核、对于再贷款、再贴现手续的办理(包括文件审定，票据盖章等)以及对于再贷款、再贴现的金融机构的贷后监督。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3、存款准备金管理：主要是三个方面，分别是督促法人金融机构按规定比例足额划缴存款准备金、定期监督检查存款准备金并给予利息以及依照法律法规动用存款准备金。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4、银行内部金融监督管理：主要进行银行内部的、组织、协调引导功能同时监督、检查银行内部员工是否按照规章制度操作业务。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5、资金拆借管理：主要是两个方面，分别是对于需要进行拆借的金融机构进行审核以及对于拆借后的情况进行监督。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三、人民银行其他部门工作了解</w:t>
      </w:r>
    </w:p>
    <w:p>
      <w:pPr>
        <w:ind w:left="0" w:right="0" w:firstLine="560"/>
        <w:spacing w:before="450" w:after="450" w:line="312" w:lineRule="auto"/>
      </w:pPr>
      <w:r>
        <w:rPr>
          <w:rFonts w:ascii="宋体" w:hAnsi="宋体" w:eastAsia="宋体" w:cs="宋体"/>
          <w:color w:val="000"/>
          <w:sz w:val="28"/>
          <w:szCs w:val="28"/>
        </w:rPr>
        <w:t xml:space="preserve">1、反洗钱：了解反洗钱就必须先理解何谓“洗钱”“洗钱”的定义：洗钱由英文“moneylaundering(money-washing)”一词直译而来，“洗钱”一词，源于本世纪初，美国旧金山一家饭店老板发现肮脏的钱币常常会弄脏顾客漂亮的手套，于是就将在饭店流通的钱币放进洗涤剂中清洗，这就是最初的洗钱。其形象的语言表述记载着洗钱一词的发端：20世纪初美国芝加哥以阿里·卡彭等为首的有组织犯罪团伙的一名财务总监购置了一台自动洗衣机，为顾客洗衣物，而后采取鱼目混珠的办法，将洗衣物所得与犯罪所得混杂在一起向税务机关申报，使非法收入和资产披上合法的外衣。现代意义上的洗钱是指将毒品犯罪、黑-社-会性质的组织犯罪、恐怖活动犯罪、走私犯罪或者其他犯罪的违法所得及其产生的收益，通过金融机构以各种手段掩饰、隐瞒资金的来源和性质，使其在形式上合法化的行为。洗钱罪的主体是金融机构或个人，有五种行为：</w:t>
      </w:r>
    </w:p>
    <w:p>
      <w:pPr>
        <w:ind w:left="0" w:right="0" w:firstLine="560"/>
        <w:spacing w:before="450" w:after="450" w:line="312" w:lineRule="auto"/>
      </w:pPr>
      <w:r>
        <w:rPr>
          <w:rFonts w:ascii="宋体" w:hAnsi="宋体" w:eastAsia="宋体" w:cs="宋体"/>
          <w:color w:val="000"/>
          <w:sz w:val="28"/>
          <w:szCs w:val="28"/>
        </w:rPr>
        <w:t xml:space="preserve">(一)提供资金账户的;</w:t>
      </w:r>
    </w:p>
    <w:p>
      <w:pPr>
        <w:ind w:left="0" w:right="0" w:firstLine="560"/>
        <w:spacing w:before="450" w:after="450" w:line="312" w:lineRule="auto"/>
      </w:pPr>
      <w:r>
        <w:rPr>
          <w:rFonts w:ascii="宋体" w:hAnsi="宋体" w:eastAsia="宋体" w:cs="宋体"/>
          <w:color w:val="000"/>
          <w:sz w:val="28"/>
          <w:szCs w:val="28"/>
        </w:rPr>
        <w:t xml:space="preserve">(二)协助将财产转换为现金或者金融票据的;</w:t>
      </w:r>
    </w:p>
    <w:p>
      <w:pPr>
        <w:ind w:left="0" w:right="0" w:firstLine="560"/>
        <w:spacing w:before="450" w:after="450" w:line="312" w:lineRule="auto"/>
      </w:pPr>
      <w:r>
        <w:rPr>
          <w:rFonts w:ascii="宋体" w:hAnsi="宋体" w:eastAsia="宋体" w:cs="宋体"/>
          <w:color w:val="000"/>
          <w:sz w:val="28"/>
          <w:szCs w:val="28"/>
        </w:rPr>
        <w:t xml:space="preserve">(三)通过转账或者其他结算方式协助资金转移的;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的违法所得及其收益的来源和性质的。”据国际货币基金组织统计，全球每年非法洗钱的数额约占世界国内生产总值的2%至5%，介于6000亿至1、8万亿美元之间，且每年以1000亿美元的数额不断增加。特别是在当前经济全球化、资本流动国际化的情况下，洗钱活动对国际金融体系的安全、对国际政治经济秩序的危害极大。根据我国《反洗钱法》和《中国人民银行法》的规定，中国人民银行是我国反洗钱工作的主要监督管理者;同时，金融监督管理机构以及其他有关部门根据自己的职责负责某一方面的反洗钱监督管理工作。</w:t>
      </w:r>
    </w:p>
    <w:p>
      <w:pPr>
        <w:ind w:left="0" w:right="0" w:firstLine="560"/>
        <w:spacing w:before="450" w:after="450" w:line="312" w:lineRule="auto"/>
      </w:pPr>
      <w:r>
        <w:rPr>
          <w:rFonts w:ascii="宋体" w:hAnsi="宋体" w:eastAsia="宋体" w:cs="宋体"/>
          <w:color w:val="000"/>
          <w:sz w:val="28"/>
          <w:szCs w:val="28"/>
        </w:rPr>
        <w:t xml:space="preserve">2、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1、自由兑换性。</w:t>
      </w:r>
    </w:p>
    <w:p>
      <w:pPr>
        <w:ind w:left="0" w:right="0" w:firstLine="560"/>
        <w:spacing w:before="450" w:after="450" w:line="312" w:lineRule="auto"/>
      </w:pPr>
      <w:r>
        <w:rPr>
          <w:rFonts w:ascii="宋体" w:hAnsi="宋体" w:eastAsia="宋体" w:cs="宋体"/>
          <w:color w:val="000"/>
          <w:sz w:val="28"/>
          <w:szCs w:val="28"/>
        </w:rPr>
        <w:t xml:space="preserve">2、外汇普遍接受性，即能在国际经济往来中被各国普遍的接受和使用。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3、外汇的可偿性，即可以保证得到偿付，可以作为国际间的清偿支付手段和资产。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四、个人的感受</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宋体" w:hAnsi="宋体" w:eastAsia="宋体" w:cs="宋体"/>
          <w:color w:val="000"/>
          <w:sz w:val="28"/>
          <w:szCs w:val="28"/>
        </w:rPr>
        <w:t xml:space="preserve">202_年银行实习报告 篇8</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此次实习的目的在于通过在XX银行的实习，掌握银行业务的基本技能，熟悉银行日常业务的操作流程以及工作制度等，为今后的工作奠定基础。实习岗位是大堂经理，实习过程主要包括以下2个主要阶段：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w:t>
      </w:r>
    </w:p>
    <w:p>
      <w:pPr>
        <w:ind w:left="0" w:right="0" w:firstLine="560"/>
        <w:spacing w:before="450" w:after="450" w:line="312" w:lineRule="auto"/>
      </w:pPr>
      <w:r>
        <w:rPr>
          <w:rFonts w:ascii="宋体" w:hAnsi="宋体" w:eastAsia="宋体" w:cs="宋体"/>
          <w:color w:val="000"/>
          <w:sz w:val="28"/>
          <w:szCs w:val="28"/>
        </w:rPr>
        <w:t xml:space="preserve">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202_年银行实习报告 篇9</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 以客户为中心，以市场为导向，强化公司治理，追求卓越效益，创建国际一流大银行 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 ATM机竞赛 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 创建学习性组织，争做学习性员工 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202_年银行实习报告 篇10</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三、农行银行的管理上的问题与存在的弊端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202_年银行实习报告 篇11</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20xx-02-21—20xx-03-27共5周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20xx年6月1日、7月5日，中国银行先后在香港证券交易所和上海证券交易所成功挂牌上市，成为首家A+H发行上市的国有商业银行。按截至20xx年12月31日的市值计算，中国银行为全球第四大银行。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