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建筑工程实习报告4000字</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四下学期我们就要离开学校到外面去实现了，老师布置完任务后，我们就开始了各自忙碌的实习生活。虽然时间不是很长，但是我却知道这次实习的重要性，因为这次实习是我们认识专业的一个窗口，同时又是择业，社会交往乃至认识社会的第一次机会，所以我决定，在...</w:t>
      </w:r>
    </w:p>
    <w:p>
      <w:pPr>
        <w:ind w:left="0" w:right="0" w:firstLine="560"/>
        <w:spacing w:before="450" w:after="450" w:line="312" w:lineRule="auto"/>
      </w:pPr>
      <w:r>
        <w:rPr>
          <w:rFonts w:ascii="宋体" w:hAnsi="宋体" w:eastAsia="宋体" w:cs="宋体"/>
          <w:color w:val="000"/>
          <w:sz w:val="28"/>
          <w:szCs w:val="28"/>
        </w:rPr>
        <w:t xml:space="preserve">大四下学期我们就要离开学校到外面去实现了，老师布置完任务后，我们就开始了各自忙碌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