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寒假社会实践心得3000字三篇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寒假社会实践，我认识到要拥有知识、能力还要有持之以恒的决心。没有足够的知识、能力是根本无法在社会上立足的。但是没有执行力，没有勤奋的努力，更没有成功的可能，有位名人说过，勤奋的人不一定成功，但成功的人一定勤奋过。为大家整理的《寒假社会实...</w:t>
      </w:r>
    </w:p>
    <w:p>
      <w:pPr>
        <w:ind w:left="0" w:right="0" w:firstLine="560"/>
        <w:spacing w:before="450" w:after="450" w:line="312" w:lineRule="auto"/>
      </w:pPr>
      <w:r>
        <w:rPr>
          <w:rFonts w:ascii="宋体" w:hAnsi="宋体" w:eastAsia="宋体" w:cs="宋体"/>
          <w:color w:val="000"/>
          <w:sz w:val="28"/>
          <w:szCs w:val="28"/>
        </w:rPr>
        <w:t xml:space="preserve">通过寒假社会实践，我认识到要拥有知识、能力还要有持之以恒的决心。没有足够的知识、能力是根本无法在社会上立足的。但是没有执行力，没有勤奋的努力，更没有成功的可能，有位名人说过，勤奋的人不一定成功，但成功的人一定勤奋过。为大家整理的《寒假社会实践心得3000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　　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　　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　　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　　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　　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实践目的：</w:t>
      </w:r>
    </w:p>
    <w:p>
      <w:pPr>
        <w:ind w:left="0" w:right="0" w:firstLine="560"/>
        <w:spacing w:before="450" w:after="450" w:line="312" w:lineRule="auto"/>
      </w:pPr>
      <w:r>
        <w:rPr>
          <w:rFonts w:ascii="宋体" w:hAnsi="宋体" w:eastAsia="宋体" w:cs="宋体"/>
          <w:color w:val="000"/>
          <w:sz w:val="28"/>
          <w:szCs w:val="28"/>
        </w:rPr>
        <w:t xml:space="preserve">　　为响应我院举办安徽工程大学第xx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　　实践内容：</w:t>
      </w:r>
    </w:p>
    <w:p>
      <w:pPr>
        <w:ind w:left="0" w:right="0" w:firstLine="560"/>
        <w:spacing w:before="450" w:after="450" w:line="312" w:lineRule="auto"/>
      </w:pPr>
      <w:r>
        <w:rPr>
          <w:rFonts w:ascii="宋体" w:hAnsi="宋体" w:eastAsia="宋体" w:cs="宋体"/>
          <w:color w:val="000"/>
          <w:sz w:val="28"/>
          <w:szCs w:val="28"/>
        </w:rPr>
        <w:t xml:space="preserve">　　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　　一：销售内容;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　　二：销售地点;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　　三：销售时间;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　　四：销售策略;对于木质拼图模型，很多人不知道这到底是什么?因此我采取现场表演的方式，我姐负责销售，我负责解说和现场拼装，将拼好的模型放上展台。如我所愿，这种营销策略获得了巨大的成功。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　　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　　x月x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　　x月x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　　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　　实践结果：</w:t>
      </w:r>
    </w:p>
    <w:p>
      <w:pPr>
        <w:ind w:left="0" w:right="0" w:firstLine="560"/>
        <w:spacing w:before="450" w:after="450" w:line="312" w:lineRule="auto"/>
      </w:pPr>
      <w:r>
        <w:rPr>
          <w:rFonts w:ascii="宋体" w:hAnsi="宋体" w:eastAsia="宋体" w:cs="宋体"/>
          <w:color w:val="000"/>
          <w:sz w:val="28"/>
          <w:szCs w:val="28"/>
        </w:rPr>
        <w:t xml:space="preserve">　　通过这一个月的实践，成果不错，这一个月，我前后进20_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　　实践总结与体会：</w:t>
      </w:r>
    </w:p>
    <w:p>
      <w:pPr>
        <w:ind w:left="0" w:right="0" w:firstLine="560"/>
        <w:spacing w:before="450" w:after="450" w:line="312" w:lineRule="auto"/>
      </w:pPr>
      <w:r>
        <w:rPr>
          <w:rFonts w:ascii="宋体" w:hAnsi="宋体" w:eastAsia="宋体" w:cs="宋体"/>
          <w:color w:val="000"/>
          <w:sz w:val="28"/>
          <w:szCs w:val="28"/>
        </w:rPr>
        <w:t xml:space="preserve">　　本次的寒假社会实践，对于一个还在校园的大学生来说，成果丰富，通过创新产品来推动了创新经济的发展，实践结束后，我有了以下几点总结：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　　1.天时，地利，人和。对于一个成功企业来说，天时，地利，人和这三点必不可少，这也是对于企业管理者的最低要求，一个企业要是想得到发展，必须要利用好一切的优势，确定的经济区位和有一批最适宜企业发展的消费群体。这次寒假社会实践我即是事先对市场进行了调研，从而获得了不少市场信息，这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　　2.价格歧视政策。由于此次实践的内容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因此我将产品价格定在8元每个(小板)，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　　3.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　　当然这次实践也有很多值得注意的地方，这些地方值得在今后的实践中引以为训。一，此次实践的实践虽说是为期一个月，但是真正的销售时间仅有短短的12天，并且每天的销售时间仅有3个小时左右。除了这12天，剩下的时间几乎是市场调研和中途进货耽误的时间，这中间耽误的时间是一项极大的损失。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　　通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通过创新行业带动创新经济的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大学学习期间，社会实践是大学生课外教育的一个重要组成部分，也是大学生自我能力培养的一种重要方式，因此对于我们在校大学生来说，能在寒假有充足的时间进行实践活动，给了我们一个认识社会、了解社会，提高自我能力的重要的机会。作为专生本的我们，社会实践也不能停留在大专时期的那种毫无目的的迷茫状态，社会实践应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　　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w:t>
      </w:r>
    </w:p>
    <w:p>
      <w:pPr>
        <w:ind w:left="0" w:right="0" w:firstLine="560"/>
        <w:spacing w:before="450" w:after="450" w:line="312" w:lineRule="auto"/>
      </w:pPr>
      <w:r>
        <w:rPr>
          <w:rFonts w:ascii="宋体" w:hAnsi="宋体" w:eastAsia="宋体" w:cs="宋体"/>
          <w:color w:val="000"/>
          <w:sz w:val="28"/>
          <w:szCs w:val="28"/>
        </w:rPr>
        <w:t xml:space="preserve">　　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　　实习简介</w:t>
      </w:r>
    </w:p>
    <w:p>
      <w:pPr>
        <w:ind w:left="0" w:right="0" w:firstLine="560"/>
        <w:spacing w:before="450" w:after="450" w:line="312" w:lineRule="auto"/>
      </w:pPr>
      <w:r>
        <w:rPr>
          <w:rFonts w:ascii="宋体" w:hAnsi="宋体" w:eastAsia="宋体" w:cs="宋体"/>
          <w:color w:val="000"/>
          <w:sz w:val="28"/>
          <w:szCs w:val="28"/>
        </w:rPr>
        <w:t xml:space="preserve">　　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　　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　　实习感悟</w:t>
      </w:r>
    </w:p>
    <w:p>
      <w:pPr>
        <w:ind w:left="0" w:right="0" w:firstLine="560"/>
        <w:spacing w:before="450" w:after="450" w:line="312" w:lineRule="auto"/>
      </w:pPr>
      <w:r>
        <w:rPr>
          <w:rFonts w:ascii="宋体" w:hAnsi="宋体" w:eastAsia="宋体" w:cs="宋体"/>
          <w:color w:val="000"/>
          <w:sz w:val="28"/>
          <w:szCs w:val="28"/>
        </w:rPr>
        <w:t xml:space="preserve">　　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　　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　　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　　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　　再次，提高经营管理水平经营管理者是一个企业的领头人，对企业起决定性作用。就像一个形象的比喻说的由一只狮子率领的绵羊部队，能够战胜一只绵羊率领的狮子部队，足见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　　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　　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w:t>
      </w:r>
    </w:p>
    <w:p>
      <w:pPr>
        <w:ind w:left="0" w:right="0" w:firstLine="560"/>
        <w:spacing w:before="450" w:after="450" w:line="312" w:lineRule="auto"/>
      </w:pPr>
      <w:r>
        <w:rPr>
          <w:rFonts w:ascii="宋体" w:hAnsi="宋体" w:eastAsia="宋体" w:cs="宋体"/>
          <w:color w:val="000"/>
          <w:sz w:val="28"/>
          <w:szCs w:val="28"/>
        </w:rPr>
        <w:t xml:space="preserve">　　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2025-07-15T11:46:53+08:00</dcterms:created>
  <dcterms:modified xsi:type="dcterms:W3CDTF">2025-07-15T11:46:53+08:00</dcterms:modified>
</cp:coreProperties>
</file>

<file path=docProps/custom.xml><?xml version="1.0" encoding="utf-8"?>
<Properties xmlns="http://schemas.openxmlformats.org/officeDocument/2006/custom-properties" xmlns:vt="http://schemas.openxmlformats.org/officeDocument/2006/docPropsVTypes"/>
</file>