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不忘初心牢记使命主题教育工作进展情况汇报三篇</w:t>
      </w:r>
      <w:bookmarkEnd w:id="1"/>
    </w:p>
    <w:p>
      <w:pPr>
        <w:jc w:val="center"/>
        <w:spacing w:before="0" w:after="450"/>
      </w:pPr>
      <w:r>
        <w:rPr>
          <w:rFonts w:ascii="Arial" w:hAnsi="Arial" w:eastAsia="Arial" w:cs="Arial"/>
          <w:color w:val="999999"/>
          <w:sz w:val="20"/>
          <w:szCs w:val="20"/>
        </w:rPr>
        <w:t xml:space="preserve">来源：网络  作者：心上人间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同志在党的十九大上的报告，开宗明义的提出了“不忘初心、牢记使命”的主题。那么初心是什么，使命又是什么，作为一名青年党员，我们该怎么做?本站精心为大家整理了不忘初心牢记使命主题教育工作进展情况汇报三篇，希望对你有帮助。　　不忘初心牢记使...</w:t>
      </w:r>
    </w:p>
    <w:p>
      <w:pPr>
        <w:ind w:left="0" w:right="0" w:firstLine="560"/>
        <w:spacing w:before="450" w:after="450" w:line="312" w:lineRule="auto"/>
      </w:pPr>
      <w:r>
        <w:rPr>
          <w:rFonts w:ascii="宋体" w:hAnsi="宋体" w:eastAsia="宋体" w:cs="宋体"/>
          <w:color w:val="000"/>
          <w:sz w:val="28"/>
          <w:szCs w:val="28"/>
        </w:rPr>
        <w:t xml:space="preserve">***同志在党的十九大上的报告，开宗明义的提出了“不忘初心、牢记使命”的主题。那么初心是什么，使命又是什么，作为一名青年党员，我们该怎么做?本站精心为大家整理了不忘初心牢记使命主题教育工作进展情况汇报三篇，希望对你有帮助。[_TAG_h2]　　不忘初心牢记使命主题教育工作进展情况汇报三篇</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XX公司严格按照中央和省委的统一部署和要求，全面推进主题教育工作。既注重按照上级要求把“规定动作”做到位，又注重结合企业实际使“自选动作”有特色，努力推动主题教育真抓实做、高效开展、取得实效。1-6月份实现营业收入 X亿元，同比增加X亿元，增长X%;实现利润总额X亿元，同比增加X亿元，增长X%。</w:t>
      </w:r>
    </w:p>
    <w:p>
      <w:pPr>
        <w:ind w:left="0" w:right="0" w:firstLine="560"/>
        <w:spacing w:before="450" w:after="450" w:line="312" w:lineRule="auto"/>
      </w:pPr>
      <w:r>
        <w:rPr>
          <w:rFonts w:ascii="宋体" w:hAnsi="宋体" w:eastAsia="宋体" w:cs="宋体"/>
          <w:color w:val="000"/>
          <w:sz w:val="28"/>
          <w:szCs w:val="28"/>
        </w:rPr>
        <w:t xml:space="preserve">　　一、做到“四个尽快”，确保主题教育及早启动</w:t>
      </w:r>
    </w:p>
    <w:p>
      <w:pPr>
        <w:ind w:left="0" w:right="0" w:firstLine="560"/>
        <w:spacing w:before="450" w:after="450" w:line="312" w:lineRule="auto"/>
      </w:pPr>
      <w:r>
        <w:rPr>
          <w:rFonts w:ascii="宋体" w:hAnsi="宋体" w:eastAsia="宋体" w:cs="宋体"/>
          <w:color w:val="000"/>
          <w:sz w:val="28"/>
          <w:szCs w:val="28"/>
        </w:rPr>
        <w:t xml:space="preserve">　　(一)尽快学习贯彻。6月X日，省委“不忘初心、牢记使命”主题教育工作会议后，党委副书记X同志随即召集党委办公室、组织人事、纪检监察、综合等有关部门负责人召开主题教育工作预备会，着手主题教育动员部署的准备工作。6月X日，我先后组织召开党委会和党委理论中心组集体学习(扩大)会议，深入学习***总书记在“不忘初心、牢记使命”主题教育工作会议上的重要讲话精神、《中共中央关于在全党开展不忘初心、牢记使命主题教育的意见》和省委“不忘初心，牢记使命”主题教育工作会议上的重要讲话精神，领会核心要义，掌握思想方法，研究公司贯彻落实措施。在公司党委理论中心组集体学习时，围绕“不忘初心、牢记使命”主题教育和公司改革发展，公司领导班子成员和各部门、各单位、各支部负责人进行了深入学习研讨，对公司战略转型、改革发展和党的建设等工作进行了讨论交流。</w:t>
      </w:r>
    </w:p>
    <w:p>
      <w:pPr>
        <w:ind w:left="0" w:right="0" w:firstLine="560"/>
        <w:spacing w:before="450" w:after="450" w:line="312" w:lineRule="auto"/>
      </w:pPr>
      <w:r>
        <w:rPr>
          <w:rFonts w:ascii="宋体" w:hAnsi="宋体" w:eastAsia="宋体" w:cs="宋体"/>
          <w:color w:val="000"/>
          <w:sz w:val="28"/>
          <w:szCs w:val="28"/>
        </w:rPr>
        <w:t xml:space="preserve">　　(二)尽快成立机构。6月X日上午，组织召开党委会专题研究主题教育工作，成立了公司主题教育领导小组，确定了组长、副组长及成员，负责对整个主题教育的组织领导;同时，成立主题教育领导小组办公室，下设学习教育、信息调研、检视整改、宣传、综合联络组5个工作小组，确定了各组组长和成员，研究制定了工作职责，负责主题教育的具体实施。</w:t>
      </w:r>
    </w:p>
    <w:p>
      <w:pPr>
        <w:ind w:left="0" w:right="0" w:firstLine="560"/>
        <w:spacing w:before="450" w:after="450" w:line="312" w:lineRule="auto"/>
      </w:pPr>
      <w:r>
        <w:rPr>
          <w:rFonts w:ascii="宋体" w:hAnsi="宋体" w:eastAsia="宋体" w:cs="宋体"/>
          <w:color w:val="000"/>
          <w:sz w:val="28"/>
          <w:szCs w:val="28"/>
        </w:rPr>
        <w:t xml:space="preserve">　　(三)尽快制定方案。6月X日，组织召开主题教育领导小组工作会议，对如何开展主题教育进行专题研究，同时及时组织力量草拟主题教育实施方案、动员部署会讲话、先进典型发言等材料。在制定实施方案、设计主题教育载体时，广泛征求公司各单位、各部门及基层一线党员的意见建议，制定具有公司特色的活动实施方案和动员部署会讲话稿，并于6月X日报省委第X巡回指导组审定。</w:t>
      </w:r>
    </w:p>
    <w:p>
      <w:pPr>
        <w:ind w:left="0" w:right="0" w:firstLine="560"/>
        <w:spacing w:before="450" w:after="450" w:line="312" w:lineRule="auto"/>
      </w:pPr>
      <w:r>
        <w:rPr>
          <w:rFonts w:ascii="宋体" w:hAnsi="宋体" w:eastAsia="宋体" w:cs="宋体"/>
          <w:color w:val="000"/>
          <w:sz w:val="28"/>
          <w:szCs w:val="28"/>
        </w:rPr>
        <w:t xml:space="preserve">　　(四)尽快动员部署。6月X日，公司主题教育领导小组办公室主任、公司党委副书记X同志组织召开了主题教育动员部署会的预备会议，对正式启动主题教育作出具体安排，经报请省委第X巡回指导组同意，6月X日下午，公司召开了主题教育动员部署会，对主题教育进行全面动员和部署，我作动员讲话，公司先进工作者代表X、公司“党员先锋岗”代表X分别作了先进事迹宣讲报告，省委第X巡回指导组组长X到会指导，公司主题教育全面启动。</w:t>
      </w:r>
    </w:p>
    <w:p>
      <w:pPr>
        <w:ind w:left="0" w:right="0" w:firstLine="560"/>
        <w:spacing w:before="450" w:after="450" w:line="312" w:lineRule="auto"/>
      </w:pPr>
      <w:r>
        <w:rPr>
          <w:rFonts w:ascii="宋体" w:hAnsi="宋体" w:eastAsia="宋体" w:cs="宋体"/>
          <w:color w:val="000"/>
          <w:sz w:val="28"/>
          <w:szCs w:val="28"/>
        </w:rPr>
        <w:t xml:space="preserve">　　二、着力“四个注重”，确保学习教育取得实效</w:t>
      </w:r>
    </w:p>
    <w:p>
      <w:pPr>
        <w:ind w:left="0" w:right="0" w:firstLine="560"/>
        <w:spacing w:before="450" w:after="450" w:line="312" w:lineRule="auto"/>
      </w:pPr>
      <w:r>
        <w:rPr>
          <w:rFonts w:ascii="宋体" w:hAnsi="宋体" w:eastAsia="宋体" w:cs="宋体"/>
          <w:color w:val="000"/>
          <w:sz w:val="28"/>
          <w:szCs w:val="28"/>
        </w:rPr>
        <w:t xml:space="preserve">　　(一)注重落实学习研讨计划。根据《中共X党委“不忘初心、牢记使命”主题教育实施方案》精神，制定《X公司领导班子“不忘初心、牢记使命”主题教育集中学习研讨工作方案》，分学习***总书记关于“不忘初心，牢记使命”主题教育的重要讲话精神和中央省委安排部署、***新时代中国特色社会主义思想的科学理论体系、***总书记关于国有企业和国企党建的重要论述等5个专题，列出学习研讨计划表，按计划有序实施。</w:t>
      </w:r>
    </w:p>
    <w:p>
      <w:pPr>
        <w:ind w:left="0" w:right="0" w:firstLine="560"/>
        <w:spacing w:before="450" w:after="450" w:line="312" w:lineRule="auto"/>
      </w:pPr>
      <w:r>
        <w:rPr>
          <w:rFonts w:ascii="宋体" w:hAnsi="宋体" w:eastAsia="宋体" w:cs="宋体"/>
          <w:color w:val="000"/>
          <w:sz w:val="28"/>
          <w:szCs w:val="28"/>
        </w:rPr>
        <w:t xml:space="preserve">　　(二)注重读原著学原文悟原理。公司领导班子成员采取个人自学、集体学习研讨、观看专题片、参加支部主题党日活动等多种形式，利用一周的时间，集中对《***新时代中国特色社会主义思想纲要》《***关于“不忘初心、牢记使命”重要论述选编》《***总书记视察指导X工作重要讲话汇编》等学习读本进行集中研学，坚持全面系统学、及时跟进学、深入思考学、联系实际学，深刻认识***新时代中国特色社会主义思想的时代意义、实践意义、世界意义，深刻理解这一思想的核心要义、精神实质、丰富内涵、实践要求，努力领会深、领会透，力求能够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三)注重结合工作开展学习研讨。领导班子成员自己动手撰写集中学习研讨发言提纲，我逐份审阅后，报省委第X巡回指导组审定。其中，在6月X日下午举行的关于***总书记参加十三届全国人大二次会议X代表团审议时讲话精神集中学习研讨会时，省委指导组X亲自到会指导，并对集中学习研讨情况进行点评。学习研讨会上，公司领导班子成员围绕总书记讲话精神，结合公司实际，进行了深入研讨交流，在学思践悟总书记重要讲话中进一步明确企业转型发展的方向，在大家思想碰撞交流中进一步找到企业转型发展的路径，在广泛深入调查研究中进一步明晰企业转型发展的举措，初步形成了公司“XX，XX”的战略定位。</w:t>
      </w:r>
    </w:p>
    <w:p>
      <w:pPr>
        <w:ind w:left="0" w:right="0" w:firstLine="560"/>
        <w:spacing w:before="450" w:after="450" w:line="312" w:lineRule="auto"/>
      </w:pPr>
      <w:r>
        <w:rPr>
          <w:rFonts w:ascii="宋体" w:hAnsi="宋体" w:eastAsia="宋体" w:cs="宋体"/>
          <w:color w:val="000"/>
          <w:sz w:val="28"/>
          <w:szCs w:val="28"/>
        </w:rPr>
        <w:t xml:space="preserve">　　(四)注重根据企业特点创新载体。在做好中央和省委要求的规定动作的同时，公司党委结合行业特点和企业实际，在自选动作上也力求有特色。以纪念中国共产党成立98周年为契机，组织开展以举办一届“青年党员论坛”、讲好一堂专题党课、开设一期“X讲堂”、组织一场集体政治生日、举行一次入党宣誓活动、选树一批党内先进典型、观看一部廉政教育片“七个一”为主要内容的“不忘初心使命 岗位建功立业”主题系列活动;为创新党建工作载体，加强党建工作交流，开展党建共建活动， 6月X日与X公司党委签订《党建红色联盟协议书》，通过“组织联建、工作联促、队伍联抓、活动联办、信息联通”等形式，切实提高党建工作质量;编印并为公司全体员工发放《“不忘初心、牢记使命”主题教育学习手册》，对党的十九大报告、中国共产党章程、党内法规、***新时代中国特色社会主义思想学习纲要、省委X届X次全会精神中党员干部应知应会的知识进行分类整理，编印成册，方便党员干部职工学习。6月X日，召开庆祝建党98周年暨“七一”表彰大会，我以《XX，XX》为题，讲了专题党课，公司党委为党员代表过了集体政治生日，表彰了公司202_-202_年度先进基层党组织、优秀共产党员和优秀党务工作者，公司党委班子成员也分别在所在支部讲了专题党课。</w:t>
      </w:r>
    </w:p>
    <w:p>
      <w:pPr>
        <w:ind w:left="0" w:right="0" w:firstLine="560"/>
        <w:spacing w:before="450" w:after="450" w:line="312" w:lineRule="auto"/>
      </w:pPr>
      <w:r>
        <w:rPr>
          <w:rFonts w:ascii="宋体" w:hAnsi="宋体" w:eastAsia="宋体" w:cs="宋体"/>
          <w:color w:val="000"/>
          <w:sz w:val="28"/>
          <w:szCs w:val="28"/>
        </w:rPr>
        <w:t xml:space="preserve">　　三、突出“实、广、用”，确保调查研究务实开展</w:t>
      </w:r>
    </w:p>
    <w:p>
      <w:pPr>
        <w:ind w:left="0" w:right="0" w:firstLine="560"/>
        <w:spacing w:before="450" w:after="450" w:line="312" w:lineRule="auto"/>
      </w:pPr>
      <w:r>
        <w:rPr>
          <w:rFonts w:ascii="宋体" w:hAnsi="宋体" w:eastAsia="宋体" w:cs="宋体"/>
          <w:color w:val="000"/>
          <w:sz w:val="28"/>
          <w:szCs w:val="28"/>
        </w:rPr>
        <w:t xml:space="preserve">　　(一)确定调研课题，突出“实”字。结合集中学习研讨情况，公司领导班子成员在确定调研课题时，把社会各界最关注、企业转型发展最迫切、职工群众最期盼的问题作为调研重点，结合了各自岗位职责和工作分工，有针对性地确定调研课题，比如，我本人的调研课题是《XX公司战略举措完善与业务拓展》，党委副书记、副董事长、总经理X同志的调研课题是《XX公司管理制度完善与执行力建设》，党委副书记X同志的调研课题是《XX公司基层党建考评体系的构建》，总会计师X同志的调研课题是《XX公司财务风险防控体系建设》;等等。坚持把主题教育调查研究与企业转型发展、党的建设紧密结合，通过务实调研，力争把情况摸透、把问题找准、把矛盾搞清，重在解决企业发展中的实际问题，确保上级党委决策部署落实落地。</w:t>
      </w:r>
    </w:p>
    <w:p>
      <w:pPr>
        <w:ind w:left="0" w:right="0" w:firstLine="560"/>
        <w:spacing w:before="450" w:after="450" w:line="312" w:lineRule="auto"/>
      </w:pPr>
      <w:r>
        <w:rPr>
          <w:rFonts w:ascii="宋体" w:hAnsi="宋体" w:eastAsia="宋体" w:cs="宋体"/>
          <w:color w:val="000"/>
          <w:sz w:val="28"/>
          <w:szCs w:val="28"/>
        </w:rPr>
        <w:t xml:space="preserve">　　(二)开展调研活动，突出“广”字。调研课题确定后，公司领导班子成员带着各自的调研课题和工作难题，到省X厅、省X局、省X委等机关单位，了解政策、沟通情况、汇报工作，推动申报X、X、X等相关工作;到X等兄弟省管企业及银行、金融同业机构等学习考察X公司组建、X平台构建和X服务体系完善、党的建设、纪检监察等工作经验，为公司战略举措落地、业务拓展、党建工作加强“取经”;深入公司X一线，调研了解党员干部学习、思想和工作情况，为公司业务风险防控、管理制度完善、党的建设加强等工作掌握第一手资料。</w:t>
      </w:r>
    </w:p>
    <w:p>
      <w:pPr>
        <w:ind w:left="0" w:right="0" w:firstLine="560"/>
        <w:spacing w:before="450" w:after="450" w:line="312" w:lineRule="auto"/>
      </w:pPr>
      <w:r>
        <w:rPr>
          <w:rFonts w:ascii="宋体" w:hAnsi="宋体" w:eastAsia="宋体" w:cs="宋体"/>
          <w:color w:val="000"/>
          <w:sz w:val="28"/>
          <w:szCs w:val="28"/>
        </w:rPr>
        <w:t xml:space="preserve">　　(三)检验调研成果，突出“用”字。在确定调研课题时，公司党委就要求领导班子成员主题教育调研工作坚持结果导向，注重务实管用，切实推进工作。在制定主题教育调研课题计划时，就明确了每位班子成员后期的调研成果体现形式。比如，我的调研成果，要体现为新战略举措的推出与实施、新业务的开拓，优化充实企业转型发展战略;X同志的调研成果，要体现为公司基层党建工作考核办法的制定出台，强化党建工作考核刚性约束;X同志的调研成果，要体现为公司财务管理制度的建立完善，有效防控财务风险。真正把调研的成效体现在推动公司战略转型、风险防控、业务拓展、党的建设等工作的实际成效上，而不是体现在华而不实的调研报告、蜻蜓点水的调研心得上。</w:t>
      </w:r>
    </w:p>
    <w:p>
      <w:pPr>
        <w:ind w:left="0" w:right="0" w:firstLine="560"/>
        <w:spacing w:before="450" w:after="450" w:line="312" w:lineRule="auto"/>
      </w:pPr>
      <w:r>
        <w:rPr>
          <w:rFonts w:ascii="宋体" w:hAnsi="宋体" w:eastAsia="宋体" w:cs="宋体"/>
          <w:color w:val="000"/>
          <w:sz w:val="28"/>
          <w:szCs w:val="28"/>
        </w:rPr>
        <w:t xml:space="preserve">　　四、坚持四个“贯穿始终”，确保实现主题教育目标</w:t>
      </w:r>
    </w:p>
    <w:p>
      <w:pPr>
        <w:ind w:left="0" w:right="0" w:firstLine="560"/>
        <w:spacing w:before="450" w:after="450" w:line="312" w:lineRule="auto"/>
      </w:pPr>
      <w:r>
        <w:rPr>
          <w:rFonts w:ascii="宋体" w:hAnsi="宋体" w:eastAsia="宋体" w:cs="宋体"/>
          <w:color w:val="000"/>
          <w:sz w:val="28"/>
          <w:szCs w:val="28"/>
        </w:rPr>
        <w:t xml:space="preserve">　　按照中央和省委要求，公司党委把学习教育、调查研究、检视问题、整改落实贯穿主题教育始终，坚持统筹推进，边学边查，边查边改，不等不靠，主动作为。</w:t>
      </w:r>
    </w:p>
    <w:p>
      <w:pPr>
        <w:ind w:left="0" w:right="0" w:firstLine="560"/>
        <w:spacing w:before="450" w:after="450" w:line="312" w:lineRule="auto"/>
      </w:pPr>
      <w:r>
        <w:rPr>
          <w:rFonts w:ascii="宋体" w:hAnsi="宋体" w:eastAsia="宋体" w:cs="宋体"/>
          <w:color w:val="000"/>
          <w:sz w:val="28"/>
          <w:szCs w:val="28"/>
        </w:rPr>
        <w:t xml:space="preserve">　　(一)学习教育不停步。集中学习研讨虽已经基本完成，但学习教育仍要持续深入推进，继续坚持个人自学、中心组学习、支部“三会一课”学习相结合，通过全面系统学、深入思考学、联系实际学，继续坚持读原著、学原文、悟原理，自觉对表对标，及时校准偏差，加深对***新时代中国特色社会主义思想的核心要义、精神实质和实践要求的理解，推动学习贯彻***新时代中国特色社会主义思想走深走实、知行合一，提高运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调查研究在持续。根据公司领导班子成员每人确定的调研课题，所开展的调查研究工作虽已取得初步成效，但调查研究工作还需要持续深入开展。比如，初步形成了““XX，XX””的战略定位，但深入研究论证、广泛凝聚共识还需要一个较长的过程;在认真学习领会中央和省委关于国有企业党的建设工作要求，学习借鉴兄弟单位经验做法的基础上，形成了公司基层党建工作考核的思路和整体原则，但考核实施细则的研究还需要一个过程;X申报工作虽已取得阶段性成果，但政策研究等后续工作仍要持续跟进;X”公司等的申报工作虽有了一定眉目，但政策研究、手续完善等方面还有大量的调研任务。</w:t>
      </w:r>
    </w:p>
    <w:p>
      <w:pPr>
        <w:ind w:left="0" w:right="0" w:firstLine="560"/>
        <w:spacing w:before="450" w:after="450" w:line="312" w:lineRule="auto"/>
      </w:pPr>
      <w:r>
        <w:rPr>
          <w:rFonts w:ascii="宋体" w:hAnsi="宋体" w:eastAsia="宋体" w:cs="宋体"/>
          <w:color w:val="000"/>
          <w:sz w:val="28"/>
          <w:szCs w:val="28"/>
        </w:rPr>
        <w:t xml:space="preserve">　　(三)检视问题定措施。目前已查摆出理论学习、战略转型和党的建设等方面多条问题，针对学习不深入不全面、公司战略转型的举措不够清晰，战略定位不够精准、党建工作考核刚性不够等问题，列单子、建台账，制定了X条整改措施，明确了责任领导和完成时限，及时了解掌握整改进展情况。</w:t>
      </w:r>
    </w:p>
    <w:p>
      <w:pPr>
        <w:ind w:left="0" w:right="0" w:firstLine="560"/>
        <w:spacing w:before="450" w:after="450" w:line="312" w:lineRule="auto"/>
      </w:pPr>
      <w:r>
        <w:rPr>
          <w:rFonts w:ascii="宋体" w:hAnsi="宋体" w:eastAsia="宋体" w:cs="宋体"/>
          <w:color w:val="000"/>
          <w:sz w:val="28"/>
          <w:szCs w:val="28"/>
        </w:rPr>
        <w:t xml:space="preserve">　　(四)整改落实初见效。针对查摆出的问题和列出的整改措施，相关领导班子成员以高度的政治责任感和事业心，坚持真学习、真调研，明方向、定措施，出实招、务实功，跑机关、进银行，下X点、访职工，全方位开展调查研究，推进有关问题解决。通过一周集中学习研讨，结合企业实际进行学习的全面性系统性进一步增强;编印主题教育学习手册，人手一册进行背记;通过谈心交流、召开领导班子会、中层以上管理人员工作研讨交流会，广泛深入调查研究，初步形成了公司““XX，XX””的战略定位;在学习教育、调查研究基础上，进一步摸清各支部党建工作实情;结合上级党委要求、借鉴兄弟企业经验，正在起草考核办法初稿;等等。切实把主题教育的成效体现在企业转型发展、党的建设工作实效上。</w:t>
      </w:r>
    </w:p>
    <w:p>
      <w:pPr>
        <w:ind w:left="0" w:right="0" w:firstLine="560"/>
        <w:spacing w:before="450" w:after="450" w:line="312" w:lineRule="auto"/>
      </w:pPr>
      <w:r>
        <w:rPr>
          <w:rFonts w:ascii="宋体" w:hAnsi="宋体" w:eastAsia="宋体" w:cs="宋体"/>
          <w:color w:val="000"/>
          <w:sz w:val="28"/>
          <w:szCs w:val="28"/>
        </w:rPr>
        <w:t xml:space="preserve">　　五、着力“四个强化”，确保主题教育扎实推进</w:t>
      </w:r>
    </w:p>
    <w:p>
      <w:pPr>
        <w:ind w:left="0" w:right="0" w:firstLine="560"/>
        <w:spacing w:before="450" w:after="450" w:line="312" w:lineRule="auto"/>
      </w:pPr>
      <w:r>
        <w:rPr>
          <w:rFonts w:ascii="宋体" w:hAnsi="宋体" w:eastAsia="宋体" w:cs="宋体"/>
          <w:color w:val="000"/>
          <w:sz w:val="28"/>
          <w:szCs w:val="28"/>
        </w:rPr>
        <w:t xml:space="preserve">　　(一)强化责任担当。公司党委成立了“不忘初心、牢记使命”主题教育领导小组，领导小组下设办公室。我履行第一责任人职责，领导班子成员履行“一岗双责”。要求公司各部门、各单位高度重视，切实把开展“不忘初心、牢记使命”主题教育作为一项重要政治任务摆上突出位置、抓好贯彻落实。公司主题教育领导小组办公室强化督促指导，因事制宜、分类施策，采取随机抽查、调研访谈等方式，推动各支部落实责任，抓实抓好主题教育。</w:t>
      </w:r>
    </w:p>
    <w:p>
      <w:pPr>
        <w:ind w:left="0" w:right="0" w:firstLine="560"/>
        <w:spacing w:before="450" w:after="450" w:line="312" w:lineRule="auto"/>
      </w:pPr>
      <w:r>
        <w:rPr>
          <w:rFonts w:ascii="宋体" w:hAnsi="宋体" w:eastAsia="宋体" w:cs="宋体"/>
          <w:color w:val="000"/>
          <w:sz w:val="28"/>
          <w:szCs w:val="28"/>
        </w:rPr>
        <w:t xml:space="preserve">　　(二)强化宣传引导。统筹运用省级媒体和公司门户网站、微信公众号、LED电子屏、办公内网等阵地，及时宣传公司开展主题教育的进展、成效和特色做法，截至目前，《X日报》宣传报道1次，公司微信公众号和网站刊登主题教育相关新闻稿件近X篇次，凝聚“不忘初心、牢记使命”的广泛共识，切实营造良好氛围。</w:t>
      </w:r>
    </w:p>
    <w:p>
      <w:pPr>
        <w:ind w:left="0" w:right="0" w:firstLine="560"/>
        <w:spacing w:before="450" w:after="450" w:line="312" w:lineRule="auto"/>
      </w:pPr>
      <w:r>
        <w:rPr>
          <w:rFonts w:ascii="宋体" w:hAnsi="宋体" w:eastAsia="宋体" w:cs="宋体"/>
          <w:color w:val="000"/>
          <w:sz w:val="28"/>
          <w:szCs w:val="28"/>
        </w:rPr>
        <w:t xml:space="preserve">　　(三)强化作风转变。坚持真抓实效，力戒形式主义、官僚主义，大力倡树“XX”工作导向，做到学习不到位不放过，调研不深入不放过，检视问题不深刻不放过，整改不到位不放过，职工群众不满意不放过;把制定“当下改”的举措同制定长效机制结合起来，把主题教育同“两学一做”学习教育常态化制度化结合起来，把开展主题教育同树立正确用人导向结合起来，以改革创新精神，解决企业改革发展问题和党员干部思想根源问题。</w:t>
      </w:r>
    </w:p>
    <w:p>
      <w:pPr>
        <w:ind w:left="0" w:right="0" w:firstLine="560"/>
        <w:spacing w:before="450" w:after="450" w:line="312" w:lineRule="auto"/>
      </w:pPr>
      <w:r>
        <w:rPr>
          <w:rFonts w:ascii="宋体" w:hAnsi="宋体" w:eastAsia="宋体" w:cs="宋体"/>
          <w:color w:val="000"/>
          <w:sz w:val="28"/>
          <w:szCs w:val="28"/>
        </w:rPr>
        <w:t xml:space="preserve">　　(四)强化统筹兼顾。妥善处理公司业务开展与主题教育的关系，把开展主题教育作为推动公司战略转型、改革发展的有力抓手，把开展主题教育同做好各项工作、完成重点任务结合起来，同推进全面从严治党、加强基层党的建设等结合起来，以主题教育高质量推动公司转型发展和党的建设高质量，做到两不误、两促进。</w:t>
      </w:r>
    </w:p>
    <w:p>
      <w:pPr>
        <w:ind w:left="0" w:right="0" w:firstLine="560"/>
        <w:spacing w:before="450" w:after="450" w:line="312" w:lineRule="auto"/>
      </w:pPr>
      <w:r>
        <w:rPr>
          <w:rFonts w:ascii="宋体" w:hAnsi="宋体" w:eastAsia="宋体" w:cs="宋体"/>
          <w:color w:val="000"/>
          <w:sz w:val="28"/>
          <w:szCs w:val="28"/>
        </w:rPr>
        <w:t xml:space="preserve">　　下一步，XX公司党委将在省委指导组的指导下，在持续开展学习教育、调查研究的基础上，公司领导班子成员着眼分管工作和思想实际，结合转型发展现实问题，正在深入上级政府主管部门、同业机构、兄弟企业、X一线开展调查研究，坚持边学、边查、边改、边建，把学习教育、调查研究、检视问题、整改落实贯穿始终，努力做到学以致用、用有所成，不断往深里走、往心里走、往实里走，把***新时代中国特色社会主义思想转化为推进公司转型发展和党的建设各项工作的实际行动，进一步明确公司战略转型的思路、方向、目标和措施，初步考虑按照“XXX，XX”的战略定位，加快公司战略转型，确保主题教育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不忘初心牢记使命主题教育工作进展情况汇报三篇</w:t>
      </w:r>
    </w:p>
    <w:p>
      <w:pPr>
        <w:ind w:left="0" w:right="0" w:firstLine="560"/>
        <w:spacing w:before="450" w:after="450" w:line="312" w:lineRule="auto"/>
      </w:pPr>
      <w:r>
        <w:rPr>
          <w:rFonts w:ascii="宋体" w:hAnsi="宋体" w:eastAsia="宋体" w:cs="宋体"/>
          <w:color w:val="000"/>
          <w:sz w:val="28"/>
          <w:szCs w:val="28"/>
        </w:rPr>
        <w:t xml:space="preserve">　　6月底以来，XX局按照省委、省纪委部署，紧抓动员部署、深化理论学习、组织现场教育、深入对照反思，强力推进主题教育有序有效实施。主要情况汇报如下。</w:t>
      </w:r>
    </w:p>
    <w:p>
      <w:pPr>
        <w:ind w:left="0" w:right="0" w:firstLine="560"/>
        <w:spacing w:before="450" w:after="450" w:line="312" w:lineRule="auto"/>
      </w:pPr>
      <w:r>
        <w:rPr>
          <w:rFonts w:ascii="宋体" w:hAnsi="宋体" w:eastAsia="宋体" w:cs="宋体"/>
          <w:color w:val="000"/>
          <w:sz w:val="28"/>
          <w:szCs w:val="28"/>
        </w:rPr>
        <w:t xml:space="preserve">　　一、主要工作方法及成效</w:t>
      </w:r>
    </w:p>
    <w:p>
      <w:pPr>
        <w:ind w:left="0" w:right="0" w:firstLine="560"/>
        <w:spacing w:before="450" w:after="450" w:line="312" w:lineRule="auto"/>
      </w:pPr>
      <w:r>
        <w:rPr>
          <w:rFonts w:ascii="宋体" w:hAnsi="宋体" w:eastAsia="宋体" w:cs="宋体"/>
          <w:color w:val="000"/>
          <w:sz w:val="28"/>
          <w:szCs w:val="28"/>
        </w:rPr>
        <w:t xml:space="preserve">　　(一)强化领导、大事大抓，确保教育活动高起点展开。收到省委主题教育方案后，第二天局党组就召开专题会议，进行传达学习;省委主题教育推进会刚结束，X月X日召开中心组理论学习会议，进一步研究部署主题教育工作，传达学习全省、全市专题会议精神。大家一致认为，“不忘初心 牢记使命”主题教育是全党部署开展的重要政治任务，能不能高标准推进落实是检验看齐纯度、体现党性担当的重要平台，务必要强化政治担当、增强斗争精神，力戒形式主义官僚主义，推动全面从严治党向纵深发展。会议结束后，制定下发了《XX“不忘初心、牢记使命”主题教育实施方案》，制订X条具体措施推进教育落实，并明确了局党组书记、局长是“第一责任人”，分管局领导和纪检组长是直接责任人，按照分工具体指导落实。</w:t>
      </w:r>
    </w:p>
    <w:p>
      <w:pPr>
        <w:ind w:left="0" w:right="0" w:firstLine="560"/>
        <w:spacing w:before="450" w:after="450" w:line="312" w:lineRule="auto"/>
      </w:pPr>
      <w:r>
        <w:rPr>
          <w:rFonts w:ascii="宋体" w:hAnsi="宋体" w:eastAsia="宋体" w:cs="宋体"/>
          <w:color w:val="000"/>
          <w:sz w:val="28"/>
          <w:szCs w:val="28"/>
        </w:rPr>
        <w:t xml:space="preserve">　　(二)深化学习、重点严抓，确保教育活动高标准推进。坚持把理论灌输、政治灌输作为基础环节，从思想根源上破除形式主义、官僚主义。一是党组带头领学树立了导向。将“不忘初心 牢记使命”教育内容增列为党组理论学习内容，组织了专题学习，同时各党组成员利用所学成效，参加并指导支部学习。7月1日，结合纪念中国共产党建党98周年，局党组书记、局长以《不忘初心、牢记使命，大力弘扬共产党人的伟大精神》为题，给局机关及直属单位广大党员干部上了一堂生动的党课。二是重点集中导学突出了主线。按照统一计划、分阶段展开、分小组实施、分类别讨论“一统三分”思路，结合近期全市开展的警示教育活动，把全局划分为XX个学习小组，通过统一编印《学习读本》、“党员之家”微信小程序推送学习内容，持续掀起“学习、学习、再学习”的热潮。市局机关党委根据警示教育方案，组织全局党员干部统一观看《XXX》教育片，对相关纪委通报的反面典型案例进行专门学习，引导党员干部知敬畏、存戒惧、守底线。三是现场灵活教学强化了质量。“七一”前后，组织党员干部，赴XX抗日纪念馆和XX革命烈士陵园、XX史料陈列馆等地党性教育基地实地参观学习，进一步坚定理想信念、强化使命担当，激发爱党爱国热情。四是个人自主研学确保了进度。要求各党员在统学基础上，对个人没有学深学全学透的内容，利用《学习强国》APP和《干部在线学习》平台，开展自主研学。截至7月底，全局考核任务的机关干部，已提前完成干年度考核任务。</w:t>
      </w:r>
    </w:p>
    <w:p>
      <w:pPr>
        <w:ind w:left="0" w:right="0" w:firstLine="560"/>
        <w:spacing w:before="450" w:after="450" w:line="312" w:lineRule="auto"/>
      </w:pPr>
      <w:r>
        <w:rPr>
          <w:rFonts w:ascii="宋体" w:hAnsi="宋体" w:eastAsia="宋体" w:cs="宋体"/>
          <w:color w:val="000"/>
          <w:sz w:val="28"/>
          <w:szCs w:val="28"/>
        </w:rPr>
        <w:t xml:space="preserve">　　(三)立行立改、落实常抓，确保教育活动高效益转化。一是多渠道查找不足。区分两个层次，一个是，组织领导班子成员采取“一个带头、三个必谈”的方式，深入开展谈心谈话活动，主要负责同志带头谈，班子成员相互之间、与分管单位负责同志、与本人组织关系所在党支部党员代表必谈，沟通思想、听取意见、提出建议。另一个是，各学习小组采取干部恳谈会、意见征询会、难题会诊会等形式，发动干部职工翻箱倒柜找问题、畅所欲言谈建议，梳理查找了强化机关团结协作、加强队伍建设、联合开展专项行动等X个方面、X条具体意见建议。二是多角度剖析根源。采取“自身查、上级点、群众提”相结合的方式，一方面组织领导班子成员分别对照讲话、党章党规要求，以及省委下发的思考题，结合自己身份、分管工作实际，认真对照反思，人人撰写心得体会，认真组织中心组专题研讨交流;另一方面，请纪检组根据日常监督、执纪情况，对市局政治建设、作风建设、工作效能尤其是XXX等重点工作中存在的形式主义官僚主义问题进行点评，指出差距不足和改进方向。三是多举措预防整治。一个是立说立行快改，围绕减少会议、精简文电、优化服务为重点，落实“为基层减负”工作要求，出台《XXX规定》，对XXX进行规范，并明确要求202_年度同比发文要减少1/3。截至7月底，市局政府系统共发文X个、召开会议X次。同时，着眼优化服务、聚焦发展，立足职能统筹推进XXX等改革，全面推行XX，加快实体XX建设。一个是建章立制防治，根据职责分工，各科室主动梳理各项制度规定，对行之有效的制度继续长期执行，对需要改进的制度，提出合理化的建议，先后梳理印发《XX工作规则》《加强XX规定》《XX制度》等，对各项工作进一步完善规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由于我局机关党委、机关纪委刚刚组建，各支部工作还没有正式运转，普通党员教育管理的统筹度、规范化还有欠缺。警示教育的推进落实，总体上是上级好于下级，党组的学习好于支部的学习，个别党员、个别同志还存在“形式主义官僚主义整治是领导干部的事”等与己无关的模糊认识。</w:t>
      </w:r>
    </w:p>
    <w:p>
      <w:pPr>
        <w:ind w:left="0" w:right="0" w:firstLine="560"/>
        <w:spacing w:before="450" w:after="450" w:line="312" w:lineRule="auto"/>
      </w:pPr>
      <w:r>
        <w:rPr>
          <w:rFonts w:ascii="宋体" w:hAnsi="宋体" w:eastAsia="宋体" w:cs="宋体"/>
          <w:color w:val="000"/>
          <w:sz w:val="28"/>
          <w:szCs w:val="28"/>
        </w:rPr>
        <w:t xml:space="preserve">　　三、下一阶段工作安排</w:t>
      </w:r>
    </w:p>
    <w:p>
      <w:pPr>
        <w:ind w:left="0" w:right="0" w:firstLine="560"/>
        <w:spacing w:before="450" w:after="450" w:line="312" w:lineRule="auto"/>
      </w:pPr>
      <w:r>
        <w:rPr>
          <w:rFonts w:ascii="宋体" w:hAnsi="宋体" w:eastAsia="宋体" w:cs="宋体"/>
          <w:color w:val="000"/>
          <w:sz w:val="28"/>
          <w:szCs w:val="28"/>
        </w:rPr>
        <w:t xml:space="preserve">　　根据省委、省纪委部署安排，以及市局具体计划，继续推进落实。一是进行一次意见建议征集。围绕明确的XX个方面领域，公开征集本单位在形式主义官僚主义方面存在的问题。二是观看一次警示教育录像。X月X日前，组织领导班子观看《XXX》，深入学习***总书记关于“增强忧患意识、防范风险挑战要一以贯之”的重要论述精神，引导大家增强忧患意识，树立底线思维，把“不忘初心，牢记使命”的目标聚焦到“守初心、担使命、找差距、抓落实”。三是开展一次中心组交流研讨。X月X日前，采取中心组理论学习研讨会的形式组织，主要完成三项内容：①研究“三查三问”“严强转”集中整治形式主义官僚主义专项行动工作落实和问题查找整改情况;②纪检组点评市局作风建设情况;③组织领导班子成员围绕“XX”进行交流研讨。四是进行一次专题调研活动。按照通知要求，聚焦“五个围绕”，即：围绕贯彻落实党中央决策部署和***总书记重要指示批示精神，围绕解决本地区本部门本单位存在的突出问题和群众反映强烈的热点难点问题，围绕坚决打好三大攻坚战、应对和化解各种风险挑战，围绕推动中部地区崛起再上新台阶的战略部署，围绕解决党的建设面临的紧迫问题，着手开展调研，了解民情、掌握实情，解决问题、推动工作。每名领导班子成员形成1份调研报告。五是开展一次专题民主生活会。将警示教育中查摆出来的、上级点出的以及干部群众反应的问题和整改情况作为“不忘初心、牢记使命”主题教育民主生活会的重要内容，认真抓好落实。对各类问题，坚持即知即改、立行立改;坚持全面整改，逐项拉单列条;坚持长效落实，建章立制，建立健全整治形式主义官僚主义的长效机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不忘初心牢记使命主题教育工作进展情况汇报三篇</w:t>
      </w:r>
    </w:p>
    <w:p>
      <w:pPr>
        <w:ind w:left="0" w:right="0" w:firstLine="560"/>
        <w:spacing w:before="450" w:after="450" w:line="312" w:lineRule="auto"/>
      </w:pPr>
      <w:r>
        <w:rPr>
          <w:rFonts w:ascii="宋体" w:hAnsi="宋体" w:eastAsia="宋体" w:cs="宋体"/>
          <w:color w:val="000"/>
          <w:sz w:val="28"/>
          <w:szCs w:val="28"/>
        </w:rPr>
        <w:t xml:space="preserve">　　9月份启动开展第二批“不忘初心、牢记使命”主题教育以来，我镇坚决贯彻中央、省委、市委和县委决策部署，在连山县委指导四组的有力指导下，把“不忘初心、牢记使命”作为当前首要政治任务，紧扣目标任务要求，聚焦人民群众期待，结合工作实际，坚持四个贯穿始终，取得了阶段性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一、领导率先垂范，统筹推进四项重点措施</w:t>
      </w:r>
    </w:p>
    <w:p>
      <w:pPr>
        <w:ind w:left="0" w:right="0" w:firstLine="560"/>
        <w:spacing w:before="450" w:after="450" w:line="312" w:lineRule="auto"/>
      </w:pPr>
      <w:r>
        <w:rPr>
          <w:rFonts w:ascii="宋体" w:hAnsi="宋体" w:eastAsia="宋体" w:cs="宋体"/>
          <w:color w:val="000"/>
          <w:sz w:val="28"/>
          <w:szCs w:val="28"/>
        </w:rPr>
        <w:t xml:space="preserve">　　根据这次主题教育“守初心、担使命、找差距、抓落实”的总体要求，坚持抓思想到位、抓检视问题到位、抓整改落实到位、抓组织领导到位，高质量高标准推进这次主题教育活动。镇党委及时成立了由镇党委书记担任组长、分管副书记担任副组长、其他班子成员、各村(居)党总支书记为成员的主题教育领导小组。根据中央、县委开展“不忘初心、牢记使命”主题教育工作要求，结合实际，制定了镇级主题教育实施方案。在实施方案制定后，迅速组织各村(居)党总支书记召开主题学习教育，传达主题教育的主题、主线和根本任务，并部署全镇学习工作。</w:t>
      </w:r>
    </w:p>
    <w:p>
      <w:pPr>
        <w:ind w:left="0" w:right="0" w:firstLine="560"/>
        <w:spacing w:before="450" w:after="450" w:line="312" w:lineRule="auto"/>
      </w:pPr>
      <w:r>
        <w:rPr>
          <w:rFonts w:ascii="宋体" w:hAnsi="宋体" w:eastAsia="宋体" w:cs="宋体"/>
          <w:color w:val="000"/>
          <w:sz w:val="28"/>
          <w:szCs w:val="28"/>
        </w:rPr>
        <w:t xml:space="preserve">　　一是抓好学习教育方面。我镇共举办镇领导班子成员研讨班会3场次，组织村级党支部书记轮训2场次，学习内容丰富，实用性强，对镇村组开展学习提前打下坚实基础。另外，镇党委书记在镇级上党课2场次，镇包村组领导送党课下基层10场次，全镇28个党支部书记上党课28场次，实现了逐级推进、逐级细化、逐级深入，实现我镇党支部、在村党员学习全覆盖。同时把《***关于“不忘初心、牢记使命”重要论述选编》、《***新时代中国特色社会主义思想学习纲要》等学习材料送到全镇718名党员的每一个人手上，为农村党支部开展“三会一课”集中学习和自学提供资料保障。</w:t>
      </w:r>
    </w:p>
    <w:p>
      <w:pPr>
        <w:ind w:left="0" w:right="0" w:firstLine="560"/>
        <w:spacing w:before="450" w:after="450" w:line="312" w:lineRule="auto"/>
      </w:pPr>
      <w:r>
        <w:rPr>
          <w:rFonts w:ascii="宋体" w:hAnsi="宋体" w:eastAsia="宋体" w:cs="宋体"/>
          <w:color w:val="000"/>
          <w:sz w:val="28"/>
          <w:szCs w:val="28"/>
        </w:rPr>
        <w:t xml:space="preserve">　　二是深入调查研究方面。围绕贯彻落实***新时代中国特色社会主义思想、省委“1+1+9”、市委“五个坚定不移”发展思路和“七项重点工作”、县委“一个抓好、六个加快和六个全面加强”工作部署，镇党委班子通过实地调研、召开座谈会和入户走访等方式，针对人居环境整治课题开展了专题调研，目前，已走访全镇9个村(居)及大部分的自然村，并形成调研报告。</w:t>
      </w:r>
    </w:p>
    <w:p>
      <w:pPr>
        <w:ind w:left="0" w:right="0" w:firstLine="560"/>
        <w:spacing w:before="450" w:after="450" w:line="312" w:lineRule="auto"/>
      </w:pPr>
      <w:r>
        <w:rPr>
          <w:rFonts w:ascii="宋体" w:hAnsi="宋体" w:eastAsia="宋体" w:cs="宋体"/>
          <w:color w:val="000"/>
          <w:sz w:val="28"/>
          <w:szCs w:val="28"/>
        </w:rPr>
        <w:t xml:space="preserve">　　三是认真检视问题方面。严格对照党章党规党纪、对照英模先锋、对照群众述求，查摆班子问题和班子成员问题，根据调研结果、各村党员群众反馈和查摆情况，列出了11个问题(镇层面2个、村层面9个)，为问题整改落实奠定基础。</w:t>
      </w:r>
    </w:p>
    <w:p>
      <w:pPr>
        <w:ind w:left="0" w:right="0" w:firstLine="560"/>
        <w:spacing w:before="450" w:after="450" w:line="312" w:lineRule="auto"/>
      </w:pPr>
      <w:r>
        <w:rPr>
          <w:rFonts w:ascii="宋体" w:hAnsi="宋体" w:eastAsia="宋体" w:cs="宋体"/>
          <w:color w:val="000"/>
          <w:sz w:val="28"/>
          <w:szCs w:val="28"/>
        </w:rPr>
        <w:t xml:space="preserve">　　四是狠抓整改落实方面。对标前期整改问题，着力解决大富村党总支、“两委”班子带领致富能力不强、组织动员能力弱等问题，在县、镇的共同努力下，大富村党组织发挥作用进一步加强，在开展“三清三拆三整治”工作中发挥了积极作用。持续发力，打好人居环境整治百日攻坚战。目前，全镇已基本完成人居环境整治的自然村71个，占97.3%，正在开展的自然村2个，力争在202_年底基本完成全镇所有自然村人居环境整治工作。并按时完成“三清三拆三整治”回头看，切实解决美丽乡村清拆不彻底，人居环境反弹现象。</w:t>
      </w:r>
    </w:p>
    <w:p>
      <w:pPr>
        <w:ind w:left="0" w:right="0" w:firstLine="560"/>
        <w:spacing w:before="450" w:after="450" w:line="312" w:lineRule="auto"/>
      </w:pPr>
      <w:r>
        <w:rPr>
          <w:rFonts w:ascii="宋体" w:hAnsi="宋体" w:eastAsia="宋体" w:cs="宋体"/>
          <w:color w:val="000"/>
          <w:sz w:val="28"/>
          <w:szCs w:val="28"/>
        </w:rPr>
        <w:t xml:space="preserve">　　二、突出问题导向，解决服务群众“最后一公里”难题</w:t>
      </w:r>
    </w:p>
    <w:p>
      <w:pPr>
        <w:ind w:left="0" w:right="0" w:firstLine="560"/>
        <w:spacing w:before="450" w:after="450" w:line="312" w:lineRule="auto"/>
      </w:pPr>
      <w:r>
        <w:rPr>
          <w:rFonts w:ascii="宋体" w:hAnsi="宋体" w:eastAsia="宋体" w:cs="宋体"/>
          <w:color w:val="000"/>
          <w:sz w:val="28"/>
          <w:szCs w:val="28"/>
        </w:rPr>
        <w:t xml:space="preserve">　　坚持一切从实际出发，立足实际，以群众需求为己任，突出主题教育的针对性和实效性。一是针对我镇市场乱摆乱卖现象等问题。10月份以来，每逢XX圩日，镇还抽调业务骨干，联合镇交警中队、市场管理服务中心开展市场专项整治近10次，市场环境秩序持续改善，人民群众的满意度进一步提升。二是解决校车停靠点建设问题。白羊村和向阳村由于公路两旁没有多余的场地供校车停靠和掉头，我镇积极组织干部与学校和村民商议解决办法，最终通过村民无偿出让土地建设了宽敞的校车停靠点。三是主动为农村老党员送学到家。根据我镇农村老党员占比高的问题，组织镇班子成员和村党总支部书记为高龄体弱行动不便的农村老党员送学到家，让老党员们充分感受到党组织的关怀。</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我镇主题教育工作虽然取得了一定成效，但也存在一些短板和不足，主要表现在：一是农村党员老龄化严重，文化水平低。我镇共有党员718名，其中农村党员560名，农村党员中60岁以上党员279人，占比约50%，农村党员中初中及以下学历的315人，占比56%，这些问题直接导致我镇学习教育学懂弄通难达到。二是农村年轻党员大多外出，流动性强，在家党员多是中老年党员，在抓好学习教育这一块，无论是开展个人自学还是组织集中学习难保障。三是村级干部能力水平有限，资料台账难整理。在我镇50个村(居)两委干部当中，有大专学历的仅7人，大多数为初中及以下学历，在开展主题教育活动所需资料台账的建立和整理上显得吃力。</w:t>
      </w:r>
    </w:p>
    <w:p>
      <w:pPr>
        <w:ind w:left="0" w:right="0" w:firstLine="560"/>
        <w:spacing w:before="450" w:after="450" w:line="312" w:lineRule="auto"/>
      </w:pPr>
      <w:r>
        <w:rPr>
          <w:rFonts w:ascii="宋体" w:hAnsi="宋体" w:eastAsia="宋体" w:cs="宋体"/>
          <w:color w:val="000"/>
          <w:sz w:val="28"/>
          <w:szCs w:val="28"/>
        </w:rPr>
        <w:t xml:space="preserve">　　四、下一步计划</w:t>
      </w:r>
    </w:p>
    <w:p>
      <w:pPr>
        <w:ind w:left="0" w:right="0" w:firstLine="560"/>
        <w:spacing w:before="450" w:after="450" w:line="312" w:lineRule="auto"/>
      </w:pPr>
      <w:r>
        <w:rPr>
          <w:rFonts w:ascii="宋体" w:hAnsi="宋体" w:eastAsia="宋体" w:cs="宋体"/>
          <w:color w:val="000"/>
          <w:sz w:val="28"/>
          <w:szCs w:val="28"/>
        </w:rPr>
        <w:t xml:space="preserve">　　我镇将继续按照第二批主题教育的各项任务和要求，在完成规定动作的基础上，继续巩固主题教育成果，突出特色，做出亮点，努力做好以下三点工作。一是充分发挥镇包村干部和镇派驻村组第一书记力量，确保每一位党员都能学、会学，确保学习教育在村级党组织有序开展并取得实际成效。二是认真对照***新时代中国特色社会主义思想和党中央决策部署，对照党章党规，对照初心使命，查摆自身不足、查找工作短板，深刻反思剖析，不断完善问题清单。三是对学习研讨中发现的问题、对照党章党规找出的问题、调研发现的问题、群众反映的问题，上级党组织在巡视巡察、干部考察、工作考核中所反馈的问题和所指出的问题，建立整改清单，要即知即改、应改尽改。</w:t>
      </w:r>
    </w:p>
    <w:p>
      <w:pPr>
        <w:ind w:left="0" w:right="0" w:firstLine="560"/>
        <w:spacing w:before="450" w:after="450" w:line="312" w:lineRule="auto"/>
      </w:pPr>
      <w:r>
        <w:rPr>
          <w:rFonts w:ascii="宋体" w:hAnsi="宋体" w:eastAsia="宋体" w:cs="宋体"/>
          <w:color w:val="000"/>
          <w:sz w:val="28"/>
          <w:szCs w:val="28"/>
        </w:rPr>
        <w:t xml:space="preserve">　　我坚信，在县委的正确领导下，在县委指导四组的有力指导下，我镇在开展“不忘初心、牢记使命”主题教育中还会取得更好的成果，服务群众“最后一公里”的难题也会迎刃而解。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2025-05-07T11:08:56+08:00</dcterms:created>
  <dcterms:modified xsi:type="dcterms:W3CDTF">2025-05-07T11:08:56+08:00</dcterms:modified>
</cp:coreProperties>
</file>

<file path=docProps/custom.xml><?xml version="1.0" encoding="utf-8"?>
<Properties xmlns="http://schemas.openxmlformats.org/officeDocument/2006/custom-properties" xmlns:vt="http://schemas.openxmlformats.org/officeDocument/2006/docPropsVTypes"/>
</file>