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关于两学一做学习教育环境保护专题民主生活会召开情况报告</w:t>
      </w:r>
      <w:bookmarkEnd w:id="1"/>
    </w:p>
    <w:p>
      <w:pPr>
        <w:jc w:val="center"/>
        <w:spacing w:before="0" w:after="450"/>
      </w:pPr>
      <w:r>
        <w:rPr>
          <w:rFonts w:ascii="Arial" w:hAnsi="Arial" w:eastAsia="Arial" w:cs="Arial"/>
          <w:color w:val="999999"/>
          <w:sz w:val="20"/>
          <w:szCs w:val="20"/>
        </w:rPr>
        <w:t xml:space="preserve">来源：网络  作者：明月清风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&gt;►新手秘书写材料就靠它，你有吗？      为深入贯彻落实***总书记治国理政新理念新思想新战略，扎实推进生态文明建设和环境保护工作，切实解决环保突出问题，按照中共XX县纪委、中共XX县委组织部《关于在“两学一做”学习教育中开好环境保...</w:t>
      </w:r>
    </w:p>
    <w:p>
      <w:pPr>
        <w:ind w:left="0" w:right="0" w:firstLine="560"/>
        <w:spacing w:before="450" w:after="450" w:line="312" w:lineRule="auto"/>
      </w:pPr>
      <w:r>
        <w:rPr>
          <w:rFonts w:ascii="宋体" w:hAnsi="宋体" w:eastAsia="宋体" w:cs="宋体"/>
          <w:color w:val="000"/>
          <w:sz w:val="28"/>
          <w:szCs w:val="28"/>
        </w:rPr>
        <w:t xml:space="preserve">　　&gt;►新手秘书写材料就靠它，你有吗？</w:t>
      </w:r>
    </w:p>
    <w:p>
      <w:pPr>
        <w:ind w:left="0" w:right="0" w:firstLine="560"/>
        <w:spacing w:before="450" w:after="450" w:line="312" w:lineRule="auto"/>
      </w:pPr>
      <w:r>
        <w:rPr>
          <w:rFonts w:ascii="宋体" w:hAnsi="宋体" w:eastAsia="宋体" w:cs="宋体"/>
          <w:color w:val="000"/>
          <w:sz w:val="28"/>
          <w:szCs w:val="28"/>
        </w:rPr>
        <w:t xml:space="preserve">      为深入贯彻落实***总书记治国理政新理念新思想新战略，扎实推进生态文明建设和环境保护工作，切实解决环保突出问题，按照中共XX县纪委、中共XX县委组织部《关于在“两学一做”学习教育中开好环境保护专题民主生活会的通知》(开委组通〔202_〕114号)有关要求，202_年8月10日上午10:40，XX县旅游局组织召开了“两学一做”学习教育中开好环境保护专题民主生活会。会议由局党组书记、局长龙婵娟主持，县旅游局党组成员参加了会议。经相关领导的指导和班子成员的共同努力，专题民主生活会开得很成功，达到了预期效果。现将情况报告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为了开好民主生活会，党组书记带头组织学习，带头征求意见，带头撰写班子和个人对照检查材料，在会前做了扎实细致的准备工作：</w:t>
      </w:r>
    </w:p>
    <w:p>
      <w:pPr>
        <w:ind w:left="0" w:right="0" w:firstLine="560"/>
        <w:spacing w:before="450" w:after="450" w:line="312" w:lineRule="auto"/>
      </w:pPr>
      <w:r>
        <w:rPr>
          <w:rFonts w:ascii="宋体" w:hAnsi="宋体" w:eastAsia="宋体" w:cs="宋体"/>
          <w:color w:val="000"/>
          <w:sz w:val="28"/>
          <w:szCs w:val="28"/>
        </w:rPr>
        <w:t xml:space="preserve">　　一是进一步深化学习，提高思想认识。组织领导班子成员继续采取自学和集中学习的方式，围绕“两学一做”学习要求，重点对照《关于新形势下党内政治生活的若干准则》(以下简称《准则》)、《中国共产党党内监督条例》(以下简称《条例》)和《四川省加快推进生态文明建设实施方案》、《四川省党政领导干部生态环境损害责任追究实施细则(试行)》等环境保护重要文件。牢固树立“两学一做”的检验标尺，准确把握践行“两学一做”的基本要求，为开好专题民主生活会奠定坚实的思想基础。</w:t>
      </w:r>
    </w:p>
    <w:p>
      <w:pPr>
        <w:ind w:left="0" w:right="0" w:firstLine="560"/>
        <w:spacing w:before="450" w:after="450" w:line="312" w:lineRule="auto"/>
      </w:pPr>
      <w:r>
        <w:rPr>
          <w:rFonts w:ascii="宋体" w:hAnsi="宋体" w:eastAsia="宋体" w:cs="宋体"/>
          <w:color w:val="000"/>
          <w:sz w:val="28"/>
          <w:szCs w:val="28"/>
        </w:rPr>
        <w:t xml:space="preserve">　　二是广泛征求意见，找准突出问题。坚持开门征求意见，采取“面对面”与“背靠背”相结合，“个别听”与“集体谈”相结合，“走进群众听”与“组织群众评”相结合等多种方式，由班子成员分别带队到基层广泛听取意见。通过领导深入基层调研、民主评议、座谈、意见箱等方式，全方位、多角度、深层次广泛征求党员、职工群众对领导班子、班子成员的意见建议。并对这些意见建议进行梳理、汇总、归纳、分类，形成对领导班子和班子成员具体实在的意见建议，原汁原味反馈给领导班子及领导班子成员本人，帮助班子和班子成员查找问题。</w:t>
      </w:r>
    </w:p>
    <w:p>
      <w:pPr>
        <w:ind w:left="0" w:right="0" w:firstLine="560"/>
        <w:spacing w:before="450" w:after="450" w:line="312" w:lineRule="auto"/>
      </w:pPr>
      <w:r>
        <w:rPr>
          <w:rFonts w:ascii="宋体" w:hAnsi="宋体" w:eastAsia="宋体" w:cs="宋体"/>
          <w:color w:val="000"/>
          <w:sz w:val="28"/>
          <w:szCs w:val="28"/>
        </w:rPr>
        <w:t xml:space="preserve">　　三是开展深入谈心交心，加强思想沟通。围绕践行“两学一做”教育和环境保护方面的内容进行，主要是征求对方对自己存在问题的意见和改进建议，相互沟通思想、增进了解、化解矛盾。主要负责同志要与班子成员逐一谈心，班子成员之间要互相谈心，班子成员与科室负责同志之间要深入开展谈心交心活动。谈心交心的方式以面对面交谈形式进行，在谈话交心过程中要敞开心扉，坦诚相见，既要进行深刻的自我批评，又要进行诚恳的互相批评，会上批评的事项在会前要达成共识或基本达成共识，努力把矛盾和问题解决在民主生活会前。</w:t>
      </w:r>
    </w:p>
    <w:p>
      <w:pPr>
        <w:ind w:left="0" w:right="0" w:firstLine="560"/>
        <w:spacing w:before="450" w:after="450" w:line="312" w:lineRule="auto"/>
      </w:pPr>
      <w:r>
        <w:rPr>
          <w:rFonts w:ascii="宋体" w:hAnsi="宋体" w:eastAsia="宋体" w:cs="宋体"/>
          <w:color w:val="000"/>
          <w:sz w:val="28"/>
          <w:szCs w:val="28"/>
        </w:rPr>
        <w:t xml:space="preserve">　　四是认真撰写对照检查材料，深刻剖析思想根源。主要领导及班子成员要照“查摆问题准、原因分析深、整改措施实”的要求撰写对照检查材料。领导班子的对照检查材料由党组书记亲自审核把关，党员领导干部发言提纲均由本人亲自撰写。对照检查材料和发言提纲主要包括以政治合格、执行纪律合格、品德合格、发挥作用合格四方面对照查找。一是深查细找、认真梳理“两学一做”教育和环境保护等方面的问题，遵守党的政治纪律、政治规矩和组织纪律方面的问题，落实党风廉政建设主体责任和监督责任方面的问题;二是从理想信念、党性修养、权力观地位观利益观和道德品行等方面，深入剖析根源、认清问题实质;三是落实省市县相关规定情况;四是提出具体整改措施，明确努力方向。班子及班子成员的对照检查材料和发言提纲都是开门见山、直奔主题，重点突出、内容实在。</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会议主要有四项议程，一是党组书记龙婵娟代表单位班子进行对照检查，查摆出的问题整改落实情况，班子成员围绕对照检查内容讨论发言;二是龙婵娟同志个人剖析发言、自我批评，其他同志进行批评帮助;三是党组成员依次开展批评和自我批评;四是龙婵娟同志作表态发言。为确保会议质量，党组从总体上把握了四点：</w:t>
      </w:r>
    </w:p>
    <w:p>
      <w:pPr>
        <w:ind w:left="0" w:right="0" w:firstLine="560"/>
        <w:spacing w:before="450" w:after="450" w:line="312" w:lineRule="auto"/>
      </w:pPr>
      <w:r>
        <w:rPr>
          <w:rFonts w:ascii="宋体" w:hAnsi="宋体" w:eastAsia="宋体" w:cs="宋体"/>
          <w:color w:val="000"/>
          <w:sz w:val="28"/>
          <w:szCs w:val="28"/>
        </w:rPr>
        <w:t xml:space="preserve">　　(一)会议聚焦中心突出主题。这次专题民主生活会，聚焦“两学一做”学习教育和环境保护”，联系班子和个人实际，深入查摆问题，严肃认真开展批评和自我批评，坚持真理、修改错误，立规执纪、抓好整改，推动进一步形成风清气正、崇廉尚实、干事创业、遵纪守法的良好政治生态，为建设魅力川东小天府提供坚强政治保证。</w:t>
      </w:r>
    </w:p>
    <w:p>
      <w:pPr>
        <w:ind w:left="0" w:right="0" w:firstLine="560"/>
        <w:spacing w:before="450" w:after="450" w:line="312" w:lineRule="auto"/>
      </w:pPr>
      <w:r>
        <w:rPr>
          <w:rFonts w:ascii="宋体" w:hAnsi="宋体" w:eastAsia="宋体" w:cs="宋体"/>
          <w:color w:val="000"/>
          <w:sz w:val="28"/>
          <w:szCs w:val="28"/>
        </w:rPr>
        <w:t xml:space="preserve">　　(二)问题查摆准确到位。按照县委有关规定和要求，领导班子结合学习教育、听取意见谈心谈话等收集的情况，通过群众提、自己找、互相帮、上级点、典型对照继续深入查找问题，逐条逐项进行对照检查，领导班子反复查找、深入剖析，认真梳理了班子存在的问题共4条。</w:t>
      </w:r>
    </w:p>
    <w:p>
      <w:pPr>
        <w:ind w:left="0" w:right="0" w:firstLine="560"/>
        <w:spacing w:before="450" w:after="450" w:line="312" w:lineRule="auto"/>
      </w:pPr>
      <w:r>
        <w:rPr>
          <w:rFonts w:ascii="宋体" w:hAnsi="宋体" w:eastAsia="宋体" w:cs="宋体"/>
          <w:color w:val="000"/>
          <w:sz w:val="28"/>
          <w:szCs w:val="28"/>
        </w:rPr>
        <w:t xml:space="preserve">　　(三)自我批评实事求是、互相批评客观真诚。在专题民主生活会上，按照开门见山、直奔主题的原则，班子成员放下思想包袱，聚焦问题，动真碰硬、敢于交锋，每个人都对两学一做”学习教育和环境保护等情况做了检查，对自身存在的问题进行了查摆，对并深刻剖析了问题根源，提出了切实可行的整改措施。党组班子成员敞开心扉、坦诚相见，结合征求的意见，开展了实事求是、善意中肯的相互批评，并举出实例方便认清问题，及时改正。</w:t>
      </w:r>
    </w:p>
    <w:p>
      <w:pPr>
        <w:ind w:left="0" w:right="0" w:firstLine="560"/>
        <w:spacing w:before="450" w:after="450" w:line="312" w:lineRule="auto"/>
      </w:pPr>
      <w:r>
        <w:rPr>
          <w:rFonts w:ascii="宋体" w:hAnsi="宋体" w:eastAsia="宋体" w:cs="宋体"/>
          <w:color w:val="000"/>
          <w:sz w:val="28"/>
          <w:szCs w:val="28"/>
        </w:rPr>
        <w:t xml:space="preserve">　　这次民主生活会采取一人剖析、大家评议的方式，剖析一个，评议一个。班子成员在发言当中，都能本着关心爱护同志的愿望，本着加强团结、增进友谊的愿望，从有利于解决“不严不实”问题，有利于增强党组班子的凝聚力、战斗力，有利于弘扬新风正气的大局出发，站在巩固党的执政地位、为党分忧的高度，抛开个人成见，打消思想顾虑，敞开思想、畅所欲言，推心置腹、坦诚相见，实事求是地进行批评与自我批评，相互提出的16条批评意见和建议都很中肯实在，不遮遮掩掩，不空泛议论。相互提的批评意见既有工作方面的，也有作风方面的，有的还有家庭和性格层面的，可以说很全面、客观，许多批评意见直指要害，但被批评的同志都能正确对待、虚心接受，并积极表态要认真加以整改，表现出很高的党性原则和觉悟。</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这次民主生活会开得很成功，总体上，收到了发扬党的民主、加强党内监督、认真查找问题、相互交流思想、加强班子团结、促进各项工作的效果。主要收获表现在五个方面：</w:t>
      </w:r>
    </w:p>
    <w:p>
      <w:pPr>
        <w:ind w:left="0" w:right="0" w:firstLine="560"/>
        <w:spacing w:before="450" w:after="450" w:line="312" w:lineRule="auto"/>
      </w:pPr>
      <w:r>
        <w:rPr>
          <w:rFonts w:ascii="宋体" w:hAnsi="宋体" w:eastAsia="宋体" w:cs="宋体"/>
          <w:color w:val="000"/>
          <w:sz w:val="28"/>
          <w:szCs w:val="28"/>
        </w:rPr>
        <w:t xml:space="preserve">　　一是深入查找了思想上产生困惑的原因，进一步坚定了理想信念，增强了党性观念。大家认为，思想上产生困惑的原因主要是理论学习不够系统、不够深入、不够持久、不够主动，对共产党执政规律、社会主义建设发展规律认识不深，解决这一问题的根本途径就在于深化理论学习，提高政治觉悟，落实科学发展观和党的十八大精神，加快发展步伐，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　　二是深入查找了在政治纪律和组织原则上的差距，进一步提高了政治觉悟。在互评中大家感到，通过对***总书记一系列重要讲话精神的学习，班子成员的政治敏锐性和政治鉴别力有了新的提高，在思想上和行动上与党中央和省委保持了高度一致。但用党员先进性和政治纪律的高标准来衡量，还存在着政治理论学习不深入不及时、用先进理论改造主观世界和指导工作不自觉不到位、全局观念大局意识树得不牢、贯彻执行民主集中制不全面不充分等差距。大家一致表示，自觉增强政治上的坚定性，增强政治意识、大局意识，坚定地同党中央保持高度一致，严格遵守党的政治纪律、组织纪律，自觉维护党中央的权威;自觉贯彻好民主集中制，坚持好党组议事规则，加强班子成员之间的沟通协调，形成整体合力，举组织的旗帜，树班子的权威，维护班子整体形象，发挥班子集体力量。</w:t>
      </w:r>
    </w:p>
    <w:p>
      <w:pPr>
        <w:ind w:left="0" w:right="0" w:firstLine="560"/>
        <w:spacing w:before="450" w:after="450" w:line="312" w:lineRule="auto"/>
      </w:pPr>
      <w:r>
        <w:rPr>
          <w:rFonts w:ascii="宋体" w:hAnsi="宋体" w:eastAsia="宋体" w:cs="宋体"/>
          <w:color w:val="000"/>
          <w:sz w:val="28"/>
          <w:szCs w:val="28"/>
        </w:rPr>
        <w:t xml:space="preserve">　　三是深入查找了在贯彻执行中央“、省、市、县委等规定方面的差距，进一步增强了环境保护意识。大家认为，今年以来，党组贯彻执行中央、省、市、县委是及时果断、有力有效的。但以高标准来衡量，还存在着精神懈怠、安于现状、讲排场等现象。决心以这次教育实践活动为契机，树牢勤政廉政意识，经常注意检点自己，防微杜渐，严格遵守上级有关规定，严格按照党的纪律约束自己、规范行为，自觉地把自己置于党和人民的监督之下。</w:t>
      </w:r>
    </w:p>
    <w:p>
      <w:pPr>
        <w:ind w:left="0" w:right="0" w:firstLine="560"/>
        <w:spacing w:before="450" w:after="450" w:line="312" w:lineRule="auto"/>
      </w:pPr>
      <w:r>
        <w:rPr>
          <w:rFonts w:ascii="宋体" w:hAnsi="宋体" w:eastAsia="宋体" w:cs="宋体"/>
          <w:color w:val="000"/>
          <w:sz w:val="28"/>
          <w:szCs w:val="28"/>
        </w:rPr>
        <w:t xml:space="preserve">　　四是深入查找了在推进旅游产业发展中存在的薄弱环节，进一步增强了改革发展意识。大家认为，近年来，在县委县政府的坚强领导下，旅游产业发展取得了可喜成绩，得到了社会的公认，特别是“四川省第八届乡村文化旅游节(夏季)分会场暨四川XX第四届荷花节”的胜利举办，提升了旅游产业在XX经济社会发展中的作用和地位。但作为旅游主管部门，工作中还存在一些不足，主要是对抓旅游超常发展的认识不够深化和全面;制约旅游超常发展的体制、机制、政策障碍还没有从根本上消除;旅游重大项目推进力度不够;旅游市场宣传营销、旅游招商引资等工作亟待改进;旅游行业管理及旅游从业人员队伍素质有待提高。大家表示，要以党的十八大和十八届六中全会精神为指导，对照县委县政府要求，进一步深化认识，抢抓旅游发展新机遇，立足新起点，确立新目标，明确新思路，采取新措施，为建设“成渝西康养旅游目的地”努力奋斗。</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通过自我剖析，民主评议，大家都表示，对于会上查摆出的问题要诚恳接受，即知即改。针对存在的问题，将以此次民主生活会为新起点，着力解决查摆出的突出问题，严格落实环保工作“一岗双责”，强化党内监督和执纪问责，以优良党风促政风、转作风、促发展。</w:t>
      </w:r>
    </w:p>
    <w:p>
      <w:pPr>
        <w:ind w:left="0" w:right="0" w:firstLine="560"/>
        <w:spacing w:before="450" w:after="450" w:line="312" w:lineRule="auto"/>
      </w:pPr>
      <w:r>
        <w:rPr>
          <w:rFonts w:ascii="宋体" w:hAnsi="宋体" w:eastAsia="宋体" w:cs="宋体"/>
          <w:color w:val="000"/>
          <w:sz w:val="28"/>
          <w:szCs w:val="28"/>
        </w:rPr>
        <w:t xml:space="preserve">　　(一)坚持勤奋学习，全面提升解决环保问题的能力。按照上级党组织的要求，坚持和完善相关学习制度。在坚持集中学习的基础上，合理安排自学时间，深入贯彻落实党的十八大、十八届三中、四中、五中、六中全会精神，认真学习《中国共产党党员领导干部廉洁从政若干准则》以及一系列环境保护重要文件精神，不断提高领导班子成员适应新形势、解决新问题的能力。着眼于环境保护中的实际问题，把学习成果转化为谋划工作的思路、促进工作的方法，转化为推动党的执政能力和先进性建设的能力，推动环境保护工作全面落实，全面过硬。</w:t>
      </w:r>
    </w:p>
    <w:p>
      <w:pPr>
        <w:ind w:left="0" w:right="0" w:firstLine="560"/>
        <w:spacing w:before="450" w:after="450" w:line="312" w:lineRule="auto"/>
      </w:pPr>
      <w:r>
        <w:rPr>
          <w:rFonts w:ascii="宋体" w:hAnsi="宋体" w:eastAsia="宋体" w:cs="宋体"/>
          <w:color w:val="000"/>
          <w:sz w:val="28"/>
          <w:szCs w:val="28"/>
        </w:rPr>
        <w:t xml:space="preserve">　　(二)坚持心系群众，切实解决突出环境问题。一是牢固树立群众观念，在班子成员及机关全体领导干部中牢固树立群众观念是我们根本的政治观念、群众路线是我们根本的工作路线的思想，不断强化为人民服务的意识，始终把广大群众的利益放在首要位置。二是深入基层，直面群众，掌握一手资料，打破与群众的隔层，下基层开展工作不但要听取干部汇报，更需要与群众谈心交心，广泛听取基层群众意见建议。三是注重问题解决。坚持问题导向，做到有什么改什么，发现什么纠正什么。针对广大干群反映强烈的具体问题，特别是在贯彻落实《条例》《准则》、践行“四个合格”标准、党员干部“精气神”、全面从严治党等方面存在的突出问题，要围绕党的十八大提出的“五位一体”目标任务，转变作风，改进方法，持续开展“景区环境亮化”专项行动，切实抓紧抓好旅游行业环保重点工程建设，用良好的作风、一流的业绩，在环境保护上为民多办好事、实事。</w:t>
      </w:r>
    </w:p>
    <w:p>
      <w:pPr>
        <w:ind w:left="0" w:right="0" w:firstLine="560"/>
        <w:spacing w:before="450" w:after="450" w:line="312" w:lineRule="auto"/>
      </w:pPr>
      <w:r>
        <w:rPr>
          <w:rFonts w:ascii="宋体" w:hAnsi="宋体" w:eastAsia="宋体" w:cs="宋体"/>
          <w:color w:val="000"/>
          <w:sz w:val="28"/>
          <w:szCs w:val="28"/>
        </w:rPr>
        <w:t xml:space="preserve">　　(三)坚持求真务实，不断改进工作方法和工作作风。新形势之下，坚持发扬求真务实的精神，大兴调查研究之风，增强环保工作的责任感、使命感，克服浮躁情绪，全力抓好环境保护各项工作。敢于正视矛盾，直面困难，在努力开创新局面上下功夫。勇于改革创新，不断研究新情况，解决新问题，讲实话、办实事、求实效，深入实际，靠前指挥，努力把我局环境保护工作不断推向前进。提高工作效率，把抓落实作为工作重点，增强监督工作的针对性，下功夫把问题分析得深一些、透一些，把措施研究的具体一些、实在一些，着力推动环境保护各项工作取得实效。</w:t>
      </w:r>
    </w:p>
    <w:p>
      <w:pPr>
        <w:ind w:left="0" w:right="0" w:firstLine="560"/>
        <w:spacing w:before="450" w:after="450" w:line="312" w:lineRule="auto"/>
      </w:pPr>
      <w:r>
        <w:rPr>
          <w:rFonts w:ascii="宋体" w:hAnsi="宋体" w:eastAsia="宋体" w:cs="宋体"/>
          <w:color w:val="000"/>
          <w:sz w:val="28"/>
          <w:szCs w:val="28"/>
        </w:rPr>
        <w:t xml:space="preserve">　　(四)坚持服务优先，不断增强班子的凝聚力和战斗力。强化领导班子的团结建设，坚持集体领导，民主决策，正确处理好集体领导与个人分工负责的关系，班子成员间相互协商、沟通，杜绝在工作中出现推诿扯皮的现象;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五)坚持率先垂范，努力成为环保工作领域的模范。坚持把领导干部抓环保工作落实情况作为党员领导干部作风建设的重点工作来抓，列入党建工作的重要议事日程。从制定规划、组织领导、制度保障、督促检查等方面入手，建立健全领导干部环保问责追究机制，明确班子成员抓环保工作的具体责任，树立“不抓环保工作是失职，抓不好环保工作是不称职”的观念，以身作则，严于律己，做出表率，用自己的模范行动带动和推动我局环保工作再上新台阶。</w:t>
      </w:r>
    </w:p>
    <w:p>
      <w:pPr>
        <w:ind w:left="0" w:right="0" w:firstLine="560"/>
        <w:spacing w:before="450" w:after="450" w:line="312" w:lineRule="auto"/>
      </w:pPr>
      <w:r>
        <w:rPr>
          <w:rFonts w:ascii="宋体" w:hAnsi="宋体" w:eastAsia="宋体" w:cs="宋体"/>
          <w:color w:val="000"/>
          <w:sz w:val="28"/>
          <w:szCs w:val="28"/>
        </w:rPr>
        <w:t xml:space="preserve">　　                                                                                                 中共XX县旅游局党组</w:t>
      </w:r>
    </w:p>
    <w:p>
      <w:pPr>
        <w:ind w:left="0" w:right="0" w:firstLine="560"/>
        <w:spacing w:before="450" w:after="450" w:line="312" w:lineRule="auto"/>
      </w:pPr>
      <w:r>
        <w:rPr>
          <w:rFonts w:ascii="宋体" w:hAnsi="宋体" w:eastAsia="宋体" w:cs="宋体"/>
          <w:color w:val="000"/>
          <w:sz w:val="28"/>
          <w:szCs w:val="28"/>
        </w:rPr>
        <w:t xml:space="preserve">　　                                                                                                       202_年8月11日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2025-05-14T15:26:11+08:00</dcterms:created>
  <dcterms:modified xsi:type="dcterms:W3CDTF">2025-05-14T15:26:11+08:00</dcterms:modified>
</cp:coreProperties>
</file>

<file path=docProps/custom.xml><?xml version="1.0" encoding="utf-8"?>
<Properties xmlns="http://schemas.openxmlformats.org/officeDocument/2006/custom-properties" xmlns:vt="http://schemas.openxmlformats.org/officeDocument/2006/docPropsVTypes"/>
</file>