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不忘初心牢记使命专题党课讲稿</w:t>
      </w:r>
      <w:bookmarkEnd w:id="1"/>
    </w:p>
    <w:p>
      <w:pPr>
        <w:jc w:val="center"/>
        <w:spacing w:before="0" w:after="450"/>
      </w:pPr>
      <w:r>
        <w:rPr>
          <w:rFonts w:ascii="Arial" w:hAnsi="Arial" w:eastAsia="Arial" w:cs="Arial"/>
          <w:color w:val="999999"/>
          <w:sz w:val="20"/>
          <w:szCs w:val="20"/>
        </w:rPr>
        <w:t xml:space="preserve">来源：网络  作者：雪海孤独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我们要“不忘初心，牢记使命”，注意自己的言行，为他人树立榜样。本站为大家整理的相关的不忘初心牢记使命专题党课讲稿，供大家参考选择。　　不忘初心牢记使命专题党课讲稿　　党的十九大报告指出：“旗帜鲜明讲政治是我们党作为马克思主义政党的根本要求。...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我们要“不忘初心，牢记使命”，注意自己的言行，为他人树立榜样。本站为大家整理的相关的不忘初心牢记使命专题党课讲稿，供大家参考选择。[_TAG_h2]　　不忘初心牢记使命专题党课讲稿</w:t>
      </w:r>
    </w:p>
    <w:p>
      <w:pPr>
        <w:ind w:left="0" w:right="0" w:firstLine="560"/>
        <w:spacing w:before="450" w:after="450" w:line="312" w:lineRule="auto"/>
      </w:pPr>
      <w:r>
        <w:rPr>
          <w:rFonts w:ascii="宋体" w:hAnsi="宋体" w:eastAsia="宋体" w:cs="宋体"/>
          <w:color w:val="000"/>
          <w:sz w:val="28"/>
          <w:szCs w:val="28"/>
        </w:rPr>
        <w:t xml:space="preserve">　　党的十九大报告指出：“旗帜鲜明讲政治是我们党作为马克思主义政党的根本要求。”每个党员特别是党的领导干部，必须旗帜鲜明地讲政治，在新征程上经受住复杂斗争考验，不忘初心，牢记使命，砥砺奋进。按照市委要求，各级党组织书记要在主题党日中讲一次专题党课，主要是学习贯彻党的十九大精神和***新时代中国特色社会主义思想，面向全体党员开展好“旗帜鲜明讲政治旗帜鲜明讲政治担当作为获实绩”专题学习培训。</w:t>
      </w:r>
    </w:p>
    <w:p>
      <w:pPr>
        <w:ind w:left="0" w:right="0" w:firstLine="560"/>
        <w:spacing w:before="450" w:after="450" w:line="312" w:lineRule="auto"/>
      </w:pPr>
      <w:r>
        <w:rPr>
          <w:rFonts w:ascii="宋体" w:hAnsi="宋体" w:eastAsia="宋体" w:cs="宋体"/>
          <w:color w:val="000"/>
          <w:sz w:val="28"/>
          <w:szCs w:val="28"/>
        </w:rPr>
        <w:t xml:space="preserve">　　下面，按照要求，我给大家讲党课。</w:t>
      </w:r>
    </w:p>
    <w:p>
      <w:pPr>
        <w:ind w:left="0" w:right="0" w:firstLine="560"/>
        <w:spacing w:before="450" w:after="450" w:line="312" w:lineRule="auto"/>
      </w:pPr>
      <w:r>
        <w:rPr>
          <w:rFonts w:ascii="宋体" w:hAnsi="宋体" w:eastAsia="宋体" w:cs="宋体"/>
          <w:color w:val="000"/>
          <w:sz w:val="28"/>
          <w:szCs w:val="28"/>
        </w:rPr>
        <w:t xml:space="preserve">&gt;　　一、共产党人为什么要旗帜鲜明讲政治</w:t>
      </w:r>
    </w:p>
    <w:p>
      <w:pPr>
        <w:ind w:left="0" w:right="0" w:firstLine="560"/>
        <w:spacing w:before="450" w:after="450" w:line="312" w:lineRule="auto"/>
      </w:pPr>
      <w:r>
        <w:rPr>
          <w:rFonts w:ascii="宋体" w:hAnsi="宋体" w:eastAsia="宋体" w:cs="宋体"/>
          <w:color w:val="000"/>
          <w:sz w:val="28"/>
          <w:szCs w:val="28"/>
        </w:rPr>
        <w:t xml:space="preserve">　　讲政治是我们党保持团结统一，从胜利走向胜利的重要保证。回顾90多年发展史，可以清晰地看到，我们党之所以能够从小到大、由弱变强，发展成为世界第一大政党，讲政治、有信念，统一意志、统一行动、统一步调，是我们党获得成功的重要原因。旗帜鲜明讲政治，是中国共产党最鲜明的特点和优势。共产党员无论做什么工作,特别是领导工作,必须旗帜鲜明讲政治,必须要坚持正确的政治观点,结合各自的工作实际,落实到具体行动中。从省委层面看，省第XX次党代会确定了“XX”奋斗目标，这是贯彻***总书记视察XX重要讲话精神的具体化，是对全省党员干部的政治考量，党员干部只有从政治上看问题、想问题，才能明辨方向、增强攻坚克难的信心和勇气，才能从根本上解决党的建设中存在的一些问题，为推进“XX”提供坚强保证。从我市层面看，践行新理念、实现新崛起，构筑“五大新高地”，需要全市XX多个基层党支部、X万多名党员心往一处想、劲往一处使，让广大党员干部在思想上、政治上、作风上强起来，更好地影响和带动全社会，汇聚起践行新理念、实现新崛起的强大正能量。</w:t>
      </w:r>
    </w:p>
    <w:p>
      <w:pPr>
        <w:ind w:left="0" w:right="0" w:firstLine="560"/>
        <w:spacing w:before="450" w:after="450" w:line="312" w:lineRule="auto"/>
      </w:pPr>
      <w:r>
        <w:rPr>
          <w:rFonts w:ascii="宋体" w:hAnsi="宋体" w:eastAsia="宋体" w:cs="宋体"/>
          <w:color w:val="000"/>
          <w:sz w:val="28"/>
          <w:szCs w:val="28"/>
        </w:rPr>
        <w:t xml:space="preserve">　　1、讲政治是马克思主义政党的突出特点和优势。马克思主义认为，政治属于建立在经济基础之上的上层建筑范畴，具有统率全局的作用。无产阶级如果没有正确的政治观点，就会丧失生机和活力。我们党作为马克思主义政党，讲政治是突出的特点和优势，没有强有力的政治保证，党的团结统一就是一句空话。列宁在阐述政治的特殊重要性时指出，政治同经济相比不能不占首位，一个阶级如果不从政治上正确地看问题，就不能维持它的统治，因而也就不能完成它的生产任务。不肯定这一点，就是忘记了马克思主义的最起码的常识。毛泽东十分重视发挥政治统率作用。在红军建设中，针对“军事政治二者是对立的”“军事领导政治”等错误思想，毛泽东提出要加紧政治训练，从教育上提高党内的政治水平。党执政后，毛泽东又强调“思想、政治是统帅”，“是灵魂”。政治的统帅作用要集中表现为党的政治领导，通过党制定正确的路线、方针、政策来实现。政治在不同时代、不同历史条件下其内涵也是不断变化的，但它所涉及的必然是最核心、最重大的问题。党的十一届三中全会召开后，邓小平根据工作重心的转移提出“社会主义现代化建设是我们当前最大的政治”，因为它代表着人民最大的利益、最根本的利益。如果不善于从政治的高度、从全局和战略的高度来认识我国经济社会发展的状况，认识当今国际局势变化对我国产生的影响，审时度势，正确决策，就难以把握正确的前进方向，也难以贯彻落实党的基本理论基本路线和基本纲领。只有增强政治意识、大局意识、核心意识、看齐意识，自觉在思想上政治上行动上同以***同志为核心的党中央保持高度一致，才能使我们党更加团结统一、坚强有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2、讲政治是中国共产党发展壮大的内生动力。中国共产党的历史经验证明，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全面抗战期间，中国共产党不但在军事上发展壮大，而且在政治上日臻成熟，真正实现了从小到大、由弱到强的质变。全面抗战爆发后不久，毛泽东就号召全党“要努力学习军事体育来武装我们的手足，学习政治来武装我们的头脑”。他还指出，抗日战争不但是时间上的持久战，而且更是政治上的持久战，每个革命者在政治上要有持久性。在严峻复杂的战争环境下，中国共产党一方面坚持巩固和扩大抗日民族统一战线，另一方面又坚决反对“政治上的软弱症”，更进一步地成为思想上、政治上、组织上完全巩固的布尔什维克的党，党员和党的各个组成部分都在统一意志、统一行动和统一纪律下面团结起来，成为有组织的整体。1944年12月，毛泽东在给陈毅的信中十分高兴地写道：“整个党在政治上现在是日见成熟了。”改革开放以来，我们党在总结以往经验教训的基础上，恢复和扩大讲政治的优势。邓小平指出：“改革，现代化科学技术，加上我们讲政治，威力就大多了。到什么时候都得讲政治。”***总书记更是反复强调：“政治问题，任何时候都是根本性的大问题。”在新形势下，要做到科学地讲政治，必须随时研究改革发展中的新情况、新问题，把讲政治的根本要求建立在客观规律的基础上，从理论与实践的结合上全面把握政治的内涵。</w:t>
      </w:r>
    </w:p>
    <w:p>
      <w:pPr>
        <w:ind w:left="0" w:right="0" w:firstLine="560"/>
        <w:spacing w:before="450" w:after="450" w:line="312" w:lineRule="auto"/>
      </w:pPr>
      <w:r>
        <w:rPr>
          <w:rFonts w:ascii="宋体" w:hAnsi="宋体" w:eastAsia="宋体" w:cs="宋体"/>
          <w:color w:val="000"/>
          <w:sz w:val="28"/>
          <w:szCs w:val="28"/>
        </w:rPr>
        <w:t xml:space="preserve">　　3、讲政治是推进全面从严治党的内在要求。当前，党中央强调“必须旗帜鲜明讲政治”，不是老调重弹，而是继承和发扬党的优良传统，站在顺利推进具有许多新的历史特点的伟大斗争、党的建设新的伟大工程、中国特色社会主义伟大事业的高度，对全体党员提出的严肃政治要求。全面从严治党，必须注重政治上的要求。中国共产党是以马克思主义武装起来的具有严格组织制度的先进政治组织，具有很强的自我净化、自我完善、自我革新、自我提高能力。***总书记多次强调，我们党在“进京赶考”中取得了优异成绩，但是这场考试还没有结束，还在继续。新的历史条件下，我们党面临着“四大考验”“四种危险”，面临着改革发展的艰巨任务，越是在关键时期，越是需要狠抓党的建设伟大工程，确保全党在思想上、政治上、行动上与党中央保持高度一致。新党章对党员标准作了明确的、具体的规定，其中最重要的是坚定理想信念、强化政治意识。应该充分肯定，我们大多数党员理想信念是坚定的，政治上是可靠的。但不可否认的是，在规模庞大的党员队伍中，也有的对共产主义心存怀疑，有的不信马列信鬼神，有的是非观念淡薄、原则性不强、正义感退化，有的甚至向往西方社会制度和价值观念，有的在涉及党的领导和中国特色社会主义道路等原则性问题的政治挑衅面前态度暧昧、消极躲避、不敢亮剑，等等。特别是一些高级干部严重违纪违法案件，不仅暴露出他们在经济上存在严重问题，而且暴露出他们在政治上也存在严重问题。不改变这种局面，就会削弱党的执政能力，动摇党的执政基础，甚至会断送我们党和人民的美好未来。我们党是一个拥有8900多万名党员、在13亿多人口大国长期执政的马克思主义政党，如果党员干部不讲政治、自行其是，党就会成为一盘散沙，党的创造力凝聚力战斗力就无从谈起。在这个问题上，***总书记明确强调，政治纪律和政治规矩这根弦不能松，在政治问题上，任何人不能越过红线，越过了就要严肃追究其政治责任，谁都不能拿政治纪律和政治规矩当儿戏。</w:t>
      </w:r>
    </w:p>
    <w:p>
      <w:pPr>
        <w:ind w:left="0" w:right="0" w:firstLine="560"/>
        <w:spacing w:before="450" w:after="450" w:line="312" w:lineRule="auto"/>
      </w:pPr>
      <w:r>
        <w:rPr>
          <w:rFonts w:ascii="宋体" w:hAnsi="宋体" w:eastAsia="宋体" w:cs="宋体"/>
          <w:color w:val="000"/>
          <w:sz w:val="28"/>
          <w:szCs w:val="28"/>
        </w:rPr>
        <w:t xml:space="preserve">&gt;　　二、旗帜鲜明讲政治的基本要求是什么</w:t>
      </w:r>
    </w:p>
    <w:p>
      <w:pPr>
        <w:ind w:left="0" w:right="0" w:firstLine="560"/>
        <w:spacing w:before="450" w:after="450" w:line="312" w:lineRule="auto"/>
      </w:pPr>
      <w:r>
        <w:rPr>
          <w:rFonts w:ascii="宋体" w:hAnsi="宋体" w:eastAsia="宋体" w:cs="宋体"/>
          <w:color w:val="000"/>
          <w:sz w:val="28"/>
          <w:szCs w:val="28"/>
        </w:rPr>
        <w:t xml:space="preserve">　　讲政治不是抽象而是具体的，重要的是注重提高政治能力，牢固树立政治理想，正确把握政治方向，坚定站稳政治立场，严格遵守政治纪律，加强政治历练，积累政治经验，自觉把讲政治贯穿于党性锻炼全过程。党章是党员干部加强党性修养的根本标准，把全体党员的思想统一到党章上来，自觉按党章行动，具有十分重大的意义。党章规定的政治纲领、思想路线、权利义务、行为规范等，是旗帜鲜明讲政治的第一要求。每一个共产党员特别是领导干部都要牢固树立党章意识，自觉用党章规范自己的一言一行，在任何情况下都要做到政治信仰不变、政治立场不移、政治方向不偏。维护中央权威是党性原则的集中体现，也是旗帜鲜明讲政治的重要试金石。维护中央权威，贯彻落实党的理论和路线方针政策，是政治纪律，是绝对不能违反的。遵守党的政治纪律，最核心的是坚持党的领导，坚持党的基本理论、基本路线、基本纲领、基本经验、基本要求，同党中央保持高度一致，自觉维护中央权威。同党中央保持一致不是一个空洞口号，而是一个重大政治原则，在任何时候任何情况下都必须在思想上政治上行动上同党中央保持高度一致。民心是最大的政治，我们党的最大政治优势是密切联系群众，党执政后的最大危险是脱离群众。能否保持党同人民群众的血肉联系，决定着党的生死存亡，党的事业的兴衰成败。坚持党的根本宗旨，要求全党同志把人民放在心中最高位置，坚持以人民为中心的发展思想，尊重人民主体地位，保证人民当家作主。具体到我们基层党组织来说，要体现在以下几个方面：</w:t>
      </w:r>
    </w:p>
    <w:p>
      <w:pPr>
        <w:ind w:left="0" w:right="0" w:firstLine="560"/>
        <w:spacing w:before="450" w:after="450" w:line="312" w:lineRule="auto"/>
      </w:pPr>
      <w:r>
        <w:rPr>
          <w:rFonts w:ascii="宋体" w:hAnsi="宋体" w:eastAsia="宋体" w:cs="宋体"/>
          <w:color w:val="000"/>
          <w:sz w:val="28"/>
          <w:szCs w:val="28"/>
        </w:rPr>
        <w:t xml:space="preserve">　　一是要有“革命理想高于天”的崇高政治追求。共产党人是用特殊材料制成的，这种特殊材料来自于信仰的力量、来自于真理的力量、来自于忠诚的力量。如果丢掉了对马克思主义的坚守、对共产主义的执着，精神上就会失去“压舱之石”。很多腐败分子走上腐败之路的一个重要原因，就是信仰缺失、忠诚失守。党员干部立根固本一刻也不能放松、补钙铸魂一刻也不能懈怠。</w:t>
      </w:r>
    </w:p>
    <w:p>
      <w:pPr>
        <w:ind w:left="0" w:right="0" w:firstLine="560"/>
        <w:spacing w:before="450" w:after="450" w:line="312" w:lineRule="auto"/>
      </w:pPr>
      <w:r>
        <w:rPr>
          <w:rFonts w:ascii="宋体" w:hAnsi="宋体" w:eastAsia="宋体" w:cs="宋体"/>
          <w:color w:val="000"/>
          <w:sz w:val="28"/>
          <w:szCs w:val="28"/>
        </w:rPr>
        <w:t xml:space="preserve">　　二是要有坚决维护党中央权威的鲜明政治态度。最核心的就是要切实增强“四个意识”，坚决维护***总书记核心地位，坚决维护党的集中统一，坚决保证中央政令畅通。在实际工作中正确处理好贯彻中央精神与结合实际创造性开展工作的关系，把中央要求转化为本地区的创造性实践;整体与局部的关系，当局部利益与整体利益发生矛盾时坚持以大局为重，坚决服从大局;组织与个人的关系，党员干部无论担任什么职务、地位多高、权力多大，都是组织的一员，任何时候都不能凌驾于组织之上。</w:t>
      </w:r>
    </w:p>
    <w:p>
      <w:pPr>
        <w:ind w:left="0" w:right="0" w:firstLine="560"/>
        <w:spacing w:before="450" w:after="450" w:line="312" w:lineRule="auto"/>
      </w:pPr>
      <w:r>
        <w:rPr>
          <w:rFonts w:ascii="宋体" w:hAnsi="宋体" w:eastAsia="宋体" w:cs="宋体"/>
          <w:color w:val="000"/>
          <w:sz w:val="28"/>
          <w:szCs w:val="28"/>
        </w:rPr>
        <w:t xml:space="preserve">　　三是要有以人民为中心的坚定政治立场。要知民心，认真落实省委关于“XX、XX”的部署要求，真正走进基层，把群众心思摸准，把实际情况摸透，努力使各项工作思路和政策措施更加符合群众意愿。要顺民心，从群众最关心的现实问题着手，多办他们最急需的事，多做雪中送炭的事。要得民心，善于从群众的建议、怨言、批评中经常审视自己的工作得失，看群众的实际满意程度。要切实解决位置不正、政绩观不纯、能力不够等问题，真正做到与群众同呼吸、共命运、心连心。</w:t>
      </w:r>
    </w:p>
    <w:p>
      <w:pPr>
        <w:ind w:left="0" w:right="0" w:firstLine="560"/>
        <w:spacing w:before="450" w:after="450" w:line="312" w:lineRule="auto"/>
      </w:pPr>
      <w:r>
        <w:rPr>
          <w:rFonts w:ascii="宋体" w:hAnsi="宋体" w:eastAsia="宋体" w:cs="宋体"/>
          <w:color w:val="000"/>
          <w:sz w:val="28"/>
          <w:szCs w:val="28"/>
        </w:rPr>
        <w:t xml:space="preserve">　　四是要有为党的事业拼搏奋斗的强烈政治担当。我市正处于高水平全面建成小康社会的决胜阶段，党员干部要有为官一任、造福一方的政治担当，有敢作敢为、善作善成的进取精神，肩负起时代赋予的重大使命。要乐于担当，为党和人民的事业甘于奉献;敢于担当，强化迎难而上的责任;善于担当，提高发现问题、分析和解决问题的能力，练就破解难题、担当负责、推动发展的本领。</w:t>
      </w:r>
    </w:p>
    <w:p>
      <w:pPr>
        <w:ind w:left="0" w:right="0" w:firstLine="560"/>
        <w:spacing w:before="450" w:after="450" w:line="312" w:lineRule="auto"/>
      </w:pPr>
      <w:r>
        <w:rPr>
          <w:rFonts w:ascii="宋体" w:hAnsi="宋体" w:eastAsia="宋体" w:cs="宋体"/>
          <w:color w:val="000"/>
          <w:sz w:val="28"/>
          <w:szCs w:val="28"/>
        </w:rPr>
        <w:t xml:space="preserve">　　五是要有襟怀坦荡严格自律的高尚政治操守。面对公和私、义和利、是和非、正和邪、苦和乐的矛盾，党员干部坚守什么反对什么、崇尚什么抵制什么，是政治操守的具体体现。要公道正派、一心奉公，利益面前公而忘私、荣誉面前不争高低、待遇面前不争多少。特权是最大的不公，要坚决同特权思想特权现象作斗争。要清正廉洁，老老实实做人，清清白白做事，在各种诱惑和“围猎”面前保持清醒头脑，永葆政治本色。</w:t>
      </w:r>
    </w:p>
    <w:p>
      <w:pPr>
        <w:ind w:left="0" w:right="0" w:firstLine="560"/>
        <w:spacing w:before="450" w:after="450" w:line="312" w:lineRule="auto"/>
      </w:pPr>
      <w:r>
        <w:rPr>
          <w:rFonts w:ascii="宋体" w:hAnsi="宋体" w:eastAsia="宋体" w:cs="宋体"/>
          <w:color w:val="000"/>
          <w:sz w:val="28"/>
          <w:szCs w:val="28"/>
        </w:rPr>
        <w:t xml:space="preserve">&gt;　　三、作为我们，当前怎样旗帜鲜明讲政治</w:t>
      </w:r>
    </w:p>
    <w:p>
      <w:pPr>
        <w:ind w:left="0" w:right="0" w:firstLine="560"/>
        <w:spacing w:before="450" w:after="450" w:line="312" w:lineRule="auto"/>
      </w:pPr>
      <w:r>
        <w:rPr>
          <w:rFonts w:ascii="宋体" w:hAnsi="宋体" w:eastAsia="宋体" w:cs="宋体"/>
          <w:color w:val="000"/>
          <w:sz w:val="28"/>
          <w:szCs w:val="28"/>
        </w:rPr>
        <w:t xml:space="preserve">　　讲政治是全面从严治党的根本要求，对于我们而言，要把讲政治的要求，落实到协调推进“四个全面”战略布局、实现中华民族伟大复兴“中国梦”的生动实践中，落实到推动经济建设、政治建设、文化建设、社会建设、生态文明建设和党的建设等各个方面，体现在党员干部的日常工作、学习和生活中。</w:t>
      </w:r>
    </w:p>
    <w:p>
      <w:pPr>
        <w:ind w:left="0" w:right="0" w:firstLine="560"/>
        <w:spacing w:before="450" w:after="450" w:line="312" w:lineRule="auto"/>
      </w:pPr>
      <w:r>
        <w:rPr>
          <w:rFonts w:ascii="宋体" w:hAnsi="宋体" w:eastAsia="宋体" w:cs="宋体"/>
          <w:color w:val="000"/>
          <w:sz w:val="28"/>
          <w:szCs w:val="28"/>
        </w:rPr>
        <w:t xml:space="preserve">　　一要在政治方向上明态度。必须坚定不移地在思想上政治上行动上与以***同志为总书记的党中央保持高度一致，坚决维护党的集中统一领导，坚决维护中央权威。作为党员干部，要时刻保持清醒的政治头脑，增强政治敏感性和政治鉴别力，大是大非面前敢于“亮剑”，谣言诱惑面前立场坚定，各种思潮面前有信念和定力，永葆共产党人的政治本色。要用好党委(党组)中心组学习和“三会一课”等制度，把深入学习党的十九大精神、学习***新时代中国特色社会主义思想、学习***总书记系列重要讲话作为必修课，自觉用以指导解决问题、推动工作。在去年学习成果的基础上，不断加强巩固，持续深化拓展，做到“五学五提升”;把加强党章党规学习作为基本功，从增强尊崇党章党规、遵守党章党规的思想自觉着手，突出重点，深入学习，做到“三学三增强”。</w:t>
      </w:r>
    </w:p>
    <w:p>
      <w:pPr>
        <w:ind w:left="0" w:right="0" w:firstLine="560"/>
        <w:spacing w:before="450" w:after="450" w:line="312" w:lineRule="auto"/>
      </w:pPr>
      <w:r>
        <w:rPr>
          <w:rFonts w:ascii="宋体" w:hAnsi="宋体" w:eastAsia="宋体" w:cs="宋体"/>
          <w:color w:val="000"/>
          <w:sz w:val="28"/>
          <w:szCs w:val="28"/>
        </w:rPr>
        <w:t xml:space="preserve">　　二必须把纪律、规矩意识挺在前面，贯穿到日常工作、学习和生活的方方面面。没有规矩，不成方圆。对于党员干部而言，去什么地方、做什么事、和什么人交往、说什么话，包括亲属及身边工作人员所言所行，并非小节和私事，而是关乎道德品行、党性修养和纪律观念的大事。无论在什么场合，都决不能“满嘴跑火车”，对党的重大决策、重要部署滥评妄议，决不能自行其是、目无组织，把民主集中制原则置之脑后。中央新修订的《廉洁自律准则》和《纪律处分条例》，是对党员干部廉洁自律要求和纪律要求的细化，要认真学习贯彻，始终把政治纪律和政治规矩摆在首要位置，既奔向“高线”，又守住“底线”，做到心里时时有纪律、言行处处守规矩。领导干部在讲政治上要有更严要求，基层党组织要更加强化对领导干部讲政治的刚性约束。从我自身来说，“一把手”要有更自觉的主业意识，要带头围绕“四讲四有”合格党员标准，把学习成效体现在发挥党员先锋模范作用上;坚持为民服务转作风，把“暖企惠民”大走访作为深化学习教育的重要实践，持续开展“亮身份、树形象、作贡献”“领导干部立家规、共产党员正家风”等活动，不断增强为民服务意识;坚持服务发展建新功，通过 “XX”先锋行动，把学习教育与中心工作深度融合，让“XX”成为全市党员干事创业的生动实践。</w:t>
      </w:r>
    </w:p>
    <w:p>
      <w:pPr>
        <w:ind w:left="0" w:right="0" w:firstLine="560"/>
        <w:spacing w:before="450" w:after="450" w:line="312" w:lineRule="auto"/>
      </w:pPr>
      <w:r>
        <w:rPr>
          <w:rFonts w:ascii="宋体" w:hAnsi="宋体" w:eastAsia="宋体" w:cs="宋体"/>
          <w:color w:val="000"/>
          <w:sz w:val="28"/>
          <w:szCs w:val="28"/>
        </w:rPr>
        <w:t xml:space="preserve">　　三要确保中央政令畅通和立足实际创造性开展工作的统一。中央的要求是全面的、具体的，与中央保持一致也是全面的、具体的。任何具有地方特点的工作部署都必须以贯彻中央精神为前提，决不能搞“上有政策、下有对策”，决不能合意则取、不合意则舍。中央要求推进转方式、调结构，要求全面深化改革、全面依法治国，要求做好扶贫开发工作、加强生态文明建设，要求党要管党、从严治党，等等，目标要求都十分明确具体。我们必须结合自身实际，不折不扣地贯彻落实中央精神，全面推进各项工作取得新进展。作为我们基层党组织来说，要认真按照全覆盖、常态化、重创新、求实效的要求，把推进“两学一做”学习教育常态化制度化抓紧抓好。要严肃政治生活，提高政治站位，增强斗争精神，勇于自我革命，增强党内政治生活的政治性、时代性、原则性、战斗性，把学习教育落实到支部、每名党员，指导支部落实好组织生活基本制度“工作法”“先锋亮绩、积分管理”，全面推行“五事联动”主题党日等制度，坚持问题导向，把解决问题作为突破口和着力点，在不断查找解决问题中深化学习、检验实效。</w:t>
      </w:r>
    </w:p>
    <w:p>
      <w:pPr>
        <w:ind w:left="0" w:right="0" w:firstLine="560"/>
        <w:spacing w:before="450" w:after="450" w:line="312" w:lineRule="auto"/>
      </w:pPr>
      <w:r>
        <w:rPr>
          <w:rFonts w:ascii="宋体" w:hAnsi="宋体" w:eastAsia="宋体" w:cs="宋体"/>
          <w:color w:val="000"/>
          <w:sz w:val="28"/>
          <w:szCs w:val="28"/>
        </w:rPr>
        <w:t xml:space="preserve">　　总之，作为党员干部，不论在什么地方、在哪个岗位上工作，都要增强党性立场和政治意识，经得起风浪考验。***总书记“旗帜鲜明讲政治”的思想是穿越时空的，他多次向历史追问，苏联为什么会解体?苏共为什么会垮台?如果哪天在我们眼前发生“颜色革命”那样的复杂局面，我们的干部是不是都能毅然决然站出来捍卫党的领导、捍卫社会主义制度?如果我们党弱了、散了、垮了，其他政绩又有什么意义呢?因此，共产党员必须把“旗帜鲜明讲政治”刻入骨髓、见诸行动、落在常态。同志们，旗帜鲜明讲政治不能仅仅落实在纸头上、口头上，更要落实到我们的具体行动上。让我们更加紧密地团结在以***同志为核心的党中央周围，深入学习贯彻党的十九大精神和***新时代中国特色社会主义思想，进一步增强“四个意识”，以旗帜鲜明讲政治的实际成果，为建设富强民主文明和谐美丽的社会主义现代化强国贡献力量!</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不忘初心牢记使命专题党课讲稿</w:t>
      </w:r>
    </w:p>
    <w:p>
      <w:pPr>
        <w:ind w:left="0" w:right="0" w:firstLine="560"/>
        <w:spacing w:before="450" w:after="450" w:line="312" w:lineRule="auto"/>
      </w:pPr>
      <w:r>
        <w:rPr>
          <w:rFonts w:ascii="宋体" w:hAnsi="宋体" w:eastAsia="宋体" w:cs="宋体"/>
          <w:color w:val="000"/>
          <w:sz w:val="28"/>
          <w:szCs w:val="28"/>
        </w:rPr>
        <w:t xml:space="preserve">　　今年以来，中央决定在全体党员中广泛开展“两学一做”学习教育。这是新形势下加强党的思想政治建设、推动全面从严治党的一次重大部署，是今年党建工作的龙头任务。党的以来，以***同志为总书记的党中央高度重视党的建设，把全面从严治党纳入“四个全面”战略布局，制定和落实中央八项规定，开展党的群众路线教育实践活动和“三严三实”专题教育，举措有力，成效显著，使管党治党真正从宽松软走向严紧硬。今年，党中央又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活动向经常性教育延伸的重大举措，把抓“关键少数”与抓全体党员结合起来，推动全面从严治党向基层延伸，把全面从严治党落实到每个支部，落实到每名党员，进一步解决党员队伍在思想、组织、作风、纪律等方面存在的问题，保持党的先进性和纯洁性。开展“两学一做”学习教育，要充分认识中央作出这次部署的背景与重大意义。开展“两学一做”学习教育，基础在学、关键在做，这次学习教育的重点内容十分明确，就是以“学党章党规、学系列讲话、做合格党员”为重要内容，以“重温入党志愿、重温入党誓词”为重要抓手，把党的思想建设放在首位，以尊崇党章、遵守党规为基本要求，以用***总书记系列讲话精神武装全党为根本任务，旨在唤醒每个党员的入党初心，回归党员的本真，时刻不忘自己党员的身份，时刻不忘入党时党旗下的庄严宣誓和承诺。</w:t>
      </w:r>
    </w:p>
    <w:p>
      <w:pPr>
        <w:ind w:left="0" w:right="0" w:firstLine="560"/>
        <w:spacing w:before="450" w:after="450" w:line="312" w:lineRule="auto"/>
      </w:pPr>
      <w:r>
        <w:rPr>
          <w:rFonts w:ascii="宋体" w:hAnsi="宋体" w:eastAsia="宋体" w:cs="宋体"/>
          <w:color w:val="000"/>
          <w:sz w:val="28"/>
          <w:szCs w:val="28"/>
        </w:rPr>
        <w:t xml:space="preserve">　　7月1日，在庆祝中国共产党成立95周年大会上，大家聆听了中共中央总书记、国家主席、中央军委主席***发表的重要讲话，他强调：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总书记“七一”重要讲话，以马克思列宁主义、毛泽东思想、邓小平理论、“三个代表”重要思想、科学发展观为指导，全面回顾了我们党95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不忘初心、继续前进为主题，明确提出了面向未来、面对挑战，做好改革发展稳定各项工作、加强和改善党的领导、加强自身建设的要求，科学展望了党和人民事业发展的光明前景。讲话高屋建瓴、统揽全局，思想深刻、丰富，体现了我们党作为长期执政的马克思主义政党深邃的战略思考、强烈的责任担当、深沉的忧患意识、真挚的为民情怀，进一步丰富了马克思主义中国化的最新理论成果，是一篇闪耀着马克思主义光辉的重要文献，是全党在新的历史条件下进行具有许多新的历史特点的伟大斗争的政治宣言，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　　“不忘初心，方得始终”是《华严经》中的名句，大意是“只有坚守本心信条，才能德行圆满。”习总书记已经多次强调不忘初心：一年前，在给国测一大队老党员的回信中，他就勉励广大共产党员“不忘初心，方得始终”;在全国党校工作会议上强调“我们干事业不能忘本忘祖、忘记初心”;习总书记在庆祝中国共产党成立95周年大会上，以“不忘初心，继续前进”为主线，从不断把马克思主义中国化推向前进，从不断把为崇高理想奋斗的伟大实践推向前进、不断把中国特色社会主义伟大事业推向前进、不断把实现“两个一百年”奋斗目标推向前进、不断把改革开放推向前进、不断把为人民造福事业推向前进、不断把人类和平与发展的崇高事业推向前进、不断把党的建设新的伟大工程推向前进等八个方面提出明确要求，告诫全党要牢记“吃水不忘挖井人”、“人民是历史的创造者”，强调“赤子之心”。“不忘初心，继续前进”是此次讲话的主题，也是一条贯穿于讲话的红线，体现了我们党一心为人民、一切为民族的奉献精神。作为共产党人，我们要向先辈学习，必须永远保持党的崇高理想信念，必须永远保持对人民的赤子之心，必须永远保持党的艰苦奋斗精神。为更好地学习贯彻***总书记系列重要讲话精神，结合机关党务工作实际和个人学习心得，今天，就如何《不忘初心，做一名合格共产党员》和大家一起谈一谈我的学习体会。</w:t>
      </w:r>
    </w:p>
    <w:p>
      <w:pPr>
        <w:ind w:left="0" w:right="0" w:firstLine="560"/>
        <w:spacing w:before="450" w:after="450" w:line="312" w:lineRule="auto"/>
      </w:pPr>
      <w:r>
        <w:rPr>
          <w:rFonts w:ascii="宋体" w:hAnsi="宋体" w:eastAsia="宋体" w:cs="宋体"/>
          <w:color w:val="000"/>
          <w:sz w:val="28"/>
          <w:szCs w:val="28"/>
        </w:rPr>
        <w:t xml:space="preserve">&gt;　　一、不忘初心，必须始终坚定理想信念</w:t>
      </w:r>
    </w:p>
    <w:p>
      <w:pPr>
        <w:ind w:left="0" w:right="0" w:firstLine="560"/>
        <w:spacing w:before="450" w:after="450" w:line="312" w:lineRule="auto"/>
      </w:pPr>
      <w:r>
        <w:rPr>
          <w:rFonts w:ascii="宋体" w:hAnsi="宋体" w:eastAsia="宋体" w:cs="宋体"/>
          <w:color w:val="000"/>
          <w:sz w:val="28"/>
          <w:szCs w:val="28"/>
        </w:rPr>
        <w:t xml:space="preserve">　　信念就是精神支柱，信念就是力量源泉。以什么态度、举什么旗、走什么路的问题关乎前途命运，从来都是第一位的根本问题。中国共产党之所以叫共产党，就是因为从成立之日起就把共产主义确立为远大理想，把马克思列宁主义写在自己的旗帜上。可以说，我们党从历史走向未来的传承与创造，历经沧桑但是理想如初：信念弥坚的赤子之心，面对挑战不惧困难、坚定前行的勇气智慧，一心为人民、一切为民族的奉献精神等等。回望中国共产党95年波澜壮阔的历史进程，我们党始终保持马克思主义政党的本色，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　　马克思主义信仰、共产主义远大理想，是中国共产党人的“初心”，是中国共产党人的政治灵魂，指引着一代代共产党人前赴后继、接续奋斗。***总书记指出，对马克思主义的坚定信仰，对社会主义和共产主义的坚定信念，是共产党人立身、处事、干事的精神支柱。我们革命的先烈、我们党的主要创始人李大钊同志，我们早期的主要领导人**同志，还有**、**等等革命烈士，他们面对敌人的严刑拷打，面对敌人的屠刀枪口，仍然坚定共产主义的理想毫不动摇，坚定初心不变，为我们全党树立了榜样，是我们至今要铭记和永远学习的榜样。因为这一理想和信念从未动摇，这一初心从未改变过，我们党才能够经受一次次挫折而又一次次奋起，取得“三大历史贡献”、实现的“三次伟大飞跃”，让中华文明在现代化进程中焕发出新的蓬勃生机，让科学社会主义在21世纪焕发出新的蓬勃生机，使中华民族焕发出新的蓬勃生机。在长期执政的今天，全党更加深刻的认识到：中国共产党面临着更加严峻的考验，只有坚定共产主义的远大理想和中国特色社会主义的共同理想，我们才能够继续前进。***总书记告诫我们，中国共产党人要坚定理想信念，要像革命先烈那样，面对严峻挑战，甚至面对着死亡的考验，也要视死如归、大义凛然。这是我们中国共产党能够取得革命和建设、改革胜利的重要精神源泉。</w:t>
      </w:r>
    </w:p>
    <w:p>
      <w:pPr>
        <w:ind w:left="0" w:right="0" w:firstLine="560"/>
        <w:spacing w:before="450" w:after="450" w:line="312" w:lineRule="auto"/>
      </w:pPr>
      <w:r>
        <w:rPr>
          <w:rFonts w:ascii="宋体" w:hAnsi="宋体" w:eastAsia="宋体" w:cs="宋体"/>
          <w:color w:val="000"/>
          <w:sz w:val="28"/>
          <w:szCs w:val="28"/>
        </w:rPr>
        <w:t xml:space="preserve">　　思想上松一寸，行动上就会散一尺。开展“两学一做”学习教育是加强党的思想政治建设的重大部署，是推进思想政治建设常态化制度化的重大实践，是增强党的凝聚力、战斗力、号召力的重要法宝。在“两学一做”中引导党员正本清源、固根守魂，就要牢记我们党从成立起就把为共产主义、社会主义而奋斗确定为自己的纲领，坚定共产主义远大理想和中国特色社会主义共同理想。我们每个党员在入党志愿书上都写到“要树立共产党主义远大理想，要坚定社会主义理想信念不动摇。”***总书记指出：“没有远大理想，不是合格的共产党员，离开现实工作而空谈远大理想，也不是合格共产党员”。在当前，我们作为党的干部和共产党员，就是要紧密联系党的历史发展，承担起历史使命，坚定信念不动摇，深入思考，身体力行，积极作为，认真学习马列主义、毛泽东思想、邓小平理论和“三个代表”重要思想、科学发展观，学习***总书记系列重要讲话，切实把马克思理想信念作为言行的“灯塔”，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&gt;　　二、不忘初心，必须始终坚持“四个自信”</w:t>
      </w:r>
    </w:p>
    <w:p>
      <w:pPr>
        <w:ind w:left="0" w:right="0" w:firstLine="560"/>
        <w:spacing w:before="450" w:after="450" w:line="312" w:lineRule="auto"/>
      </w:pPr>
      <w:r>
        <w:rPr>
          <w:rFonts w:ascii="宋体" w:hAnsi="宋体" w:eastAsia="宋体" w:cs="宋体"/>
          <w:color w:val="000"/>
          <w:sz w:val="28"/>
          <w:szCs w:val="28"/>
        </w:rPr>
        <w:t xml:space="preserve">　　***总书记在庆祝中国共产党成立95周年大会上明确指出：中国共产党员坚持不忘初心，继续前进，就是要坚持“四个自信”，即中国特色社会主义道路自信、理论自信、制度自信、文化自信。“为人类不断作出新的更大贡献，是中国共产党和中国人民早就作出的庄严承诺”，是我们党在走过95年后的今天，向世界和人类的又一次宣誓。“坚持中国特色社会主义道路自信、理论自信、制度自信、文化自信，坚持党的基本路线不动摇，不断把中国特色社会主义伟大事业推向前进。”***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　　中国特色社会主义是由道路、理论、体系和制度来构成的。中国共产党成立95年，特别新中国成立60多年、改革开放30多年来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在最困难的时候，我们都能够坚持自信，从国家、民族利益出发，冲破一个个险阻，战胜一个个困难，取得一个个成果，迎来一个个胜利，变得坚韧不拔，不可战胜。***总书记明确指出：中国特色社会主义不是从天下掉下来的，是党和人民历尽千辛万苦，付出巨大代价取得的根本成就。在1927年国民大革命失败、国共合作破裂、国民党右派叛变革命的时候，在1934年10月第五次反围剿失败，红军被迫大转移开始2万5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邓小平说“不要认为马克思主义就消失了”，我们依然坚持了下来，坚持改革开放，人民生活日益富裕。现在虽然面临着改革发展过程中这样那样的困难，但只要我们不忘初心、继续前进，把我党的奋斗经验作为宝贵财富，就能迎接挑战、创造出新的成就，实现中华民族的复兴梦、全面建成小康社会。中国共产党是人民的党。作为一名共产党员，从宣誓那一刻起，就注定了必须跟党走，听党话，对党忠诚，对人民负责，为共产主义奋斗终身。我们要时刻不忘初心，要自觉做共产主义远大理想和中国特色社会主义共同理想的坚定信仰者、忠实捍卫者，同时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&gt;　　三、不忘初心，必须始终牢记“一个宗旨”</w:t>
      </w:r>
    </w:p>
    <w:p>
      <w:pPr>
        <w:ind w:left="0" w:right="0" w:firstLine="560"/>
        <w:spacing w:before="450" w:after="450" w:line="312" w:lineRule="auto"/>
      </w:pPr>
      <w:r>
        <w:rPr>
          <w:rFonts w:ascii="宋体" w:hAnsi="宋体" w:eastAsia="宋体" w:cs="宋体"/>
          <w:color w:val="000"/>
          <w:sz w:val="28"/>
          <w:szCs w:val="28"/>
        </w:rPr>
        <w:t xml:space="preserve">　　我们党在成立初期的初衷是为了求得劳苦大众的自由、平等与幸福，共产党人的初心是中国共产党人自建党之初就树立的奋斗精神和对人民的赤子之心。正是因为把全心全意为人民服务作为宗旨，我们党才得到人民的拥护，人民才支持我们党夺权全国政权，人民也把权力交给了我们党。***总书记在七一讲话中强调：“人民是历史的创造者，是真正的英雄。”“我们要永远保持建党时中国共产党人的奋斗精神，永远保持对人民的赤子之心。”整个讲话中，百余次地提及“人民”这一概念，并指出“坚持不忘初心、继续前进，就要坚信党的根基在人民、党的力量在人民，坚持一切为了人民、一切依靠人民，充分发挥广大人民群众积极性、主动性、创造性，不断把为人民造福事业推向前进。”无论是一个人也好，一个政党也罢，前进途中特别是走上声名地位筑起的高台时，走入丰功伟业、灿烂辉煌、掌声和鲜花四起的阶段时，容易产生骄傲自满情绪，躺在功劳簿上睡大觉;或容易产生某些困惑、迷茫，乃至产生盲目冲动;或容易走失甚至走丢一部分本真本色的东西，等等。越是到了这个时候，越是需要我们回过头去看一看、想一想，不能忘记走过的过去和为什么出发。</w:t>
      </w:r>
    </w:p>
    <w:p>
      <w:pPr>
        <w:ind w:left="0" w:right="0" w:firstLine="560"/>
        <w:spacing w:before="450" w:after="450" w:line="312" w:lineRule="auto"/>
      </w:pPr>
      <w:r>
        <w:rPr>
          <w:rFonts w:ascii="宋体" w:hAnsi="宋体" w:eastAsia="宋体" w:cs="宋体"/>
          <w:color w:val="000"/>
          <w:sz w:val="28"/>
          <w:szCs w:val="28"/>
        </w:rPr>
        <w:t xml:space="preserve">　　95年来，我们党栉风沐雨、筚路蓝缕，始终与人民心心相印、与人民同甘共苦、与人民团结奋斗。在中央苏区，红军走到哪里，与群众血浓于水的感情就带到哪里，面对围剿屠杀，兴国县23万人，参军参战的达到85000人。延安时期，减租减息、开办夜校、军民大生产，“只见公仆不见官”，有志青年、知识分子纷纷奔赴延安，兄弟相约、亲友相约、师生相约，有时一天就有1000多人到达。淮海战役中，500多万民工、80多万辆小车上前线支援，在那66个昼夜里，543万群众奋勇支前，男女老少齐上阵，给解放军送粮、送衣被、送武器，淮海战役的胜利是人民的胜利，“淮海战役的胜利，是人民群众用小车推出来的”。现代化建设时期，焦裕禄、孔繁森、杨善州、燕振昌等模范人物，心里时刻装着人民，一切从群众利益出发，公而忘私，矢志不渝。这些都用事实说明我党与人民群众形成的生死与共、鱼水相依、血肉相联的关系。习总书记的系列重要讲话，以及他治国理政一贯的精神，都始终体现着一切以人民为中心的思想。一切以人民为中心，是中国共产党的价值取向，也是中国共产党性质的体现。以***同志为核心的新一届领导集体履职以来，一直遵循着这样的价值理念。有了这个中心，才可以保持党的先进性质，才能够实现我们的奋斗目标。“全心全意为人民服务”的宗旨，凸显着中国共产党“执政为民”的政治品格，浸润着中华民族“民惟邦本”的优秀基因，也昭示着党治国兴邦的制胜之道。时代在发展、环境在变化，利益多样化、信息网络化、文化多元化，人们思想活动的独立性、选择性、多变性、差异性明显增强，联系群众、凝聚共识的方式方法，需要与时俱进。但是，人民的主体地位不会变，我们党全心全意为人民服务的宗旨不会变，党员干部是人民公仆的定位不会变。如今，我们党正和全国人民一道，按照全面建成小康社会、全面深化改革、全面依法治国、全面从严治党的战略布局，为实现“两个一百年”奋斗目标、实现中华民族伟大复兴的中国梦而奋斗。作为一名共产党员，从宣誓那一刻起，就注定了必须对党忠诚，为共产主义奋斗终身。为人民服务是党的根本宗旨，是我们一切工作的出发点和落脚点，我们必须进一步增强为民服务意识，始终把人民利益放在首位，以群众满意不满意、答应不答应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&gt;　　四、不忘初心，必须始终做到“四讲四有”</w:t>
      </w:r>
    </w:p>
    <w:p>
      <w:pPr>
        <w:ind w:left="0" w:right="0" w:firstLine="560"/>
        <w:spacing w:before="450" w:after="450" w:line="312" w:lineRule="auto"/>
      </w:pPr>
      <w:r>
        <w:rPr>
          <w:rFonts w:ascii="宋体" w:hAnsi="宋体" w:eastAsia="宋体" w:cs="宋体"/>
          <w:color w:val="000"/>
          <w:sz w:val="28"/>
          <w:szCs w:val="28"/>
        </w:rPr>
        <w:t xml:space="preserve">　　***总书记“七一”讲话，强调“不忘初心”，是为了后面四个字“继续前进”。回望初心，我们党的信念，曾体现在“砸碎旧世界”的革命之中、闪耀在“创造新世界”的建设之中、迸发在“追赶全世界”的改革之中;奋力前行，共产党人的信仰，更写就在全面建成小康社会、实现中华民族伟大复兴中国梦的新征程上。“打铁还需自身硬”。“两学一做”学习教育为合格党员提出“四讲四有”合格标准，那就是“讲政治、有信念，讲规矩、有纪律，讲道德、有品行，讲奉献、有作为”，评判一个党员是否合格，必须严守“合格”的高标准，这是新形势下合格党员的主要标志和显著特征。在全党开展“两学一做”学习教育，一定意义上就是通过“学”与“做”，激活共产党员的初心，努力做到“四讲四有”，在全面建成小康社会决战决胜中发挥先锋模范作用。</w:t>
      </w:r>
    </w:p>
    <w:p>
      <w:pPr>
        <w:ind w:left="0" w:right="0" w:firstLine="560"/>
        <w:spacing w:before="450" w:after="450" w:line="312" w:lineRule="auto"/>
      </w:pPr>
      <w:r>
        <w:rPr>
          <w:rFonts w:ascii="宋体" w:hAnsi="宋体" w:eastAsia="宋体" w:cs="宋体"/>
          <w:color w:val="000"/>
          <w:sz w:val="28"/>
          <w:szCs w:val="28"/>
        </w:rPr>
        <w:t xml:space="preserve">　　市直机关各级党组织和的广大党员干部，必须在带着信念、带着感情、带着使命、带着问题学好、学深、学透马克思主义基本原理、党的创新理念和党章党规、***总书记系列重要讲话的基础上，以知促行、知行合一，把“四讲四有”的新要求，落实在学习、工作、生活中的每一件小事上，用更高标准要求自己，自觉践行、立足岗位、发挥作用，使自己真正成为知行合一、走在最前列的合格共产党员，用行动体现信仰信念的力量，把对党的赤诚和忠贞融入到建设中国特色社会主义、融入到全心全意为人民服务的伟大事业中去。</w:t>
      </w:r>
    </w:p>
    <w:p>
      <w:pPr>
        <w:ind w:left="0" w:right="0" w:firstLine="560"/>
        <w:spacing w:before="450" w:after="450" w:line="312" w:lineRule="auto"/>
      </w:pPr>
      <w:r>
        <w:rPr>
          <w:rFonts w:ascii="宋体" w:hAnsi="宋体" w:eastAsia="宋体" w:cs="宋体"/>
          <w:color w:val="000"/>
          <w:sz w:val="28"/>
          <w:szCs w:val="28"/>
        </w:rPr>
        <w:t xml:space="preserve">　　首先要做到责任如山。共产党员有哪些责任?在我们的入党誓词里写得非常清楚，那就是“拥护党的纲领，遵守党的章程，履行党员义务，执行党的决定，严守党的纪律，保守党的秘密”。六个方面的责任重若泰山，如果对任何一个方面的责任和要求态度暧昧、不去执行，就无法成为、也不可能成为一名合格的共产党员。现实生活中，有的党员理想信念动摇、政治纪律涣散;有的党员口无遮拦、乱评妄议党的大政方针;有的党员堂而皇之散布谬论;有的当面一套、背后一套，等等。这些都与“讲政治、有信念”的要求相背离，忘记了党员的责任。作为共产党员，一定要努力做到心中有党、心中有民、心中有责、心中有戒，为党和人民的事业竭尽全力。我们都曾看过电景《周总理的四个昼夜》，讲的是在六十年代，国家面临旱灾和饥荒，周总理来到伯延进行调研，四天四夜里，周总理走访了几十户农民家庭，与乡亲们同吃同住同劳动，把百姓的每一件小事都记挂在心里;还有正在播放的电视剧《海棠依旧》，让我们更多地看到了周总理感人至深，鲜为人知的故事，看到了周总理一生以“中华之崛起”为己任，为中华民族“鞠躬尽瘁、死而后己”，看到了周总理崇高而又伟大的“无我”精神。作为一名共产党员，要向革命先辈那样牢记使命，牢记责任。我们在入党志愿书上都曾写过，要实现共产主义远大理想。党的最终目标是实现共产主义，在不同的发展阶段，我们都肩负着独特地历史使命。当前，我们党正积极致力于实现“两个百年”奋斗目标，我们必须牢记***总书记对全党建设与发展提出的“八个方面新要求”，坚持“四个自信”，协调推进“五位一体”，深入推进“四个全面”，增强责任感、使命感，牢记使命、继续前进。</w:t>
      </w:r>
    </w:p>
    <w:p>
      <w:pPr>
        <w:ind w:left="0" w:right="0" w:firstLine="560"/>
        <w:spacing w:before="450" w:after="450" w:line="312" w:lineRule="auto"/>
      </w:pPr>
      <w:r>
        <w:rPr>
          <w:rFonts w:ascii="宋体" w:hAnsi="宋体" w:eastAsia="宋体" w:cs="宋体"/>
          <w:color w:val="000"/>
          <w:sz w:val="28"/>
          <w:szCs w:val="28"/>
        </w:rPr>
        <w:t xml:space="preserve">　　其次要做到担当如铁。“一人做事一人担”是普通百姓的担当，“国家兴亡、匹夫有责”是仁人志士的担当。对共产党人而言，最大的担当莫过于为实现党的政治纲领和奋斗目标终身苦干实干。党章规定，中国共产党党员是中国工人阶级的有共产主义觉悟的先锋战士。什么是先锋战士?不仅思想上先进，工作上也要走在前列。一个合格的共产党员，就应该领风气之先，充满朝气，充满活力，充满创新精神。一切因循守旧的意识、一切安于现状的行为，都是与合格党员的要求背道而驰的。毫无疑问，作为共产党员不忘初心，继续前进，就要增强政治意识、大局意识、核心意识、看齐意识，坚决摒弃“平庸官”、“太平官”、“推诿官”、“圆滑官”，切实做到对党忠诚、为党分忧、为党担责、为党尽责。***总书记指出：“干部干部，干是当头的，既要想干愿干积极干，又要能干会干善于干”。这句话深刻诠释了“干部干事”“为官有为”的真谛。作为一名共产党员，面对“第一个百年目标”的使命召唤，我们要以坚定的政治意识、大局意识、核心意识、看齐意识，始终在思想上政治上行动上同以***为总书记的党中央保持高度一致，进一步强化责任感、进取心和精气神，进一步增强干事创业的勇气和勇于担当的精神。领导干部和党员在干事中敢不敢作为，体现的是胆识、气魄，展示的是责任、担当，正如***总书记强调的“有多大担当才能干多大事业，尽多大责任才会有多大成就”。我们要牢记入党誓词，对党负责、对人民负责，不忘初心，在各自己工作岗位上尽职尽责，敢于负责，敢于担当，把建设中国特色社会主义作为坚定不移的理想信念和矢志不渝的价值追求，落实到干好本职、干成事业的具体行动中。</w:t>
      </w:r>
    </w:p>
    <w:p>
      <w:pPr>
        <w:ind w:left="0" w:right="0" w:firstLine="560"/>
        <w:spacing w:before="450" w:after="450" w:line="312" w:lineRule="auto"/>
      </w:pPr>
      <w:r>
        <w:rPr>
          <w:rFonts w:ascii="宋体" w:hAnsi="宋体" w:eastAsia="宋体" w:cs="宋体"/>
          <w:color w:val="000"/>
          <w:sz w:val="28"/>
          <w:szCs w:val="28"/>
        </w:rPr>
        <w:t xml:space="preserve">　　其次要做到品端德高。在中国几千年的悠久历史中，中华民族形成了比较完善、比较成体系的道德要求。</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不忘初心牢记使命专题党课讲稿</w:t>
      </w:r>
    </w:p>
    <w:p>
      <w:pPr>
        <w:ind w:left="0" w:right="0" w:firstLine="560"/>
        <w:spacing w:before="450" w:after="450" w:line="312" w:lineRule="auto"/>
      </w:pPr>
      <w:r>
        <w:rPr>
          <w:rFonts w:ascii="宋体" w:hAnsi="宋体" w:eastAsia="宋体" w:cs="宋体"/>
          <w:color w:val="000"/>
          <w:sz w:val="28"/>
          <w:szCs w:val="28"/>
        </w:rPr>
        <w:t xml:space="preserve">　　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　　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_年感动中国人物秦玥飞，耶鲁大学文科学士学位，毕业后回国扎根湖南省衡山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　　第二个层次：修正初心大家还记得202_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　　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2025-05-14T02:01:16+08:00</dcterms:created>
  <dcterms:modified xsi:type="dcterms:W3CDTF">2025-05-14T02:01:16+08:00</dcterms:modified>
</cp:coreProperties>
</file>

<file path=docProps/custom.xml><?xml version="1.0" encoding="utf-8"?>
<Properties xmlns="http://schemas.openxmlformats.org/officeDocument/2006/custom-properties" xmlns:vt="http://schemas.openxmlformats.org/officeDocument/2006/docPropsVTypes"/>
</file>