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会计实习报告3000字(优秀7篇)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20xx年6月在老师的推荐下，7月份我和一位财三的同学成为广园新村联鸣商贸中心悦瑞会计师事务所的实习生。进入公司的第一天，老板跟我们介绍了公司的一些情况和注意事项，郑重其事的对我们说：“在会计事务所工作是相对比较辛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20xx年6月在老师的推荐下，7月份我和一位财三的同学成为广园新村联鸣商贸中心悦瑞会计师事务所的实习生。进入公司的第一天，老板跟我们介绍了公司的一些情况和注意事项，郑重其事的对我们说：“在会计事务所工作是相对比较辛苦的，工资也不高，但能学到很多你们在学校书本上学不到的知识，我们有帮不同行业的公司做账，你们能认识到不同行业的账务处理，你们要好好学习。”听到老板的一番话后，更坚定了我们的决心。</w:t>
      </w:r>
    </w:p>
    <w:p>
      <w:pPr>
        <w:ind w:left="0" w:right="0" w:firstLine="560"/>
        <w:spacing w:before="450" w:after="450" w:line="312" w:lineRule="auto"/>
      </w:pPr>
      <w:r>
        <w:rPr>
          <w:rFonts w:ascii="宋体" w:hAnsi="宋体" w:eastAsia="宋体" w:cs="宋体"/>
          <w:color w:val="000"/>
          <w:sz w:val="28"/>
          <w:szCs w:val="28"/>
        </w:rPr>
        <w:t xml:space="preserve">从老板办公室出来后，师姐帮我们安排了座位，还分配了小老师给我们，让我们跟着她们学习。过了一会儿，师姐让我们看着那位同事是如何抄税报税网上缴款清卡的。她一边手法熟练地点击着，一边跟我们解释，但是我跟美芬(财三的同学)在一旁听得一头雾水。第二天开始，我们从简单到复杂的工作学起。</w:t>
      </w:r>
    </w:p>
    <w:p>
      <w:pPr>
        <w:ind w:left="0" w:right="0" w:firstLine="560"/>
        <w:spacing w:before="450" w:after="450" w:line="312" w:lineRule="auto"/>
      </w:pPr>
      <w:r>
        <w:rPr>
          <w:rFonts w:ascii="宋体" w:hAnsi="宋体" w:eastAsia="宋体" w:cs="宋体"/>
          <w:color w:val="000"/>
          <w:sz w:val="28"/>
          <w:szCs w:val="28"/>
        </w:rPr>
        <w:t xml:space="preserve">1、看凭证：看小老师她们以往所制的会计凭证和附在会计凭证式那个的原始凭证;</w:t>
      </w:r>
    </w:p>
    <w:p>
      <w:pPr>
        <w:ind w:left="0" w:right="0" w:firstLine="560"/>
        <w:spacing w:before="450" w:after="450" w:line="312" w:lineRule="auto"/>
      </w:pPr>
      <w:r>
        <w:rPr>
          <w:rFonts w:ascii="宋体" w:hAnsi="宋体" w:eastAsia="宋体" w:cs="宋体"/>
          <w:color w:val="000"/>
          <w:sz w:val="28"/>
          <w:szCs w:val="28"/>
        </w:rPr>
        <w:t xml:space="preserve">2、练习阿拉伯数字的正确写法(数字要倾斜45度，占一个格子的1/3);</w:t>
      </w:r>
    </w:p>
    <w:p>
      <w:pPr>
        <w:ind w:left="0" w:right="0" w:firstLine="560"/>
        <w:spacing w:before="450" w:after="450" w:line="312" w:lineRule="auto"/>
      </w:pPr>
      <w:r>
        <w:rPr>
          <w:rFonts w:ascii="宋体" w:hAnsi="宋体" w:eastAsia="宋体" w:cs="宋体"/>
          <w:color w:val="000"/>
          <w:sz w:val="28"/>
          <w:szCs w:val="28"/>
        </w:rPr>
        <w:t xml:space="preserve">3、录银行存款调节表：打开当月财务，查看银行对账单与账面发生的余额是否一制，不一致就要做调节表。在企业账面余额的前提下，加上企业未收账款减去企业未付账款。在银行对账单余额的前提下，加上银行未收账款减去银行未付账款。调整后的余额应一致;</w:t>
      </w:r>
    </w:p>
    <w:p>
      <w:pPr>
        <w:ind w:left="0" w:right="0" w:firstLine="560"/>
        <w:spacing w:before="450" w:after="450" w:line="312" w:lineRule="auto"/>
      </w:pPr>
      <w:r>
        <w:rPr>
          <w:rFonts w:ascii="宋体" w:hAnsi="宋体" w:eastAsia="宋体" w:cs="宋体"/>
          <w:color w:val="000"/>
          <w:sz w:val="28"/>
          <w:szCs w:val="28"/>
        </w:rPr>
        <w:t xml:space="preserve">4、黏贴费用：黏贴费用也是一门学问，黏贴的整齐，中间不会凸起来也不是一件容易的事。先把费用分类，例如：汽车费用、办公费、业务招待费、运输费、快递费、报关费…相应分类，算出每个不同费用的总金额。把费用排列起来，黏上胶水，贴在纸上;</w:t>
      </w:r>
    </w:p>
    <w:p>
      <w:pPr>
        <w:ind w:left="0" w:right="0" w:firstLine="560"/>
        <w:spacing w:before="450" w:after="450" w:line="312" w:lineRule="auto"/>
      </w:pPr>
      <w:r>
        <w:rPr>
          <w:rFonts w:ascii="宋体" w:hAnsi="宋体" w:eastAsia="宋体" w:cs="宋体"/>
          <w:color w:val="000"/>
          <w:sz w:val="28"/>
          <w:szCs w:val="28"/>
        </w:rPr>
        <w:t xml:space="preserve">5、订凭证：先打开需要装订凭证的那间公司当月的财务报表、打印凭证、检查会计凭证相对应的原始凭证、装订、欠缺的原始凭证写在一张纸上夹到凭证上，等补单到了就补进去;</w:t>
      </w:r>
    </w:p>
    <w:p>
      <w:pPr>
        <w:ind w:left="0" w:right="0" w:firstLine="560"/>
        <w:spacing w:before="450" w:after="450" w:line="312" w:lineRule="auto"/>
      </w:pPr>
      <w:r>
        <w:rPr>
          <w:rFonts w:ascii="宋体" w:hAnsi="宋体" w:eastAsia="宋体" w:cs="宋体"/>
          <w:color w:val="000"/>
          <w:sz w:val="28"/>
          <w:szCs w:val="28"/>
        </w:rPr>
        <w:t xml:space="preserve">6、手工记账：总账、现金日记账、银行日记账、固定资产明细账、应交税金-增值税明细账、几张不能马虎，要做到心到眼到手到相结合，才能把帐记得漂漂亮亮;</w:t>
      </w:r>
    </w:p>
    <w:p>
      <w:pPr>
        <w:ind w:left="0" w:right="0" w:firstLine="560"/>
        <w:spacing w:before="450" w:after="450" w:line="312" w:lineRule="auto"/>
      </w:pPr>
      <w:r>
        <w:rPr>
          <w:rFonts w:ascii="宋体" w:hAnsi="宋体" w:eastAsia="宋体" w:cs="宋体"/>
          <w:color w:val="000"/>
          <w:sz w:val="28"/>
          <w:szCs w:val="28"/>
        </w:rPr>
        <w:t xml:space="preserve">7、发票认证：把需要上传认证的发票先扫描，然后放在专门放扫描的文件夹里面，拿数字证书上国税网-证书登陆-输入密码-查看是否是这间企业-选择发票认证-网上认证-上传文件{把刚刚扫描的文件上传上去，上传过一会儿就可以查看本月扫描认证}看看是否全部通过了，通过后可以-下载认证结果通知书;</w:t>
      </w:r>
    </w:p>
    <w:p>
      <w:pPr>
        <w:ind w:left="0" w:right="0" w:firstLine="560"/>
        <w:spacing w:before="450" w:after="450" w:line="312" w:lineRule="auto"/>
      </w:pPr>
      <w:r>
        <w:rPr>
          <w:rFonts w:ascii="宋体" w:hAnsi="宋体" w:eastAsia="宋体" w:cs="宋体"/>
          <w:color w:val="000"/>
          <w:sz w:val="28"/>
          <w:szCs w:val="28"/>
        </w:rPr>
        <w:t xml:space="preserve">8、分单：企业把当月的单拿给你，你要分类，税单、社保单、工资单、销项发票、收货款单、进项发票、付货款单、提现、付费用…分单要注意几点：销项发票、进项发票有没有盖公章?收付货款是不是当月的?以防是上月的补单;</w:t>
      </w:r>
    </w:p>
    <w:p>
      <w:pPr>
        <w:ind w:left="0" w:right="0" w:firstLine="560"/>
        <w:spacing w:before="450" w:after="450" w:line="312" w:lineRule="auto"/>
      </w:pPr>
      <w:r>
        <w:rPr>
          <w:rFonts w:ascii="宋体" w:hAnsi="宋体" w:eastAsia="宋体" w:cs="宋体"/>
          <w:color w:val="000"/>
          <w:sz w:val="28"/>
          <w:szCs w:val="28"/>
        </w:rPr>
        <w:t xml:space="preserve">9、做账：看着原始凭证做分录{计提折旧-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xx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：20xx年2月27日至3月25日</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法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储蓄、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储蓄日记账与银行对账单核对，并作出银行储蓄余额调节表。这份工作是通过科脉*启谋软件完成的，将银行记录和银行发来的对账单输入到银行对账单库中，确定对账的科目和方法，按对账条件进行筛选，并将筛选的记录送入银行日记账未达账库中。最后在银行对账单库与日记账库之间进行记录的自动核对和核销，自动生成银行储蓄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法，各卖区长负责统计填写商品盘存表，我和梅姐轮流监察。盘点后，将盘存表输入财务软件生成盘存单，然后和后台库存表进行核对，计算机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认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优良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我相信，只要努力，未来将会有无限的可能!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大学期间接近四年会计方面的专业课学习，我已初步掌握了基本的会计理论知识。在校期间也考取了资格证书及初级会计证书，每次学期末都会有各种会计相关实训，这都是为将来更好更快的适应工作奠定了基矗为进一步培养专业应用能力和应用专业知识创造性的解决实际财务问题的能力，学校又特地安排了本次岗位实习。于是在这学期的最后两周里，我开始尝试迈入社会的第一步，20xx年x月x日—20xx年x月x日间在北京xx有限公司进行了为期两周的岗位实习。这次岗位实习，我真正将理论与实践相结合，收获颇丰。</w:t>
      </w:r>
    </w:p>
    <w:p>
      <w:pPr>
        <w:ind w:left="0" w:right="0" w:firstLine="560"/>
        <w:spacing w:before="450" w:after="450" w:line="312" w:lineRule="auto"/>
      </w:pPr>
      <w:r>
        <w:rPr>
          <w:rFonts w:ascii="宋体" w:hAnsi="宋体" w:eastAsia="宋体" w:cs="宋体"/>
          <w:color w:val="000"/>
          <w:sz w:val="28"/>
          <w:szCs w:val="28"/>
        </w:rPr>
        <w:t xml:space="preserve">xx有限公司属商贸流通企业，主营产品包括实木门、防火门等，客户群主要有建筑公司，地产公司，施工单位等，市场面向全国，以北方地区为主。该公司主要有四个大部门，财务部，销售部，采购部，技术工程部（包括负责产品安装的工人），一共差不多50名员工。财务部中，分设财务经理、销售会计、采购会计、工程会计、总账稽核会计和出纳会计等，工作岗位划分明确合理。成本核算采用数量进价金额核算法。</w:t>
      </w:r>
    </w:p>
    <w:p>
      <w:pPr>
        <w:ind w:left="0" w:right="0" w:firstLine="560"/>
        <w:spacing w:before="450" w:after="450" w:line="312" w:lineRule="auto"/>
      </w:pPr>
      <w:r>
        <w:rPr>
          <w:rFonts w:ascii="宋体" w:hAnsi="宋体" w:eastAsia="宋体" w:cs="宋体"/>
          <w:color w:val="000"/>
          <w:sz w:val="28"/>
          <w:szCs w:val="28"/>
        </w:rPr>
        <w:t xml:space="preserve">到公司实习的第一天里我主要是熟悉企业环境和熟悉财务工作及制度，之后轮换了3核心岗位，熟悉各个岗位的基本工作，整理过各个岗位的原始单据并装订凭证，后期自己尝试根据原始凭证编制会计分录，并利用财务软件进行账务处理。具体实习内容如下：</w:t>
      </w:r>
    </w:p>
    <w:p>
      <w:pPr>
        <w:ind w:left="0" w:right="0" w:firstLine="560"/>
        <w:spacing w:before="450" w:after="450" w:line="312" w:lineRule="auto"/>
      </w:pPr>
      <w:r>
        <w:rPr>
          <w:rFonts w:ascii="宋体" w:hAnsi="宋体" w:eastAsia="宋体" w:cs="宋体"/>
          <w:color w:val="000"/>
          <w:sz w:val="28"/>
          <w:szCs w:val="28"/>
        </w:rPr>
        <w:t xml:space="preserve">整理原始凭证：按照同一笔业务，把票据分类，粘贴到粘单上并附到凭证后面。粘贴票据时首先要所有票据粘贴到票据粘单上，依次粘贴，票据必须齐全，与凭证上的数据相对应，对于很长的销售出库单要相左对齐，较小的如银行回单要沿着粘贴线，以免装订后掩盖票据上的信息。粘贴票据时既要准确又要保持美观。</w:t>
      </w:r>
    </w:p>
    <w:p>
      <w:pPr>
        <w:ind w:left="0" w:right="0" w:firstLine="560"/>
        <w:spacing w:before="450" w:after="450" w:line="312" w:lineRule="auto"/>
      </w:pPr>
      <w:r>
        <w:rPr>
          <w:rFonts w:ascii="宋体" w:hAnsi="宋体" w:eastAsia="宋体" w:cs="宋体"/>
          <w:color w:val="000"/>
          <w:sz w:val="28"/>
          <w:szCs w:val="28"/>
        </w:rPr>
        <w:t xml:space="preserve">出纳岗位实习：了解出纳工作流程，出纳收到收款单据时审核手续是否齐全，然后向交款人说明金额，并分币种放好，然后在原始单据上盖现金收讫章，留下记账联，将其他的交给对方。然后编制现金收款凭证，登记现金日记账。我根据以往的类似凭证，在指导下录制了几笔分录。</w:t>
      </w:r>
    </w:p>
    <w:p>
      <w:pPr>
        <w:ind w:left="0" w:right="0" w:firstLine="560"/>
        <w:spacing w:before="450" w:after="450" w:line="312" w:lineRule="auto"/>
      </w:pPr>
      <w:r>
        <w:rPr>
          <w:rFonts w:ascii="宋体" w:hAnsi="宋体" w:eastAsia="宋体" w:cs="宋体"/>
          <w:color w:val="000"/>
          <w:sz w:val="28"/>
          <w:szCs w:val="28"/>
        </w:rPr>
        <w:t xml:space="preserve">往来岗位实习：上午整理了关于销售的单据，在后附的原始单据中，把加在里面的交易明细电子凭证打印替换为中信银行进账单，根据凭证查看票据是否齐全，统计了客户的名称、地址、联系人及电话。</w:t>
      </w:r>
    </w:p>
    <w:p>
      <w:pPr>
        <w:ind w:left="0" w:right="0" w:firstLine="560"/>
        <w:spacing w:before="450" w:after="450" w:line="312" w:lineRule="auto"/>
      </w:pPr>
      <w:r>
        <w:rPr>
          <w:rFonts w:ascii="宋体" w:hAnsi="宋体" w:eastAsia="宋体" w:cs="宋体"/>
          <w:color w:val="000"/>
          <w:sz w:val="28"/>
          <w:szCs w:val="28"/>
        </w:rPr>
        <w:t xml:space="preserve">费用岗位实习：首先要从整理原始单据开始，对于报销类的业务，我首先附上费用报销单或差旅费报销单，必须由报销人如实填写，并上交原始单据，后面还要附上业务说明单。这时借方计入费用类，贷方多冲销以前的应收款。流程于是首先由报销人先填写报销单，到出纳处请求付款，出纳付款后加盖银行付讫的章，再拿到费用会计处记账。</w:t>
      </w:r>
    </w:p>
    <w:p>
      <w:pPr>
        <w:ind w:left="0" w:right="0" w:firstLine="560"/>
        <w:spacing w:before="450" w:after="450" w:line="312" w:lineRule="auto"/>
      </w:pPr>
      <w:r>
        <w:rPr>
          <w:rFonts w:ascii="宋体" w:hAnsi="宋体" w:eastAsia="宋体" w:cs="宋体"/>
          <w:color w:val="000"/>
          <w:sz w:val="28"/>
          <w:szCs w:val="28"/>
        </w:rPr>
        <w:t xml:space="preserve">利用金蝶软件记账：输入记账凭证，在有核算项目的科目下根据具体业务添加客户和供应商。</w:t>
      </w:r>
    </w:p>
    <w:p>
      <w:pPr>
        <w:ind w:left="0" w:right="0" w:firstLine="560"/>
        <w:spacing w:before="450" w:after="450" w:line="312" w:lineRule="auto"/>
      </w:pPr>
      <w:r>
        <w:rPr>
          <w:rFonts w:ascii="宋体" w:hAnsi="宋体" w:eastAsia="宋体" w:cs="宋体"/>
          <w:color w:val="000"/>
          <w:sz w:val="28"/>
          <w:szCs w:val="28"/>
        </w:rPr>
        <w:t xml:space="preserve">作为会计专业的学生，从基础会计到中级财务会计、高级财务会计，再到管理会计、成本会计、财务管理，所有的有关会计的专业基础知识、基本理论、基本方法和结构体系，我们都能基本掌握。但是在实习的过程中，我仍然感到书本知识与实际工作有很大差别。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这次实训，我深刻明白要注重业务之间的联系。会计的实际操作性和实践性很强，每一笔业务的发生，都要仔细核其原始凭证，检查其是否符合标准，再一一记入记账凭证。会计的每一笔账务都有依有据，而且是逐一按时间顺序登记下来的，极具逻辑性。在会计的实践中，漏账、错账的更正，都不允许随意添改，不容弄虚作假。每一个程序、步骤都得以会计制度为前提、为基础，体现了会计的规范性，再次，会计有很强的灵活性和变通性。在实际的工作中会随着各个公司的不同情况而变通，因此，会计是需要不断学习的。比如，在学校做实训时，都是一张凭证一组分录，而在实际操作中则是一个业务一笔分录；根据公司的实际情况使用会计分录会计切忌粗心大意，马虎了事，心浮气躁。做任何事都一样，需要有恒心、细心和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