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会计专业实习报告(优秀3篇)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两周的金工实习时间，转瞬已逝。怀着恋恋不舍的心，在回望和前瞻之间，暮地发现，在这短短的十四天里边，我们所得到的，不仅仅是培养了自己的工程意识、增加了自己的工艺知识，更重要的，是它使我们在不知不觉中，增了一分成熟、添了一分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两周的金工实习时间，转瞬已逝。怀着恋恋不舍的心，在回望和前瞻之间，暮地发现，在这短短的十四天里边，我们所得到的，不仅仅是培养了自己的工程意识、增加了自己的工艺知识，更重要的，是它使我们在不知不觉中，增了一分成熟、添了一分毅力和加了一分智慧。总之，在金工实习的时间里，有苦，但那只不过是伴奏而已，乐，才是其中永恒的`主题曲。不管是喜与乐的享受，抑或是苦与累的磨练，它都在充实着我们知识的海洋</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责任重于泰山，安全第一</w:t>
      </w:r>
    </w:p>
    <w:p>
      <w:pPr>
        <w:ind w:left="0" w:right="0" w:firstLine="560"/>
        <w:spacing w:before="450" w:after="450" w:line="312" w:lineRule="auto"/>
      </w:pPr>
      <w:r>
        <w:rPr>
          <w:rFonts w:ascii="宋体" w:hAnsi="宋体" w:eastAsia="宋体" w:cs="宋体"/>
          <w:color w:val="000"/>
          <w:sz w:val="28"/>
          <w:szCs w:val="28"/>
        </w:rPr>
        <w:t xml:space="preserve">在实习的第一天，我们首先迎来的是“安全教育”课。在会议室里，我们观看了老师给我们播放的影片，其中一幕幕或是由于安全知识的欠缺，或是由于个人粗心大意等原因而造成轻则受伤、重则死亡的一系列生产事故的镜头，深深震撼着我们的心，向我们久久敲着警钟！是的，生命可贵，以人为本，安全第一。“安全生产，切忌盲目操作。”</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焊接，这是我接触的第一个工种，也是使我印象最为深刻的一个工种。</w:t>
      </w:r>
    </w:p>
    <w:p>
      <w:pPr>
        <w:ind w:left="0" w:right="0" w:firstLine="560"/>
        <w:spacing w:before="450" w:after="450" w:line="312" w:lineRule="auto"/>
      </w:pPr>
      <w:r>
        <w:rPr>
          <w:rFonts w:ascii="宋体" w:hAnsi="宋体" w:eastAsia="宋体" w:cs="宋体"/>
          <w:color w:val="000"/>
          <w:sz w:val="28"/>
          <w:szCs w:val="28"/>
        </w:rPr>
        <w:t xml:space="preserve">记得小时候，经常看到大人拿着一个含有墨色镜而形似瓜瓢的东西遮住脸，另一只手即拿着一个夹有铁棒的东西，把那铁棒在金属板上敲着敲着或拖着拖着，就会啪啪地发出耀眼的光。当时觉得挺好玩的，却不知是何理，只晓得他们是在焊东西。现经老师讲解后，知道焊接亦即是通过对金属进行加热或加热加压同时进行，把金属加热到熔化或半熔化状态，从而把金属连接在一起。我开始懂得那貌似瓜瓢的东西叫“面罩”，它可保护眼睛免受伤害，因为在焊接过程中会产生刺眼的强光。而那“敲着敲着或拖着拖着”的动作叫“引弧”，这是电焊的第一步，那焊夹夹住的叫焊条，由焊条芯和药皮组成。而在引弧时，或“敲”或“拖”也是有学问的，当焊条是第一次用时，即“拖”，亦即“摩擦法”；若焊条以前被用过，在次引弧时，就需“敲”了。</w:t>
      </w:r>
    </w:p>
    <w:p>
      <w:pPr>
        <w:ind w:left="0" w:right="0" w:firstLine="560"/>
        <w:spacing w:before="450" w:after="450" w:line="312" w:lineRule="auto"/>
      </w:pPr>
      <w:r>
        <w:rPr>
          <w:rFonts w:ascii="宋体" w:hAnsi="宋体" w:eastAsia="宋体" w:cs="宋体"/>
          <w:color w:val="000"/>
          <w:sz w:val="28"/>
          <w:szCs w:val="28"/>
        </w:rPr>
        <w:t xml:space="preserve">由于小时候的疑团在这里得到了解脱，内心蛮是激动，已是跃跃欲试了。当然，我还是记得“安全生产，切忌盲目操作。”这句话，所以便耐着性子，先看老师示范。老师也象我小时候看到的焊工一样，用敲击法引弧后，不一会，便在金属板上焊出了一条直而均匀的熔池。我们看着，觉得挺简单的。在老师陈述焊接过程中应该注意的问题后，我们便开始练习了。由于焊接的过程火花飞溅，且有啪啪的响声，倒是吓倒了不少女生，而有些男生，昔日的英雄气概，在此时也会消失得无影无中。我本布衣，不求闻达于诸侯，凭着极大兴趣驱使下的那股冲动，从容地拿起了焊夹，装上焊条，脑海里浮现老师刚才示范的画面，引弧后，隔着面罩，只觉黑糊糊的，不知不觉便在铁板上焊出了一条熔池，拿开面罩一看，真吓了一跳：老师的熔池是直的，而我的是弯的；老师的是均匀的，。而我的是凹凸不平、粗细不等的。原来，焊接并不是我所看到的那么简单。不一会，老师便就刚才我们练习时所犯的错误，再次进行了讲解和示范，这次，我更用心去体会了。“一定要把握好焊条的力度、角度、高度和速度……”我揣摩着老师的这句话，结合自己先前的情况，多次练习，慢慢体会，终于有了感觉，速度，绝对不能太快。是的，感觉来自经验，经验来自积累！我们这工艺的作业是进行对头焊接，是电焊中最简单的一种。最后，我较早地完成了操作，当把作品送到老师面前时，他拍着我的肩膀说：“恩，不错！”在下班前，老师送给我们这么一句话：“用心说话，用脑做事！”面对多种多样的焊接工艺，这句话对焊接工人而言，最恰当不过，而对我们平时做人行事，也是大有启发。</w:t>
      </w:r>
    </w:p>
    <w:p>
      <w:pPr>
        <w:ind w:left="0" w:right="0" w:firstLine="560"/>
        <w:spacing w:before="450" w:after="450" w:line="312" w:lineRule="auto"/>
      </w:pPr>
      <w:r>
        <w:rPr>
          <w:rFonts w:ascii="宋体" w:hAnsi="宋体" w:eastAsia="宋体" w:cs="宋体"/>
          <w:color w:val="000"/>
          <w:sz w:val="28"/>
          <w:szCs w:val="28"/>
        </w:rPr>
        <w:t xml:space="preserve">是的，这一天我收获甚丰，除了掌握了电焊的基本操作外，还懂得了用心说话，用脑做事的道理；还有，在看老师示范时，不是看热闹，要看门道，这才是关键！</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素闻钳工惊倒华工英雄无数，不知是有幸还是不幸，在实习的第四天，居然和钳工打上了交道。原来钳工是手持工具对金属进行切削加工，怪不得，其实简单的“手持加工”四字已足以吓倒我们。我们的操作是要将直径为22毫米的铁条加工成一颗标准的螺母，倒真有些不可思议。换句话说，钳工正是对个人毅力的考验、恒心的见证！在听老师差不多一个小时的讲解后，我们便各自取了铁棒，开始一天的工作历程。先是把长长的铁棒夹紧在台虎钳上，接下去的工夫，是把其一端面锉平。由于我比较喜欢手工方面的操作，一开始便充满劲头，不停地推着锉刀，其实如果掌握了运用锉刀的技巧，也不会很费力。锉完后，用锯子锯下10毫米的一段，再把另一端面锉平。之后便是画线，在其一端面画一个正六边形。弄好后，接着就是把六边形以外的地方给锉掉。就是这个“锉”便占去了我们大部分时间。流汗了，檫檫便是；手麻了，小息一会。总之，很期待着螺母的出现……</w:t>
      </w:r>
    </w:p>
    <w:p>
      <w:pPr>
        <w:ind w:left="0" w:right="0" w:firstLine="560"/>
        <w:spacing w:before="450" w:after="450" w:line="312" w:lineRule="auto"/>
      </w:pPr>
      <w:r>
        <w:rPr>
          <w:rFonts w:ascii="宋体" w:hAnsi="宋体" w:eastAsia="宋体" w:cs="宋体"/>
          <w:color w:val="000"/>
          <w:sz w:val="28"/>
          <w:szCs w:val="28"/>
        </w:rPr>
        <w:t xml:space="preserve">总的来说，钳工中画线一步是关键，其准确与否，直接影响工件的质量。正是由于我在画线时欠准确，导致在钻孔时把螺母孔给定位歪了。在工业操作方面，不得有丝毫马虎！</w:t>
      </w:r>
    </w:p>
    <w:p>
      <w:pPr>
        <w:ind w:left="0" w:right="0" w:firstLine="560"/>
        <w:spacing w:before="450" w:after="450" w:line="312" w:lineRule="auto"/>
      </w:pPr>
      <w:r>
        <w:rPr>
          <w:rFonts w:ascii="宋体" w:hAnsi="宋体" w:eastAsia="宋体" w:cs="宋体"/>
          <w:color w:val="000"/>
          <w:sz w:val="28"/>
          <w:szCs w:val="28"/>
        </w:rPr>
        <w:t xml:space="preserve">车工、刨工和数车</w:t>
      </w:r>
    </w:p>
    <w:p>
      <w:pPr>
        <w:ind w:left="0" w:right="0" w:firstLine="560"/>
        <w:spacing w:before="450" w:after="450" w:line="312" w:lineRule="auto"/>
      </w:pPr>
      <w:r>
        <w:rPr>
          <w:rFonts w:ascii="宋体" w:hAnsi="宋体" w:eastAsia="宋体" w:cs="宋体"/>
          <w:color w:val="000"/>
          <w:sz w:val="28"/>
          <w:szCs w:val="28"/>
        </w:rPr>
        <w:t xml:space="preserve">前两工种都是对机器进行操作，较为简单，后一工种即是数控。对这三个工种，我们是以小组为单位的，所谓团结就是力量，在这些工种里边，有我们分工操作的经历，亦有我们为编程而互相讨论的身影。在这里，我们的责任心得到了加强，团队意识也得到了提高。</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说到铸造，在手工造型这一步最为讲究，所用工具也多，如秋叶用于修凹曲面，砂勾修深底部或侧面和勾出砂型中散沙用等等，在操作过程中，如果晓得何时何处该用何种工具，做起事来就事半功倍。</w:t>
      </w:r>
    </w:p>
    <w:p>
      <w:pPr>
        <w:ind w:left="0" w:right="0" w:firstLine="560"/>
        <w:spacing w:before="450" w:after="450" w:line="312" w:lineRule="auto"/>
      </w:pPr>
      <w:r>
        <w:rPr>
          <w:rFonts w:ascii="宋体" w:hAnsi="宋体" w:eastAsia="宋体" w:cs="宋体"/>
          <w:color w:val="000"/>
          <w:sz w:val="28"/>
          <w:szCs w:val="28"/>
        </w:rPr>
        <w:t xml:space="preserve">总之，其它工种也都使我们开了眼界、增了见识。</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在这次实习中，给我留下最深印象的，莫过于老师们友好与和谐的态度。在次感谢他们一直以来对我们的悉心指导！</w:t>
      </w:r>
    </w:p>
    <w:p>
      <w:pPr>
        <w:ind w:left="0" w:right="0" w:firstLine="560"/>
        <w:spacing w:before="450" w:after="450" w:line="312" w:lineRule="auto"/>
      </w:pPr>
      <w:r>
        <w:rPr>
          <w:rFonts w:ascii="宋体" w:hAnsi="宋体" w:eastAsia="宋体" w:cs="宋体"/>
          <w:color w:val="000"/>
          <w:sz w:val="28"/>
          <w:szCs w:val="28"/>
        </w:rPr>
        <w:t xml:space="preserve">在实习时，我们都是一天一工种。我认为有些工种，如铸造，可加长半天或一天的是间，因为在其手工造型过程中，要求我们的操作是极其细致的，还有浇注后等它凝固也都需要好一段时间。而有些工种，如数车，一上午，老师就只要求我们熟悉数车基本操作，但这只须花去一个小时左右，其余时间我们便闲着没事了，直到下午再编一个程序便完了。如果其教学内容不变的话，一个上午就可以完成。</w:t>
      </w:r>
    </w:p>
    <w:p>
      <w:pPr>
        <w:ind w:left="0" w:right="0" w:firstLine="560"/>
        <w:spacing w:before="450" w:after="450" w:line="312" w:lineRule="auto"/>
      </w:pPr>
      <w:r>
        <w:rPr>
          <w:rFonts w:ascii="宋体" w:hAnsi="宋体" w:eastAsia="宋体" w:cs="宋体"/>
          <w:color w:val="000"/>
          <w:sz w:val="28"/>
          <w:szCs w:val="28"/>
        </w:rPr>
        <w:t xml:space="preserve">总之，我们在比别人更高的地方多修炼了十天半月，自此无论何时何地，都力争高人一等！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专业：班级：学号：姓名：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20xx年2月18日到6月10日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通过理论联系实际，巩固所学的知识，提高处理实际问题的能力，为顺利毕业进行做好充分的准备，并为自己能顺利与社会环境接轨做准备，计算机专业实习报告。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一、继续学习，不断提升理论涵养，实习报告《计算机专业实习报告》。</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炎炎夏日，烈日当头，酷暑难耐。为了让自己过一个有意义的暑假，积累一些社会经验，刚放下行李，我就向大家宣布了我的实习计划。虽然他们都有些惊讶，可还是对我表示充分支持。在家休息了两天以后，我就被介绍进了当地的工商行政管理局，开始了为期一个月的社会实践。该局在几年前依据城市规划的要求对不同的行政区域下设工商管理所，以便于对不同区域进行集中管辖和治理。所以近年来工作成绩显著，多次受到上级的表彰。报到以后，我就被安排在工商局的服务中心，负责指导我的是办公室主任崔春晓。我问他在这里上班对员工有没有什么具体的基本要求，他笑了笑说，做这个工作的，有一基本原则就是服务周到热情，办事严肃认真。我点了点头，牢牢记住了他的话。</w:t>
      </w:r>
    </w:p>
    <w:p>
      <w:pPr>
        <w:ind w:left="0" w:right="0" w:firstLine="560"/>
        <w:spacing w:before="450" w:after="450" w:line="312" w:lineRule="auto"/>
      </w:pPr>
      <w:r>
        <w:rPr>
          <w:rFonts w:ascii="宋体" w:hAnsi="宋体" w:eastAsia="宋体" w:cs="宋体"/>
          <w:color w:val="000"/>
          <w:sz w:val="28"/>
          <w:szCs w:val="28"/>
        </w:rPr>
        <w:t xml:space="preserve">由于是做服务工作的，刚开始工作并不是很忙。不过没多久，就有了第一批任务--参加唐河县工商局所固定资产清查。7月6日开始了清查任务。</w:t>
      </w:r>
    </w:p>
    <w:p>
      <w:pPr>
        <w:ind w:left="0" w:right="0" w:firstLine="560"/>
        <w:spacing w:before="450" w:after="450" w:line="312" w:lineRule="auto"/>
      </w:pPr>
      <w:r>
        <w:rPr>
          <w:rFonts w:ascii="宋体" w:hAnsi="宋体" w:eastAsia="宋体" w:cs="宋体"/>
          <w:color w:val="000"/>
          <w:sz w:val="28"/>
          <w:szCs w:val="28"/>
        </w:rPr>
        <w:t xml:space="preserve">我们对清查工作做了如下安排:</w:t>
      </w:r>
    </w:p>
    <w:p>
      <w:pPr>
        <w:ind w:left="0" w:right="0" w:firstLine="560"/>
        <w:spacing w:before="450" w:after="450" w:line="312" w:lineRule="auto"/>
      </w:pPr>
      <w:r>
        <w:rPr>
          <w:rFonts w:ascii="宋体" w:hAnsi="宋体" w:eastAsia="宋体" w:cs="宋体"/>
          <w:color w:val="000"/>
          <w:sz w:val="28"/>
          <w:szCs w:val="28"/>
        </w:rPr>
        <w:t xml:space="preserve">一、本次资产清查的基准日按照省教育厅的统一要求为20xx年07月6日。</w:t>
      </w:r>
    </w:p>
    <w:p>
      <w:pPr>
        <w:ind w:left="0" w:right="0" w:firstLine="560"/>
        <w:spacing w:before="450" w:after="450" w:line="312" w:lineRule="auto"/>
      </w:pPr>
      <w:r>
        <w:rPr>
          <w:rFonts w:ascii="宋体" w:hAnsi="宋体" w:eastAsia="宋体" w:cs="宋体"/>
          <w:color w:val="000"/>
          <w:sz w:val="28"/>
          <w:szCs w:val="28"/>
        </w:rPr>
        <w:t xml:space="preserve">二、资产清查时间为:07月6日至07月13日。</w:t>
      </w:r>
    </w:p>
    <w:p>
      <w:pPr>
        <w:ind w:left="0" w:right="0" w:firstLine="560"/>
        <w:spacing w:before="450" w:after="450" w:line="312" w:lineRule="auto"/>
      </w:pPr>
      <w:r>
        <w:rPr>
          <w:rFonts w:ascii="宋体" w:hAnsi="宋体" w:eastAsia="宋体" w:cs="宋体"/>
          <w:color w:val="000"/>
          <w:sz w:val="28"/>
          <w:szCs w:val="28"/>
        </w:rPr>
        <w:t xml:space="preserve">三、资产清查工作的内容是对固定资产的清查，主要工作和要求如下：</w:t>
      </w:r>
    </w:p>
    <w:p>
      <w:pPr>
        <w:ind w:left="0" w:right="0" w:firstLine="560"/>
        <w:spacing w:before="450" w:after="450" w:line="312" w:lineRule="auto"/>
      </w:pPr>
      <w:r>
        <w:rPr>
          <w:rFonts w:ascii="宋体" w:hAnsi="宋体" w:eastAsia="宋体" w:cs="宋体"/>
          <w:color w:val="000"/>
          <w:sz w:val="28"/>
          <w:szCs w:val="28"/>
        </w:rPr>
        <w:t xml:space="preserve">本次资产清查工作分为各工商所自查、县工商局核准、填报报表、上报四个环节。各工商所要对本单位所管理、使用的资产进行全面盘点、清查资产存量，逐一核对相关账目，凡权属明确的资产必须以保管人人名入账；对权属暂时难以确定，要以第一责任人人名入帐；真正做到以人对物、以物查人、见物就点、不留死角，做到账账相符、账物相符，存量资产要做到使用人、存放地点、资产名称准确无误；因故造成各类资产信息状况发生变化的情况，各工商所要依照工商系统资产管理的有关办法进行登记和变更，需要上级审批的，各工商所要向上级相关职能部门申报，经批准后各工商所资产管理员要及时将变更信息在“本所固定资产管理帐簿”上登记反映。</w:t>
      </w:r>
    </w:p>
    <w:p>
      <w:pPr>
        <w:ind w:left="0" w:right="0" w:firstLine="560"/>
        <w:spacing w:before="450" w:after="450" w:line="312" w:lineRule="auto"/>
      </w:pPr>
      <w:r>
        <w:rPr>
          <w:rFonts w:ascii="宋体" w:hAnsi="宋体" w:eastAsia="宋体" w:cs="宋体"/>
          <w:color w:val="000"/>
          <w:sz w:val="28"/>
          <w:szCs w:val="28"/>
        </w:rPr>
        <w:t xml:space="preserve">在固定资产清查期间，我得到了一次参与市场执法的机会。这次市场执法让我学习到了工商行政管理局执法范围，其主要包括了：</w:t>
      </w:r>
    </w:p>
    <w:p>
      <w:pPr>
        <w:ind w:left="0" w:right="0" w:firstLine="560"/>
        <w:spacing w:before="450" w:after="450" w:line="312" w:lineRule="auto"/>
      </w:pPr>
      <w:r>
        <w:rPr>
          <w:rFonts w:ascii="宋体" w:hAnsi="宋体" w:eastAsia="宋体" w:cs="宋体"/>
          <w:color w:val="000"/>
          <w:sz w:val="28"/>
          <w:szCs w:val="28"/>
        </w:rPr>
        <w:t xml:space="preserve">一、工商行政管理机关负责确认从事商品生产、经营活动的各类企业、事业单位、社会团体、公民个人（简称经营者，下同）的法人资格或合法经营地位，依法履行登记管理职责。</w:t>
      </w:r>
    </w:p>
    <w:p>
      <w:pPr>
        <w:ind w:left="0" w:right="0" w:firstLine="560"/>
        <w:spacing w:before="450" w:after="450" w:line="312" w:lineRule="auto"/>
      </w:pPr>
      <w:r>
        <w:rPr>
          <w:rFonts w:ascii="宋体" w:hAnsi="宋体" w:eastAsia="宋体" w:cs="宋体"/>
          <w:color w:val="000"/>
          <w:sz w:val="28"/>
          <w:szCs w:val="28"/>
        </w:rPr>
        <w:t xml:space="preserve">二、工商行政管理机关是经营者市场交易活动的监督管理机关，负责查处一些违法行为。</w:t>
      </w:r>
    </w:p>
    <w:p>
      <w:pPr>
        <w:ind w:left="0" w:right="0" w:firstLine="560"/>
        <w:spacing w:before="450" w:after="450" w:line="312" w:lineRule="auto"/>
      </w:pPr>
      <w:r>
        <w:rPr>
          <w:rFonts w:ascii="宋体" w:hAnsi="宋体" w:eastAsia="宋体" w:cs="宋体"/>
          <w:color w:val="000"/>
          <w:sz w:val="28"/>
          <w:szCs w:val="28"/>
        </w:rPr>
        <w:t xml:space="preserve">三、工商行政管理机关负责合同的监督检查，依法履行监督检查职责。</w:t>
      </w:r>
    </w:p>
    <w:p>
      <w:pPr>
        <w:ind w:left="0" w:right="0" w:firstLine="560"/>
        <w:spacing w:before="450" w:after="450" w:line="312" w:lineRule="auto"/>
      </w:pPr>
      <w:r>
        <w:rPr>
          <w:rFonts w:ascii="宋体" w:hAnsi="宋体" w:eastAsia="宋体" w:cs="宋体"/>
          <w:color w:val="000"/>
          <w:sz w:val="28"/>
          <w:szCs w:val="28"/>
        </w:rPr>
        <w:t xml:space="preserve">四、工商行政管理局负责商标的注册和管理，依法履行注册和管理职责。</w:t>
      </w:r>
    </w:p>
    <w:p>
      <w:pPr>
        <w:ind w:left="0" w:right="0" w:firstLine="560"/>
        <w:spacing w:before="450" w:after="450" w:line="312" w:lineRule="auto"/>
      </w:pPr>
      <w:r>
        <w:rPr>
          <w:rFonts w:ascii="宋体" w:hAnsi="宋体" w:eastAsia="宋体" w:cs="宋体"/>
          <w:color w:val="000"/>
          <w:sz w:val="28"/>
          <w:szCs w:val="28"/>
        </w:rPr>
        <w:t xml:space="preserve">五、工商行政管理机关对各类商品交易市场实施监督管理，依法履行对其实施监督管理职责。</w:t>
      </w:r>
    </w:p>
    <w:p>
      <w:pPr>
        <w:ind w:left="0" w:right="0" w:firstLine="560"/>
        <w:spacing w:before="450" w:after="450" w:line="312" w:lineRule="auto"/>
      </w:pPr>
      <w:r>
        <w:rPr>
          <w:rFonts w:ascii="宋体" w:hAnsi="宋体" w:eastAsia="宋体" w:cs="宋体"/>
          <w:color w:val="000"/>
          <w:sz w:val="28"/>
          <w:szCs w:val="28"/>
        </w:rPr>
        <w:t xml:space="preserve">六、工商行政管理机关依法监督管理个体工商户、个人合伙和私营企业，规范其经营行为，指导其健康发展，并参与有关个体、私营经济发展的方针、政策的制订和规划。</w:t>
      </w:r>
    </w:p>
    <w:p>
      <w:pPr>
        <w:ind w:left="0" w:right="0" w:firstLine="560"/>
        <w:spacing w:before="450" w:after="450" w:line="312" w:lineRule="auto"/>
      </w:pPr>
      <w:r>
        <w:rPr>
          <w:rFonts w:ascii="宋体" w:hAnsi="宋体" w:eastAsia="宋体" w:cs="宋体"/>
          <w:color w:val="000"/>
          <w:sz w:val="28"/>
          <w:szCs w:val="28"/>
        </w:rPr>
        <w:t xml:space="preserve">七、工商行政管理机关是广告监督管理机关。</w:t>
      </w:r>
    </w:p>
    <w:p>
      <w:pPr>
        <w:ind w:left="0" w:right="0" w:firstLine="560"/>
        <w:spacing w:before="450" w:after="450" w:line="312" w:lineRule="auto"/>
      </w:pPr>
      <w:r>
        <w:rPr>
          <w:rFonts w:ascii="宋体" w:hAnsi="宋体" w:eastAsia="宋体" w:cs="宋体"/>
          <w:color w:val="000"/>
          <w:sz w:val="28"/>
          <w:szCs w:val="28"/>
        </w:rPr>
        <w:t xml:space="preserve">八、商行政管理机关负责对工商行政管理学会和消费者协会、广告协会、商标协会、个体劳动者协会、私营企业协会等有关协会的工作进行指导。</w:t>
      </w:r>
    </w:p>
    <w:p>
      <w:pPr>
        <w:ind w:left="0" w:right="0" w:firstLine="560"/>
        <w:spacing w:before="450" w:after="450" w:line="312" w:lineRule="auto"/>
      </w:pPr>
      <w:r>
        <w:rPr>
          <w:rFonts w:ascii="宋体" w:hAnsi="宋体" w:eastAsia="宋体" w:cs="宋体"/>
          <w:color w:val="000"/>
          <w:sz w:val="28"/>
          <w:szCs w:val="28"/>
        </w:rPr>
        <w:t xml:space="preserve">在此次工作结束后，我深切的意识到法律法规的重要性。我们在日常生活中必须学会自律，学会依法办事，依法行使我们的权利和享受我们的义务。自觉反对一切违反法律法规的行为，积极配合国家执法部门的执法工作，这是我们享受权利所必须尽到的义务。在任何体制下颁布的法律法规，它给人们的权利和义务都是平等的，没有绝对的权利，也没有绝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2025-05-03T01:07:43+08:00</dcterms:created>
  <dcterms:modified xsi:type="dcterms:W3CDTF">2025-05-03T01:07:43+08:00</dcterms:modified>
</cp:coreProperties>
</file>

<file path=docProps/custom.xml><?xml version="1.0" encoding="utf-8"?>
<Properties xmlns="http://schemas.openxmlformats.org/officeDocument/2006/custom-properties" xmlns:vt="http://schemas.openxmlformats.org/officeDocument/2006/docPropsVTypes"/>
</file>