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实习周记优秀范文【五篇】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周记优秀范文【...</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周记优秀范文【五篇】，供您参考学习！</w:t>
      </w:r>
    </w:p>
    <w:p>
      <w:pPr>
        <w:ind w:left="0" w:right="0" w:firstLine="560"/>
        <w:spacing w:before="450" w:after="450" w:line="312" w:lineRule="auto"/>
      </w:pPr>
      <w:r>
        <w:rPr>
          <w:rFonts w:ascii="宋体" w:hAnsi="宋体" w:eastAsia="宋体" w:cs="宋体"/>
          <w:color w:val="000"/>
          <w:sz w:val="28"/>
          <w:szCs w:val="28"/>
        </w:rPr>
        <w:t xml:space="preserve">&gt;1.实习周记优秀范文</w:t>
      </w:r>
    </w:p>
    <w:p>
      <w:pPr>
        <w:ind w:left="0" w:right="0" w:firstLine="560"/>
        <w:spacing w:before="450" w:after="450" w:line="312" w:lineRule="auto"/>
      </w:pPr>
      <w:r>
        <w:rPr>
          <w:rFonts w:ascii="宋体" w:hAnsi="宋体" w:eastAsia="宋体" w:cs="宋体"/>
          <w:color w:val="000"/>
          <w:sz w:val="28"/>
          <w:szCs w:val="28"/>
        </w:rPr>
        <w:t xml:space="preserve">　　电机的维护方法有如下几种：</w:t>
      </w:r>
    </w:p>
    <w:p>
      <w:pPr>
        <w:ind w:left="0" w:right="0" w:firstLine="560"/>
        <w:spacing w:before="450" w:after="450" w:line="312" w:lineRule="auto"/>
      </w:pPr>
      <w:r>
        <w:rPr>
          <w:rFonts w:ascii="宋体" w:hAnsi="宋体" w:eastAsia="宋体" w:cs="宋体"/>
          <w:color w:val="000"/>
          <w:sz w:val="28"/>
          <w:szCs w:val="28"/>
        </w:rPr>
        <w:t xml:space="preserve">　　（1）使用环境经常保持干燥，电机绕组和外部保持清洁，进风口不应该受灰尘，纤维等障碍。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　　（2）当电动机的热保护及短路保护连续发生动作时，应判断故障来源，消除故障后，才能投入运行。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　　（3）应该经常电刷火花大小，检查电刷集电表面的磨损情况，当运转中电刷发生火花时，必须检查电刷是否在刷盒中被卡住，电刷压力是否合适电刷接触表面是否光滑，刷盒是否被扭转等。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&gt;2.实习周记优秀范文</w:t>
      </w:r>
    </w:p>
    <w:p>
      <w:pPr>
        <w:ind w:left="0" w:right="0" w:firstLine="560"/>
        <w:spacing w:before="450" w:after="450" w:line="312" w:lineRule="auto"/>
      </w:pPr>
      <w:r>
        <w:rPr>
          <w:rFonts w:ascii="宋体" w:hAnsi="宋体" w:eastAsia="宋体" w:cs="宋体"/>
          <w:color w:val="000"/>
          <w:sz w:val="28"/>
          <w:szCs w:val="28"/>
        </w:rPr>
        <w:t xml:space="preserve">　　这一阶段尽管理论上来说并不困难，可实际操作上确实让我觉得注册会计师真的不是很容易就能做好的。记得我们接到了一家销售商用汽车和零配件的公司的年报项目，因为公司规模不小，而且他们是按行业会计来操作的，对我来说，觉得他们涉及到的科目和方法特别多，我大二时学的那点会计学原理知识远远不够用的。彭老师会很认真地询问并看账目以确定他们的内控制度和会计政策，而我只有在旁边做记录的份儿。什么固定资产大修理摊提法啦，商品购销核算法啦，搞得我是晕头转向。有一次让我去查应收账款分户账是否与总账核对相符、有否账龄分析，我在乱如蚕丝的账目中搞了一上午，用计算器算了半天，发现账与账之间根本碰不平，之后兴高采烈地跑去报告彭老师。彭老师过来只用了两分钟略略按了几下计算器，就说没问题，而且一针见血地指出我算错的原因，我不由得心中感叹：拥有这样的专业水准该是一件多么令人自豪的事情啊!</w:t>
      </w:r>
    </w:p>
    <w:p>
      <w:pPr>
        <w:ind w:left="0" w:right="0" w:firstLine="560"/>
        <w:spacing w:before="450" w:after="450" w:line="312" w:lineRule="auto"/>
      </w:pPr>
      <w:r>
        <w:rPr>
          <w:rFonts w:ascii="宋体" w:hAnsi="宋体" w:eastAsia="宋体" w:cs="宋体"/>
          <w:color w:val="000"/>
          <w:sz w:val="28"/>
          <w:szCs w:val="28"/>
        </w:rPr>
        <w:t xml:space="preserve">&gt;3.实习周记优秀范文</w:t>
      </w:r>
    </w:p>
    <w:p>
      <w:pPr>
        <w:ind w:left="0" w:right="0" w:firstLine="560"/>
        <w:spacing w:before="450" w:after="450" w:line="312" w:lineRule="auto"/>
      </w:pPr>
      <w:r>
        <w:rPr>
          <w:rFonts w:ascii="宋体" w:hAnsi="宋体" w:eastAsia="宋体" w:cs="宋体"/>
          <w:color w:val="000"/>
          <w:sz w:val="28"/>
          <w:szCs w:val="28"/>
        </w:rPr>
        <w:t xml:space="preserve">　　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　　我被分到审计3部的一个组，小组由一个经理，两个助理和一个实习生。李姐是经理级别的，不仅仅是项目经理，除了要完成具体的这两个项目，还要统筹安排其他好几个项目。李姐懂得的很多，只是很丰富，专业性很强，并且很敬业。多日接触与了解，得知李姐是三师，注册会计师、注册税务师、注册评估师。有一个助理是孕妇，柴姐工作起来也是相当认真，另一个助理是个男生，我做的比较初级，所以遇到任务及问题等等主要问两个助理。</w:t>
      </w:r>
    </w:p>
    <w:p>
      <w:pPr>
        <w:ind w:left="0" w:right="0" w:firstLine="560"/>
        <w:spacing w:before="450" w:after="450" w:line="312" w:lineRule="auto"/>
      </w:pPr>
      <w:r>
        <w:rPr>
          <w:rFonts w:ascii="宋体" w:hAnsi="宋体" w:eastAsia="宋体" w:cs="宋体"/>
          <w:color w:val="000"/>
          <w:sz w:val="28"/>
          <w:szCs w:val="28"/>
        </w:rPr>
        <w:t xml:space="preserve">　　第一个项目出勤一周。在塔电的工作我刚开始入手就觉得自我Office软件应用的很不好，主要是excel软件，工具很重要，尤其是之后熟悉后，发现以往几个小时做的能够在十几分钟之内搞定。因为工作底稿较为缜密，所以任务较为繁琐，需要十分认真和耐心工作。</w:t>
      </w:r>
    </w:p>
    <w:p>
      <w:pPr>
        <w:ind w:left="0" w:right="0" w:firstLine="560"/>
        <w:spacing w:before="450" w:after="450" w:line="312" w:lineRule="auto"/>
      </w:pPr>
      <w:r>
        <w:rPr>
          <w:rFonts w:ascii="宋体" w:hAnsi="宋体" w:eastAsia="宋体" w:cs="宋体"/>
          <w:color w:val="000"/>
          <w:sz w:val="28"/>
          <w:szCs w:val="28"/>
        </w:rPr>
        <w:t xml:space="preserve">&gt;4.实习周记优秀范文</w:t>
      </w:r>
    </w:p>
    <w:p>
      <w:pPr>
        <w:ind w:left="0" w:right="0" w:firstLine="560"/>
        <w:spacing w:before="450" w:after="450" w:line="312" w:lineRule="auto"/>
      </w:pPr>
      <w:r>
        <w:rPr>
          <w:rFonts w:ascii="宋体" w:hAnsi="宋体" w:eastAsia="宋体" w:cs="宋体"/>
          <w:color w:val="000"/>
          <w:sz w:val="28"/>
          <w:szCs w:val="28"/>
        </w:rPr>
        <w:t xml:space="preserve">　　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　　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&gt;5.实习周记优秀范文</w:t>
      </w:r>
    </w:p>
    <w:p>
      <w:pPr>
        <w:ind w:left="0" w:right="0" w:firstLine="560"/>
        <w:spacing w:before="450" w:after="450" w:line="312" w:lineRule="auto"/>
      </w:pPr>
      <w:r>
        <w:rPr>
          <w:rFonts w:ascii="宋体" w:hAnsi="宋体" w:eastAsia="宋体" w:cs="宋体"/>
          <w:color w:val="000"/>
          <w:sz w:val="28"/>
          <w:szCs w:val="28"/>
        </w:rPr>
        <w:t xml:space="preserve">　　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　　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3、总机服务工作：铃响三声内必须接听，您好，xxxx；来电找总经理，判定是广告类，不应直接转入，应问清何事后转接相关部门；做好来电咨询工作，重要事项认真记录并传达给相关人员，不遗漏、延误；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4、定期检查办公用品仓库的库存，根据需求开出采购申请单经主管签字后交由采购部门采办；对采购的日常办公用品进行入仓检查，并及时登账；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　　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　　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　　7、接受行政经理工作安排并协助人事文员做好行政部其他工作。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