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采矿认识实习报告1000字</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xx年xx月xx日星期一早晨5点中就起床准备出发实习基地，六盘水土城矿务局。这次实习是我们进入大学以来的第一次实习，所以同学们都很兴奋，毕竟是第一次，有好多人晚上都没睡得着。我们离开了呆了3年的母校，出发去我们将要为期5天的实习基地--...</w:t>
      </w:r>
    </w:p>
    <w:p>
      <w:pPr>
        <w:ind w:left="0" w:right="0" w:firstLine="560"/>
        <w:spacing w:before="450" w:after="450" w:line="312" w:lineRule="auto"/>
      </w:pPr>
      <w:r>
        <w:rPr>
          <w:rFonts w:ascii="宋体" w:hAnsi="宋体" w:eastAsia="宋体" w:cs="宋体"/>
          <w:color w:val="000"/>
          <w:sz w:val="28"/>
          <w:szCs w:val="28"/>
        </w:rPr>
        <w:t xml:space="preserve">20xx年xx月xx日星期一早晨5点中就起床准备出发实习基地，六盘水土城矿务局。</w:t>
      </w:r>
    </w:p>
    <w:p>
      <w:pPr>
        <w:ind w:left="0" w:right="0" w:firstLine="560"/>
        <w:spacing w:before="450" w:after="450" w:line="312" w:lineRule="auto"/>
      </w:pPr>
      <w:r>
        <w:rPr>
          <w:rFonts w:ascii="宋体" w:hAnsi="宋体" w:eastAsia="宋体" w:cs="宋体"/>
          <w:color w:val="000"/>
          <w:sz w:val="28"/>
          <w:szCs w:val="28"/>
        </w:rPr>
        <w:t xml:space="preserve">这次实习是我们进入大学以来的第一次实习，所以同学们都很兴奋，毕竟是第一次，有好多人晚上都没睡得着。我们离开了呆了3年的母校，出发去我们将要为期5天的实习基地----土城矿务局。由于贵州这个地方交通不方便，所以要坐6个小时的火车，所以从早晨5点出发下午才到了。第一天就是在劳累的旅途中度过了。不过矿上的领导们对我们这些实习生很是关照，从他们亲切的问候和热切的举动中像是投入了母亲的怀抱。从住宿和伙食上就能看的出来的就像我们回到了家。在此向矿上的领导致敬！！原本不安的心平静了下来，因为土城矿务局给我们的第一印象是亲切的。我们也暗下决心，一定要在这好好的实习，与矿上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矿上领导安排我们学习相关学习，由矿上的各科室的科长副总等等领导给我们做报告。包括：一、矿局概况简介。（包括矿区交通地理位置、地形地貌、气象、工农业生产概况，煤田分布情况及井下地质条件、煤炭储量、瓦斯、水、火、煤尘等条件，矿井建设发展情况及矿井主要技术经济指标。） 二、管理制度。三、安全措施注意事项。还重点介绍了矿井的开拓方式，包括井田范围及尺寸井型及服务年限，井筒形式、数目和位置，水平划分及服务年限。学习采煤工作面作业规程编制的有关知识，实习矿井采煤工艺的现状及发展过程。了解矿井运输、提升、通风、供电、压风、排水系统及主要设备和设施情况。学习矿井主副井提升方式、主副井提升容器、装卸载方式、提升机房位置、主要设备组成及型号。了解地面工业广场不知、地面主副井附近运输系统的布置，地面通风机房、空压机房、地面中央变电所、机修厂、选煤厂等的一般情况。</w:t>
      </w:r>
    </w:p>
    <w:p>
      <w:pPr>
        <w:ind w:left="0" w:right="0" w:firstLine="560"/>
        <w:spacing w:before="450" w:after="450" w:line="312" w:lineRule="auto"/>
      </w:pPr>
      <w:r>
        <w:rPr>
          <w:rFonts w:ascii="宋体" w:hAnsi="宋体" w:eastAsia="宋体" w:cs="宋体"/>
          <w:color w:val="000"/>
          <w:sz w:val="28"/>
          <w:szCs w:val="28"/>
        </w:rPr>
        <w:t xml:space="preserve">是接下来的事情就不是能笑的出来了，谁会知道我们男生平时洗澡也就是最多十分钟，但是那天光洗澡就用了至少半个小时还没洗干净，那眼圈里就像是涂了女生用的化妆品一样是黑色的怎么洗也洗不干净，甚至耳朵里也是黑的当然还有鼻孔里也是，从头到较没有不黑的地方。在回宿舍的路上有人就这样说了，以后再也不想下井了就是下去逛一圈都是这个样子那以后工作一天的话还不是洗澡 都要洗个半天啊！</w:t>
      </w:r>
    </w:p>
    <w:p>
      <w:pPr>
        <w:ind w:left="0" w:right="0" w:firstLine="560"/>
        <w:spacing w:before="450" w:after="450" w:line="312" w:lineRule="auto"/>
      </w:pPr>
      <w:r>
        <w:rPr>
          <w:rFonts w:ascii="宋体" w:hAnsi="宋体" w:eastAsia="宋体" w:cs="宋体"/>
          <w:color w:val="000"/>
          <w:sz w:val="28"/>
          <w:szCs w:val="28"/>
        </w:rPr>
        <w:t xml:space="preserve">在土城矿务局领导的在大力支持和实习老师的指导下，这次毕业实习圆满地结束了，我清楚地认识到自己以前在学习中的不足。通过这次毕业实习，我学到了以前所没有学到的许多知识，我深刻的认识到今天的我作为贵州大学的一分子，作为一个采矿专业的学生，就应该为国家贡献自己的一分力量，应该为自己的专业贡献力量。我知道煤炭作为工业的粮食，在我们国家的许多地方煤炭资源储量比较丰富，而且在国民经济中占有重要的地位。</w:t>
      </w:r>
    </w:p>
    <w:p>
      <w:pPr>
        <w:ind w:left="0" w:right="0" w:firstLine="560"/>
        <w:spacing w:before="450" w:after="450" w:line="312" w:lineRule="auto"/>
      </w:pPr>
      <w:r>
        <w:rPr>
          <w:rFonts w:ascii="宋体" w:hAnsi="宋体" w:eastAsia="宋体" w:cs="宋体"/>
          <w:color w:val="000"/>
          <w:sz w:val="28"/>
          <w:szCs w:val="28"/>
        </w:rPr>
        <w:t xml:space="preserve">而煤炭资源的开采就要靠我们今天每一个采矿专业的学生，所以既然我们肩负着这样的重任，我就应该努力学习好自己的专业知识，我相信只要我们今天的每一个采矿专业的学生都认真学习好自己的专业知识，弄清自己所肩负的重任，我相信明天的采矿行业一定会有很好的发展。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大四一年的生活中，我们要再学些什么，再做些什么，这短短的5天能给我们很好的启示。</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当我们就离开学校，面对新工作，面对新的挑战，我希望我能用这么一句提醒自己，迎接挑战、抓住每次学习机会！煤矿工作是艰苦的行业，地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2025-07-18T16:22:56+08:00</dcterms:created>
  <dcterms:modified xsi:type="dcterms:W3CDTF">2025-07-18T16:22:56+08:00</dcterms:modified>
</cp:coreProperties>
</file>

<file path=docProps/custom.xml><?xml version="1.0" encoding="utf-8"?>
<Properties xmlns="http://schemas.openxmlformats.org/officeDocument/2006/custom-properties" xmlns:vt="http://schemas.openxmlformats.org/officeDocument/2006/docPropsVTypes"/>
</file>