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教师教学顶岗实习总结范文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教师教学顶岗实习总结范文5篇时间不知不觉，我们后知后觉，辛苦的工作已经告一段落了，回顾这段时间，我们的工作能力、经验都有所成长。今天小编在这给大家整理了一些教师教学顶岗实习总结范文，我们一起来看看吧!教师教学顶岗实习总结范文1顶岗实习就要结...</w:t>
      </w:r>
    </w:p>
    <w:p>
      <w:pPr>
        <w:ind w:left="0" w:right="0" w:firstLine="560"/>
        <w:spacing w:before="450" w:after="450" w:line="312" w:lineRule="auto"/>
      </w:pPr>
      <w:r>
        <w:rPr>
          <w:rFonts w:ascii="宋体" w:hAnsi="宋体" w:eastAsia="宋体" w:cs="宋体"/>
          <w:color w:val="000"/>
          <w:sz w:val="28"/>
          <w:szCs w:val="28"/>
        </w:rPr>
        <w:t xml:space="preserve">教师教学顶岗实习总结范文5篇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时间不知不觉，我们后知后觉，辛苦的工作已经告一段落了，回顾这段时间，我们的工作能力、经验都有所成长。今天小编在这给大家整理了一些教师教学顶岗实习总结范文，我们一起来看看吧!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教师教学顶岗实习总结范文1</w:t>
      </w:r>
    </w:p>
    <w:p>
      <w:pPr>
        <w:ind w:left="0" w:right="0" w:firstLine="560"/>
        <w:spacing w:before="450" w:after="450" w:line="312" w:lineRule="auto"/>
      </w:pPr>
      <w:r>
        <w:rPr>
          <w:rFonts w:ascii="宋体" w:hAnsi="宋体" w:eastAsia="宋体" w:cs="宋体"/>
          <w:color w:val="000"/>
          <w:sz w:val="28"/>
          <w:szCs w:val="28"/>
        </w:rPr>
        <w:t xml:space="preserve">顶岗实习就要结束，经过这一个学期实战的磨练，自己的教学技能有了显着的提高，具体归纳为以下几个方面。</w:t>
      </w:r>
    </w:p>
    <w:p>
      <w:pPr>
        <w:ind w:left="0" w:right="0" w:firstLine="560"/>
        <w:spacing w:before="450" w:after="450" w:line="312" w:lineRule="auto"/>
      </w:pPr>
      <w:r>
        <w:rPr>
          <w:rFonts w:ascii="宋体" w:hAnsi="宋体" w:eastAsia="宋体" w:cs="宋体"/>
          <w:color w:val="000"/>
          <w:sz w:val="28"/>
          <w:szCs w:val="28"/>
        </w:rPr>
        <w:t xml:space="preserve">首先，在新课导入方面，由于刚刚接触教学，对于学情的把握不到位，所以最初在导入新课时，只注重各种技巧，而忽视了学生现有的知识积累以及认知能力的局限，因此课堂效果不好。对于这个问题，我向指导老师请教，最后找到了问题的症结，于是在每次导入新课时，我都以最简单明了有趣的语言故事来引出新课。例如《晏子使出》这一课，我便以周恩来的外交小故事来引入，这样既可以引起学生的兴趣又可以激发学生对新课的好奇心，一节课下来，学生的状态都很好。农村的孩子很少接触外国文学的作品，对于外国文学的知识背景很贫乏，因此就有了抵触心理，总是说看不懂。然而河大本八年级的教材又收入六篇外国的文学作品更，为了破除学生的抵触心理，在导入新课时，我便会以日常生活切入，引导学生去感受作者所要表达的意思。例如《堂吉诃德大战风车》这一课，这篇文章节选于西班牙小说家塞万提斯的代表作《堂吉诃德》，由于学生对中世纪骑士文学对人的影响程度又不了解，且这篇文章是长篇小说的节选，所以对堂吉诃德这个人物的把握就很困难。因此我就以武侠小说和青春文学导入，谈这些文学作品对他们的影响，进而引申到欧洲中世纪骑士文学对当时人们的影响，这样学生就很好理解堂吉诃德的种种荒诞行为了。这样人物形象、文章主题讲起来也就容易多了。</w:t>
      </w:r>
    </w:p>
    <w:p>
      <w:pPr>
        <w:ind w:left="0" w:right="0" w:firstLine="560"/>
        <w:spacing w:before="450" w:after="450" w:line="312" w:lineRule="auto"/>
      </w:pPr>
      <w:r>
        <w:rPr>
          <w:rFonts w:ascii="宋体" w:hAnsi="宋体" w:eastAsia="宋体" w:cs="宋体"/>
          <w:color w:val="000"/>
          <w:sz w:val="28"/>
          <w:szCs w:val="28"/>
        </w:rPr>
        <w:t xml:space="preserve">其次，在教学方法的运用方面，我注意了多种教学方法的运用。农村学校的硬件设备有限，因此为了更好的调动学生学习的积极性，适应新课标的要求，我注重采用多种灵活的授课方式，代替了以教师讲为主的传统模式，积极引导学生主动思考。例如在《我的叔叔于勒》这一课的人物分析上，我先采用了给人物填简历的形式来分析梳理于勒这一人物形象的遭遇，接着在人物评价上，我采用了“献鲜花、握个手、砸鸡蛋”的评价方式，引导学生在文中找有关人物的相关信息来支持自己的观点，学生第一次接触到这种人物分析方式，都很兴奋，纷纷从课本中找自己观点的佐证，课堂气氛很活跃。有的学生发言过程中，其他同学不同意其观点，还出现了相互辩论的状况，在辩论的过程中，我积极引导学生去全面的思考，使其对人物的认识进一步加深，这比单纯的讲授效果要好。在文言文的教授过程中，我也避免传统的满堂灌模式，而是引导学生自主合作学习，四人为一小组，共同解决生字词、翻译等问题。学生经过这种交流的学习方式，初步掌握了一些字词，接着再由教师提示一些重点字词，共同解决学生没有解决的问题。通过这种有针对性的学习方式，学生在文言文的学习过程中就变得容易了，效率也提高了。</w:t>
      </w:r>
    </w:p>
    <w:p>
      <w:pPr>
        <w:ind w:left="0" w:right="0" w:firstLine="560"/>
        <w:spacing w:before="450" w:after="450" w:line="312" w:lineRule="auto"/>
      </w:pPr>
      <w:r>
        <w:rPr>
          <w:rFonts w:ascii="宋体" w:hAnsi="宋体" w:eastAsia="宋体" w:cs="宋体"/>
          <w:color w:val="000"/>
          <w:sz w:val="28"/>
          <w:szCs w:val="28"/>
        </w:rPr>
        <w:t xml:space="preserve">第三，在课堂气氛的营造方面，我注意到了设置营造一定的情境，这样更加有利于学生对于课文的理解。例如在《扬州一瞥》中，我先在课间播放了《烟花三月下扬州》这首歌曲的mv，让学生在不自觉中被如梦扬州的美景所吸引，在这个情境的创设下，导入新课，讲解课文就变得顺理成章容易多了。又如《黄河之水天上来》这一课，由于学生们都没有见过黄河的雄伟，因此为了让学生更好的理解想象作者所描绘的黄河，我将黄河大合唱第四乐章《黄河之水天上来》引导课堂中，让学生通过配乐琵琶节奏的变化以及抑扬顿挫的朗诵去感受黄河的壮美。通过这段朗诵的引入，所创设的情境为学生进一步体会课文做了很好的铺垫。</w:t>
      </w:r>
    </w:p>
    <w:p>
      <w:pPr>
        <w:ind w:left="0" w:right="0" w:firstLine="560"/>
        <w:spacing w:before="450" w:after="450" w:line="312" w:lineRule="auto"/>
      </w:pPr>
      <w:r>
        <w:rPr>
          <w:rFonts w:ascii="宋体" w:hAnsi="宋体" w:eastAsia="宋体" w:cs="宋体"/>
          <w:color w:val="000"/>
          <w:sz w:val="28"/>
          <w:szCs w:val="28"/>
        </w:rPr>
        <w:t xml:space="preserve">第四，在课堂管理方面，由于课堂的时间有限，而每节课都有一定的教学任务，因此在课上我们就不能花太多的时间去不断的强调纪律，但是，如果课堂纪律不好，教师再怎么讲也是徒劳的，白做工!那么要怎样协调这个矛盾呢?我除了把自己的课备好，讲的生动有趣外，还注重与学生的交流。在课下，我会主动找学生谈心，在私下的交往中我发现学生课上注意力不集中和许多事情都有关。青春期的孩子心中都有自己的小秘密小苦恼，因此我总会充当知心姐姐的角色，帮助他们解除这些苦恼，渐渐的，学生把我当成大姐姐。我还会通过一些小故事对他们进行教育，这样他们更容易接受。他们感觉我说的挺有道理，很信任我。学生在日常生活中遇到了什么问题，我都会尽量去帮助他么，例如借钱出去看病、例如借给他们手机给家里打电话，这些举手之劳的小事，都成了我和学生之间感情的交流。因此在课上，他们会很懂事，不会乱说话。如若有人走思，我会用目光看他一下，或是提问他，以此来提醒他要认真听课。</w:t>
      </w:r>
    </w:p>
    <w:p>
      <w:pPr>
        <w:ind w:left="0" w:right="0" w:firstLine="560"/>
        <w:spacing w:before="450" w:after="450" w:line="312" w:lineRule="auto"/>
      </w:pPr>
      <w:r>
        <w:rPr>
          <w:rFonts w:ascii="宋体" w:hAnsi="宋体" w:eastAsia="宋体" w:cs="宋体"/>
          <w:color w:val="000"/>
          <w:sz w:val="28"/>
          <w:szCs w:val="28"/>
        </w:rPr>
        <w:t xml:space="preserve">&gt;教师教学顶岗实习总结范文2</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体验作为人民教师的幸福与欣慰!更重要的是它能够很好的锻炼我的意志，提高我的工作能力，为我今后正式踏上工作岗位打下了良好的基矗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&gt;教师教学顶岗实习总结范文3</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安匠中学时，看着陌生的校园，操场，教学楼以及陌生的面孔，我既紧张又兴奋。一路走来，颇多留恋，诸多感慨。在实习期间，我既是学生，又是教师。作为学生，我虚心求教，及时纠错;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我在实习期间正好赶上学校要求复习中学生广播体操《舞动青春》，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还记得2月19日下午4点多钟，我们实习队的10个队员怀着憧憬，带着一份喜悦终于来到了承德县安匠中学。这所中学是承德所有实习点中最缺少教师的，但是这里环境优美，硬件设施齐全，真希望能够快点进入实习阶段，其实现在已经是处在实习阶段了，确切点说，应该是希望早点可以上课，当个真正的老师，这是在来实习前就已经那么期待了。我们利用下午所剩不多的时间把行李搬上宿舍楼后，打扫了一遍宿舍，毕竟要在这待上4个多月呢!</w:t>
      </w:r>
    </w:p>
    <w:p>
      <w:pPr>
        <w:ind w:left="0" w:right="0" w:firstLine="560"/>
        <w:spacing w:before="450" w:after="450" w:line="312" w:lineRule="auto"/>
      </w:pPr>
      <w:r>
        <w:rPr>
          <w:rFonts w:ascii="宋体" w:hAnsi="宋体" w:eastAsia="宋体" w:cs="宋体"/>
          <w:color w:val="000"/>
          <w:sz w:val="28"/>
          <w:szCs w:val="28"/>
        </w:rPr>
        <w:t xml:space="preserve">今天的晚餐由学校领导亲自安排并带领我们去饭店，说是为了迎接我们这些教育的新鲜血液加入他们的教师队伍而专门安排的。当晚我们很高兴，一是因为得到了学校领导的认真对待，二是因为明天我们就要走上各自教师的岗位了。转眼间顶岗实习的日子已经所剩不多，期间我们一起努力工作，一起克服工作中的困难，一起爬山，一起游玩，一起唱歌，一起表演节目，随着时间的流逝，记载着我们实习队员的生活照片也是越来越多。我们之间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同时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的一些工作任务，我都按时认真的完成。早上去看他们早读，课间操，晚自习前要到班上去维持纪律等等。在这同时，我有了一些领悟，要做好班主任就必须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新了解学生，做好学生的思想工作，与学生打成一片。而在我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和繁琐的，但是每天早上来到班上看到学生的时候，我就情不自禁地想起当年的我为了考上理想的大学在那里奋斗着的情境。这就让我充满了动力继续迎接新一天的工作。而我又从原任班主任那里学习了班级管理方法和学生教育方针，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&gt;教师教学顶岗实习总结范文4</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&gt;教师教学顶岗实习总结范文5</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2025-05-03T13:54:46+08:00</dcterms:created>
  <dcterms:modified xsi:type="dcterms:W3CDTF">2025-05-03T13:54:46+08:00</dcterms:modified>
</cp:coreProperties>
</file>

<file path=docProps/custom.xml><?xml version="1.0" encoding="utf-8"?>
<Properties xmlns="http://schemas.openxmlformats.org/officeDocument/2006/custom-properties" xmlns:vt="http://schemas.openxmlformats.org/officeDocument/2006/docPropsVTypes"/>
</file>