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202_年酒店管理专业实习报告总结范文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巩固所学的专业知识，同时了解酒店管理的基本职责和各岗位的工作流程，掌握酒店管理服务工作的一些基本技能，酒店管理学生们已经开始实习了，下面是小编为大家收集的关于20_年酒店管理专业实习报告总结五篇。希望可以帮助大家。20_年酒店管理专业实习...</w:t>
      </w:r>
    </w:p>
    <w:p>
      <w:pPr>
        <w:ind w:left="0" w:right="0" w:firstLine="560"/>
        <w:spacing w:before="450" w:after="450" w:line="312" w:lineRule="auto"/>
      </w:pPr>
      <w:r>
        <w:rPr>
          <w:rFonts w:ascii="宋体" w:hAnsi="宋体" w:eastAsia="宋体" w:cs="宋体"/>
          <w:color w:val="000"/>
          <w:sz w:val="28"/>
          <w:szCs w:val="28"/>
        </w:rPr>
        <w:t xml:space="preserve">为巩固所学的专业知识，同时了解酒店管理的基本职责和各岗位的工作流程，掌握酒店管理服务工作的一些基本技能，酒店管理学生们已经开始实习了，下面是小编为大家收集的关于20_年酒店管理专业实习报告总结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20_年酒店管理专业实习报告总结篇一</w:t>
      </w:r>
    </w:p>
    <w:p>
      <w:pPr>
        <w:ind w:left="0" w:right="0" w:firstLine="560"/>
        <w:spacing w:before="450" w:after="450" w:line="312" w:lineRule="auto"/>
      </w:pPr>
      <w:r>
        <w:rPr>
          <w:rFonts w:ascii="宋体" w:hAnsi="宋体" w:eastAsia="宋体" w:cs="宋体"/>
          <w:color w:val="000"/>
          <w:sz w:val="28"/>
          <w:szCs w:val="28"/>
        </w:rPr>
        <w:t xml:space="preserve">在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__国际大酒店：__国际大酒店位于__大道，总面积近五万平方米，其中近3000平方米的国际会议厅群，配备国际最先进的视听、同声传译系统;聘请国际知名酒店设计公司设计，并参考国内、外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__咖啡厅服务员。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w:t>
      </w:r>
    </w:p>
    <w:p>
      <w:pPr>
        <w:ind w:left="0" w:right="0" w:firstLine="560"/>
        <w:spacing w:before="450" w:after="450" w:line="312" w:lineRule="auto"/>
      </w:pPr>
      <w:r>
        <w:rPr>
          <w:rFonts w:ascii="宋体" w:hAnsi="宋体" w:eastAsia="宋体" w:cs="宋体"/>
          <w:color w:val="000"/>
          <w:sz w:val="28"/>
          <w:szCs w:val="28"/>
        </w:rPr>
        <w:t xml:space="preserve">2、服务水平的提高：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在五的涉外饭店中，英语的实际应用能力包括听、说、写的能力是特别重要的。在接触来自世界各国的客人的过程中，英语作为国际通用语言发挥了它的重要性，没有它，我和客人就没法沟通，更提不上为他(她)服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学期的时间，但是这和以往打的暑期工不同，在工作过程中，我们不是单纯地出卖自己的劳动力去换取报酬，而是当自己是酒店的一员，和各部门同事密切合作维护酒店形象和创造的利益。实习过程中，我们不会因为还是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20_年酒店管理专业实习报告总结篇二</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20_年酒店管理专业实习报告总结篇三</w:t>
      </w:r>
    </w:p>
    <w:p>
      <w:pPr>
        <w:ind w:left="0" w:right="0" w:firstLine="560"/>
        <w:spacing w:before="450" w:after="450" w:line="312" w:lineRule="auto"/>
      </w:pPr>
      <w:r>
        <w:rPr>
          <w:rFonts w:ascii="宋体" w:hAnsi="宋体" w:eastAsia="宋体" w:cs="宋体"/>
          <w:color w:val="000"/>
          <w:sz w:val="28"/>
          <w:szCs w:val="28"/>
        </w:rPr>
        <w:t xml:space="preserve">20__年__月中旬，我们__级旅游、酒店管理专业的学生进行实习，有许多酒店供我们选择，经过认真思考，我们旅游管理__班的其中九名学生有幸来到了__国际酒店，也包括我在内，进行为期7个月的专业实习。这是我们初次真正接触社会，难免心里会有些害怕，事后经过职位所需以及领导的分配，我被分到中餐厅，带着一份兴奋而紧张的心情开始了我们的实习。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国际酒店20__年开业，是__首家以“__”为主题的四精品酒店，酒店秉承“人文__，科技__”的宗旨，在设计上以“__”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__国际酒店包厢均以__的航海线路命名，使酒店充满着浓郁的地方文化特色，让宾客在享受美食之外还能体验一番__远航的乐趣。__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来到__国际酒店后，虽然是最忙的时候，但是也没让我们急着上岗，而是培训部先给我们进行了系统的培训，培训工作分为三大块：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厅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最后感谢系领导以及老师能给我们提供这样难得的实习机会，这是我跨入工作岗位的第一步，我会好好珍惜，永远不会忘记，在此祝愿__国际酒店生意越来越红火。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20_年酒店管理专业实习报告总结篇四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实习是每一个学生必须拥有的一段经历，它使我们在实践中了解社会，让我们学到了很多在课堂上根本就学不到的知识。打开了视野，增长了见识，为我们以后的工作奠定了基础。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四、实习体会及想法</w:t>
      </w:r>
    </w:p>
    <w:p>
      <w:pPr>
        <w:ind w:left="0" w:right="0" w:firstLine="560"/>
        <w:spacing w:before="450" w:after="450" w:line="312" w:lineRule="auto"/>
      </w:pPr>
      <w:r>
        <w:rPr>
          <w:rFonts w:ascii="宋体" w:hAnsi="宋体" w:eastAsia="宋体" w:cs="宋体"/>
          <w:color w:val="000"/>
          <w:sz w:val="28"/>
          <w:szCs w:val="28"/>
        </w:rPr>
        <w:t xml:space="preserve">通过这段时间的实习，我发现已经存在了比较适宜的房态显示和处理系统，但是没有得到很好的应用。对于这个问题，我做了一个简单的分析。在房间退房之后，一般状况客房服务员需要20-30分钟时间做房，这个速度是具有必须的随机性的，客人不同，做房需要的时间也不一样。但是在由于此刻的操作流程是：客人退房房间查酒水房态置ok房准备新客入住。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20_年酒店管理专业实习报告总结篇五</w:t>
      </w:r>
    </w:p>
    <w:p>
      <w:pPr>
        <w:ind w:left="0" w:right="0" w:firstLine="560"/>
        <w:spacing w:before="450" w:after="450" w:line="312" w:lineRule="auto"/>
      </w:pPr>
      <w:r>
        <w:rPr>
          <w:rFonts w:ascii="宋体" w:hAnsi="宋体" w:eastAsia="宋体" w:cs="宋体"/>
          <w:color w:val="000"/>
          <w:sz w:val="28"/>
          <w:szCs w:val="28"/>
        </w:rPr>
        <w:t xml:space="preserve">半年的实习稍纵即逝，在_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_度假酒店，根据学校的教学安排，酒店的需要，安排我们于20__年__月__日到20__年__月__日到_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__度假酒店简介：位于__滨海旅游度假区，坐落在绵延十几公里的银色海滩的黄金地段上，拥有面积一万多平方米的沙滩，以及两万平方米的天然海水浴场，酒店按四标准规划兴建，20__年__月全新投入使用，建有豪华别墅海景房和园林房，特色亲海小屋、套房共260间，同时拥有大型的海景餐厅，私人海滨浴场和五沐浴阁，以及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_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2、各部门见习：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三、对实习的意见、建议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1、酒店客房的工程问题：在客房部，客人的投诉最多的不是对客服务质量，而是酒店的工程问题，建议酒店能及时解决工程问题。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