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大学生会计实习总结范文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勇于承担社会责任，拓展自身的综合素质，成为学历，素质，技能一体化的适应型人才。下面是小编给大家整理的大学生会计实习总结，欢迎大家查阅，希望大家喜欢!大学生会计...</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勇于承担社会责任，拓展自身的综合素质，成为学历，素质，技能一体化的适应型人才。下面是小编给大家整理的大学生会计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大学生会计实习总结1</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20_年我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大学生会计实习总结2</w:t>
      </w:r>
    </w:p>
    <w:p>
      <w:pPr>
        <w:ind w:left="0" w:right="0" w:firstLine="560"/>
        <w:spacing w:before="450" w:after="450" w:line="312" w:lineRule="auto"/>
      </w:pPr>
      <w:r>
        <w:rPr>
          <w:rFonts w:ascii="宋体" w:hAnsi="宋体" w:eastAsia="宋体" w:cs="宋体"/>
          <w:color w:val="000"/>
          <w:sz w:val="28"/>
          <w:szCs w:val="28"/>
        </w:rPr>
        <w:t xml:space="preserve">20__年为期两个月的实践结束了，在这两个月的实践中我学到了很多在课堂上根本就学不到的知识，受益非浅。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践是我从大学校园走入社会的第一个舞台。为了将有关会计的专业知识、基本理论、基本方法及结构体系变为自身的职业素质，避免纸上谈兵。因此，我选择在武汉国信达财务咨询有限公司实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践的公司是__财务咨询有限公司，是一家经_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_月_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一、实践会计流程：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践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践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践报告，使学生学会综合应用所学知识，提高分析和解决企业市场营销问题的能力，并为撰写实践报告做好准备。在两个月的实践时间里，我在我的实践单位，了解和研究了企业主要的一些基本会计情况和问题，现作出以上报告。本次实践是我大学生活重要的里程碑，其收获和意义可见一斑。首先，我可以将自己所学的知识应用于实际的工作中，理论和实际是不可分的，在实践中我的知识得到了巩固，教学能力也得到了锻炼;其次，本次实践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践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_._._-_._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大学生会计实习总结4</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市明迪_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最好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大学生会计实习总结5</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style=\"color:#FF0000\"&gt;大学生会计实习总结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2025-05-03T12:27:43+08:00</dcterms:created>
  <dcterms:modified xsi:type="dcterms:W3CDTF">2025-05-03T12:27:43+08:00</dcterms:modified>
</cp:coreProperties>
</file>

<file path=docProps/custom.xml><?xml version="1.0" encoding="utf-8"?>
<Properties xmlns="http://schemas.openxmlformats.org/officeDocument/2006/custom-properties" xmlns:vt="http://schemas.openxmlformats.org/officeDocument/2006/docPropsVTypes"/>
</file>