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医学生个人实习报告</w:t>
      </w:r>
      <w:bookmarkEnd w:id="1"/>
    </w:p>
    <w:p>
      <w:pPr>
        <w:jc w:val="center"/>
        <w:spacing w:before="0" w:after="450"/>
      </w:pPr>
      <w:r>
        <w:rPr>
          <w:rFonts w:ascii="Arial" w:hAnsi="Arial" w:eastAsia="Arial" w:cs="Arial"/>
          <w:color w:val="999999"/>
          <w:sz w:val="20"/>
          <w:szCs w:val="20"/>
        </w:rPr>
        <w:t xml:space="preserve">来源：网络  作者：醉人清风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实习报告是指各种人员实习期间需要撰写的对实习期间的工作学习经历进行描述的文本。今天为大家精心准备了医学生个人实习报告，希望对大家有所帮助!　　医学生个人实习报告　　给我印象最深的是王教授讲的“结合临床量表治疗强迫症患者”。在那次课中，我第一...</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实习报告是指各种人员实习期间需要撰写的对实习期间的工作学习经历进行描述的文本。今天为大家精心准备了医学生个人实习报告，希望对大家有所帮助![_TAG_h2]　　医学生个人实习报告</w:t>
      </w:r>
    </w:p>
    <w:p>
      <w:pPr>
        <w:ind w:left="0" w:right="0" w:firstLine="560"/>
        <w:spacing w:before="450" w:after="450" w:line="312" w:lineRule="auto"/>
      </w:pPr>
      <w:r>
        <w:rPr>
          <w:rFonts w:ascii="宋体" w:hAnsi="宋体" w:eastAsia="宋体" w:cs="宋体"/>
          <w:color w:val="000"/>
          <w:sz w:val="28"/>
          <w:szCs w:val="28"/>
        </w:rPr>
        <w:t xml:space="preserve">　　给我印象最深的是王教授讲的“结合临床量表治疗强迫症患者”。在那次课中，我第一次全面接触到了如何书写患者病历。</w:t>
      </w:r>
    </w:p>
    <w:p>
      <w:pPr>
        <w:ind w:left="0" w:right="0" w:firstLine="560"/>
        <w:spacing w:before="450" w:after="450" w:line="312" w:lineRule="auto"/>
      </w:pPr>
      <w:r>
        <w:rPr>
          <w:rFonts w:ascii="宋体" w:hAnsi="宋体" w:eastAsia="宋体" w:cs="宋体"/>
          <w:color w:val="000"/>
          <w:sz w:val="28"/>
          <w:szCs w:val="28"/>
        </w:rPr>
        <w:t xml:space="preserve">　　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　　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　　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　　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　　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　　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　　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　　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　　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　　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　　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　　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　　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　　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　　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　　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　　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　　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　　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　　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黑体" w:hAnsi="黑体" w:eastAsia="黑体" w:cs="黑体"/>
          <w:color w:val="000000"/>
          <w:sz w:val="36"/>
          <w:szCs w:val="36"/>
          <w:b w:val="1"/>
          <w:bCs w:val="1"/>
        </w:rPr>
        <w:t xml:space="preserve">　　医学生个人实习报告</w:t>
      </w:r>
    </w:p>
    <w:p>
      <w:pPr>
        <w:ind w:left="0" w:right="0" w:firstLine="560"/>
        <w:spacing w:before="450" w:after="450" w:line="312" w:lineRule="auto"/>
      </w:pPr>
      <w:r>
        <w:rPr>
          <w:rFonts w:ascii="宋体" w:hAnsi="宋体" w:eastAsia="宋体" w:cs="宋体"/>
          <w:color w:val="000"/>
          <w:sz w:val="28"/>
          <w:szCs w:val="28"/>
        </w:rPr>
        <w:t xml:space="preserve">　　实习生活的开始，意味着职业生涯的序幕已经拉开，实习的成败对事业的成功与否影响甚大，作为一名完成了基础课的学习，即将走向临床的实习医生、实习护士，自然希望搞好实习，使自己医疗生涯有一个良好的开端。然而你可曾想过实习的目的是什么，实习医生应具备那些素质，自己在实习前又有什么准备，实习应该解决那些问题。这些问题都是实习医生应首先解决的问题。</w:t>
      </w:r>
    </w:p>
    <w:p>
      <w:pPr>
        <w:ind w:left="0" w:right="0" w:firstLine="560"/>
        <w:spacing w:before="450" w:after="450" w:line="312" w:lineRule="auto"/>
      </w:pPr>
      <w:r>
        <w:rPr>
          <w:rFonts w:ascii="宋体" w:hAnsi="宋体" w:eastAsia="宋体" w:cs="宋体"/>
          <w:color w:val="000"/>
          <w:sz w:val="28"/>
          <w:szCs w:val="28"/>
        </w:rPr>
        <w:t xml:space="preserve">　　一&gt;、实习的目的</w:t>
      </w:r>
    </w:p>
    <w:p>
      <w:pPr>
        <w:ind w:left="0" w:right="0" w:firstLine="560"/>
        <w:spacing w:before="450" w:after="450" w:line="312" w:lineRule="auto"/>
      </w:pPr>
      <w:r>
        <w:rPr>
          <w:rFonts w:ascii="宋体" w:hAnsi="宋体" w:eastAsia="宋体" w:cs="宋体"/>
          <w:color w:val="000"/>
          <w:sz w:val="28"/>
          <w:szCs w:val="28"/>
        </w:rPr>
        <w:t xml:space="preserve">　　首先，实习的目的是理论知识与临床实践相结合的过程。从理论到实践，用哲学的观点来看，这应该是一次飞跃。学习的目的在于应用，有了理论知识，并不等于认识了疾病，并能治疗疾病，只有把学到的理论应验于临床，用理论来指导实践，将理论和实践有机的结合才能真正了解疾病，治疗疾病。这种从理论上的认识疾病到真正解决临床实际问题，就是一次飞跃。因此，作为一名实习医生、实习护士，应该把实习看成是从理论到实践的社会实践过程，把自己对每一个疾病的认识看成是自己在认识论上的一次飞跃。这样就能不断地激励自己，去认识新的疾病，学到更多的疾病治疗和护理的方法。</w:t>
      </w:r>
    </w:p>
    <w:p>
      <w:pPr>
        <w:ind w:left="0" w:right="0" w:firstLine="560"/>
        <w:spacing w:before="450" w:after="450" w:line="312" w:lineRule="auto"/>
      </w:pPr>
      <w:r>
        <w:rPr>
          <w:rFonts w:ascii="宋体" w:hAnsi="宋体" w:eastAsia="宋体" w:cs="宋体"/>
          <w:color w:val="000"/>
          <w:sz w:val="28"/>
          <w:szCs w:val="28"/>
        </w:rPr>
        <w:t xml:space="preserve">　　其次，实习的目的是实现从学生到医生的转变过程。这种转变不仅仅是角色的转变过程，而是包括工作、学习方法的改变，乃至包括素质、心理、责任等多方面的转变。在实习中，同学们常常对学会诊断和治疗某一个疾病而沾沾自喜，而很少问问自己，是否具备一名合格的医生的素质，其结果是，理论上头头是道，而面对实际病人却不知所措。因此，作为实习医生，在实践过程中，应有意识地使自己实现这种转变，把自己锻炼成为一名合格的医生。</w:t>
      </w:r>
    </w:p>
    <w:p>
      <w:pPr>
        <w:ind w:left="0" w:right="0" w:firstLine="560"/>
        <w:spacing w:before="450" w:after="450" w:line="312" w:lineRule="auto"/>
      </w:pPr>
      <w:r>
        <w:rPr>
          <w:rFonts w:ascii="宋体" w:hAnsi="宋体" w:eastAsia="宋体" w:cs="宋体"/>
          <w:color w:val="000"/>
          <w:sz w:val="28"/>
          <w:szCs w:val="28"/>
        </w:rPr>
        <w:t xml:space="preserve">　　&gt;二、实习医生护士应注意事项</w:t>
      </w:r>
    </w:p>
    <w:p>
      <w:pPr>
        <w:ind w:left="0" w:right="0" w:firstLine="560"/>
        <w:spacing w:before="450" w:after="450" w:line="312" w:lineRule="auto"/>
      </w:pPr>
      <w:r>
        <w:rPr>
          <w:rFonts w:ascii="宋体" w:hAnsi="宋体" w:eastAsia="宋体" w:cs="宋体"/>
          <w:color w:val="000"/>
          <w:sz w:val="28"/>
          <w:szCs w:val="28"/>
        </w:rPr>
        <w:t xml:space="preserve">　　1、虚心求学的态度。</w:t>
      </w:r>
    </w:p>
    <w:p>
      <w:pPr>
        <w:ind w:left="0" w:right="0" w:firstLine="560"/>
        <w:spacing w:before="450" w:after="450" w:line="312" w:lineRule="auto"/>
      </w:pPr>
      <w:r>
        <w:rPr>
          <w:rFonts w:ascii="宋体" w:hAnsi="宋体" w:eastAsia="宋体" w:cs="宋体"/>
          <w:color w:val="000"/>
          <w:sz w:val="28"/>
          <w:szCs w:val="28"/>
        </w:rPr>
        <w:t xml:space="preserve">　　孔子说：“三人行，必有我师。”孔夫子的这种求学态度值得好好借鉴。虚心的求学态度，对于实习生必不可少，“虚心”是求学的前提，离开了“虚心”将失去许多学习的机会，“求学”的对象不仅仅只是带教老师，而应包括所有的医护人员和病人。只要学会与带教老师的沟通与交流，虚心求学，不耻下问，将会学到许多书本上学不到的知识。</w:t>
      </w:r>
    </w:p>
    <w:p>
      <w:pPr>
        <w:ind w:left="0" w:right="0" w:firstLine="560"/>
        <w:spacing w:before="450" w:after="450" w:line="312" w:lineRule="auto"/>
      </w:pPr>
      <w:r>
        <w:rPr>
          <w:rFonts w:ascii="宋体" w:hAnsi="宋体" w:eastAsia="宋体" w:cs="宋体"/>
          <w:color w:val="000"/>
          <w:sz w:val="28"/>
          <w:szCs w:val="28"/>
        </w:rPr>
        <w:t xml:space="preserve">　　2、严谨的工作作风和求是的科学态度。</w:t>
      </w:r>
    </w:p>
    <w:p>
      <w:pPr>
        <w:ind w:left="0" w:right="0" w:firstLine="560"/>
        <w:spacing w:before="450" w:after="450" w:line="312" w:lineRule="auto"/>
      </w:pPr>
      <w:r>
        <w:rPr>
          <w:rFonts w:ascii="宋体" w:hAnsi="宋体" w:eastAsia="宋体" w:cs="宋体"/>
          <w:color w:val="000"/>
          <w:sz w:val="28"/>
          <w:szCs w:val="28"/>
        </w:rPr>
        <w:t xml:space="preserve">　　医学是自然科学和社会科学的有机结合。它研究的对象是人而不是物。对病人诊断及治疗的错误比一个科学试验的失败或一个工程设计错误的后果更为严重，将给病人带来无法挽救的损失，因此，严谨的工作作风和求是的科学态度则显得更为重要。作为实习医生应引起高度的重视，否则将会铸成终生大错。在学校里，诊断的错误或记错药物剂量，仅仅是知识的缺陷，而在临床中，则是人命关天的大事，甚至是要负法律责任。因此，在实习中，特别是对待病人，实习医生应担当起医生的责任，自己的言行应对病人负责，决不能不懂装懂，自以为是，这一点应特别牢记。还要注意“无菌原则”注意保护自己。</w:t>
      </w:r>
    </w:p>
    <w:p>
      <w:pPr>
        <w:ind w:left="0" w:right="0" w:firstLine="560"/>
        <w:spacing w:before="450" w:after="450" w:line="312" w:lineRule="auto"/>
      </w:pPr>
      <w:r>
        <w:rPr>
          <w:rFonts w:ascii="黑体" w:hAnsi="黑体" w:eastAsia="黑体" w:cs="黑体"/>
          <w:color w:val="000000"/>
          <w:sz w:val="36"/>
          <w:szCs w:val="36"/>
          <w:b w:val="1"/>
          <w:bCs w:val="1"/>
        </w:rPr>
        <w:t xml:space="preserve">　　医学生个人实习报告</w:t>
      </w:r>
    </w:p>
    <w:p>
      <w:pPr>
        <w:ind w:left="0" w:right="0" w:firstLine="560"/>
        <w:spacing w:before="450" w:after="450" w:line="312" w:lineRule="auto"/>
      </w:pPr>
      <w:r>
        <w:rPr>
          <w:rFonts w:ascii="宋体" w:hAnsi="宋体" w:eastAsia="宋体" w:cs="宋体"/>
          <w:color w:val="000"/>
          <w:sz w:val="28"/>
          <w:szCs w:val="28"/>
        </w:rPr>
        <w:t xml:space="preserve">　　x月份我到xx医院实习，按医院和学校的要求和规定，我分别到了急诊、骨伤、内、妇、儿、外、五官、中医等8个科室学习，在实习期间我严格遵守医院及医院各科室的各项规章制度，遵纪守法，尊敬师长，团结同事，严格律己，做到了不迟到、不早退、不旷工及不擅离工作岗位。对病人细心照顾，和蔼可亲。努力将理论知识结入党申请书范文合实践经验，在实习过程中我还不断总结学习方法和临床经验，努力培养自己独立思考、独立解决问题、独立工作的能力，实习生活也培养我全心全意为人民服务的崇高思想和医务工作者必须具备的职业素养，经过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接触了许多党员，临床实习的几个月来。之中有教授、有住院医生、有护士，职务虽不一样，但对工作的执着和热诚，对病人负责的态度却是一样的`且持之以恒的与他相比，相差甚远。对工作远没他那么执着和热诚，那么精益求精。刚去实习的两个月兴致高昂，什么事都抢着干，每天去得早走得晚，渐渐地，有些同学就坚持不住，开始迟到而我虽然从不迟到但也不像以前去那么早，工作热情也没以前高了想着刚去实习那会儿，只要听说哪个病人有异常体征，不管那病人是不是管床或是不是病区的都会去看，去摸，去听。可现在除了管床的病人外，其他病人我都不怎么关心了自己都知道，不用看了吗？应该不是往往是自己以为知道了其实还不知道。医学博大精深，千变万化，同样一种疾病在不同病人身上的表现往往不尽相同，这就需要我多接触病人，多思考，多总结。与病人的接触中我往往可以获得对疾病诊断极有帮助的临床资料。这方面，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　　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　　比如胸穿，实习已经好多天了对医院和科室的整个运作都有了一定的解。现在一边学习基本的临床操作。换药，拆线等，一边向师兄师姐学习疾病的治疗和常用药物的使用。以前的诊断学和内科学是基础，不过和临床还是有些脱节。比如抗生素的使用，书本和实践真的差别非常大，而且不同的老师有不同的习惯和经验，没有确切的病原学证据之前，都是经验用药的药物最基本的药理机制都在大三的药理课上学过的不过因为一直没有自己用过药所以以前花了很多时间背记的东西，现在几乎都还给老师了。如果经常用，应该很容易记住。反正我对自己喋喋不休的提问从来不会觉得惭愧，师兄师姐也非常乐意给我解答。这就是实习生的优势——倚小卖小。</w:t>
      </w:r>
    </w:p>
    <w:p>
      <w:pPr>
        <w:ind w:left="0" w:right="0" w:firstLine="560"/>
        <w:spacing w:before="450" w:after="450" w:line="312" w:lineRule="auto"/>
      </w:pPr>
      <w:r>
        <w:rPr>
          <w:rFonts w:ascii="宋体" w:hAnsi="宋体" w:eastAsia="宋体" w:cs="宋体"/>
          <w:color w:val="000"/>
          <w:sz w:val="28"/>
          <w:szCs w:val="28"/>
        </w:rPr>
        <w:t xml:space="preserve">　　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2025-05-02T09:45:49+08:00</dcterms:created>
  <dcterms:modified xsi:type="dcterms:W3CDTF">2025-05-02T09:45:49+08:00</dcterms:modified>
</cp:coreProperties>
</file>

<file path=docProps/custom.xml><?xml version="1.0" encoding="utf-8"?>
<Properties xmlns="http://schemas.openxmlformats.org/officeDocument/2006/custom-properties" xmlns:vt="http://schemas.openxmlformats.org/officeDocument/2006/docPropsVTypes"/>
</file>