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顶岗实习周记网络销售范文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销售的实习周记了，这就一起看看吧。“千里之行，始于足下”，这短暂而又充实的实习，对我们走向社会起到了一个桥梁的作用。你是否在找正准备撰写“顶岗实习周记网络销售”，下面小编收集了相关的素材，供大家写文参考！1顶岗实习周记网络销...</w:t>
      </w:r>
    </w:p>
    <w:p>
      <w:pPr>
        <w:ind w:left="0" w:right="0" w:firstLine="560"/>
        <w:spacing w:before="450" w:after="450" w:line="312" w:lineRule="auto"/>
      </w:pPr>
      <w:r>
        <w:rPr>
          <w:rFonts w:ascii="宋体" w:hAnsi="宋体" w:eastAsia="宋体" w:cs="宋体"/>
          <w:color w:val="000"/>
          <w:sz w:val="28"/>
          <w:szCs w:val="28"/>
        </w:rPr>
        <w:t xml:space="preserve">相信大家都有写过销售的实习周记了，这就一起看看吧。“千里之行，始于足下”，这短暂而又充实的实习，对我们走向社会起到了一个桥梁的作用。你是否在找正准备撰写“顶岗实习周记网络销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1顶岗实习周记网络销售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2顶岗实习周记网络销售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3顶岗实习周记网络销售</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__电脑销售顾问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__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__全系列产品，包括__服务器，__家用台式机，__商用台式机，__笔记本，__打印机等一系列耗材外设配件。从了解产品到熟悉产品，我在培训时间，牢记重点要点;在下班后查阅网上资料，充实了自己的产品熟悉度，增加了对__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4顶岗实习周记网络销售</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5顶岗实习周记网络销售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_月_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_年_月_日开始在___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2025-05-14T22:04:05+08:00</dcterms:created>
  <dcterms:modified xsi:type="dcterms:W3CDTF">2025-05-14T22:04:05+08:00</dcterms:modified>
</cp:coreProperties>
</file>

<file path=docProps/custom.xml><?xml version="1.0" encoding="utf-8"?>
<Properties xmlns="http://schemas.openxmlformats.org/officeDocument/2006/custom-properties" xmlns:vt="http://schemas.openxmlformats.org/officeDocument/2006/docPropsVTypes"/>
</file>