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税务实习生实习目的及工作内容202_</w:t>
      </w:r>
      <w:bookmarkEnd w:id="1"/>
    </w:p>
    <w:p>
      <w:pPr>
        <w:jc w:val="center"/>
        <w:spacing w:before="0" w:after="450"/>
      </w:pPr>
      <w:r>
        <w:rPr>
          <w:rFonts w:ascii="Arial" w:hAnsi="Arial" w:eastAsia="Arial" w:cs="Arial"/>
          <w:color w:val="999999"/>
          <w:sz w:val="20"/>
          <w:szCs w:val="20"/>
        </w:rPr>
        <w:t xml:space="preserve">来源：网络  作者：浅唱梦痕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税务实习生实习目的及工作内容【1】　　一、实习目的　　之所以选择这段时间，是因为那是岁前的寒假，使我有充足的自由时间去进行课外拓展;同时也因为恰逢年初，是企业组织财务报告工作的忙季，也是税务师事务所的旺季，使我能有更多的机会，体验更多的工作...</w:t>
      </w:r>
    </w:p>
    <w:p>
      <w:pPr>
        <w:ind w:left="0" w:right="0" w:firstLine="560"/>
        <w:spacing w:before="450" w:after="450" w:line="312" w:lineRule="auto"/>
      </w:pPr>
      <w:r>
        <w:rPr>
          <w:rFonts w:ascii="宋体" w:hAnsi="宋体" w:eastAsia="宋体" w:cs="宋体"/>
          <w:color w:val="000"/>
          <w:sz w:val="28"/>
          <w:szCs w:val="28"/>
        </w:rPr>
        <w:t xml:space="preserve">税务实习生实习目的及工作内容【1】</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之所以选择这段时间，是因为那是岁前的寒假，使我有充足的自由时间去进行课外拓展;同时也因为恰逢年初，是企业组织财务报告工作的忙季，也是税务师事务所的旺季，使我能有更多的机会，体验更多的工作。</w:t>
      </w:r>
    </w:p>
    <w:p>
      <w:pPr>
        <w:ind w:left="0" w:right="0" w:firstLine="560"/>
        <w:spacing w:before="450" w:after="450" w:line="312" w:lineRule="auto"/>
      </w:pPr>
      <w:r>
        <w:rPr>
          <w:rFonts w:ascii="宋体" w:hAnsi="宋体" w:eastAsia="宋体" w:cs="宋体"/>
          <w:color w:val="000"/>
          <w:sz w:val="28"/>
          <w:szCs w:val="28"/>
        </w:rPr>
        <w:t xml:space="preserve">　　而之所以选择xx税务师事务所，首先，是因为该事务所是从事税务相关业务的中介企业，是纳税人与征税人之间的纽带，其实践经验对于我税务专业的学习研究来说，弥足珍贵;再者，该事务所是我院的实践基地，说明其与我院的交流和联系，是广泛与密切的，为我作为其实习生学习更多的知识和技能，创造了更好的平台。</w:t>
      </w:r>
    </w:p>
    <w:p>
      <w:pPr>
        <w:ind w:left="0" w:right="0" w:firstLine="560"/>
        <w:spacing w:before="450" w:after="450" w:line="312" w:lineRule="auto"/>
      </w:pPr>
      <w:r>
        <w:rPr>
          <w:rFonts w:ascii="宋体" w:hAnsi="宋体" w:eastAsia="宋体" w:cs="宋体"/>
          <w:color w:val="000"/>
          <w:sz w:val="28"/>
          <w:szCs w:val="28"/>
        </w:rPr>
        <w:t xml:space="preserve">　　二、实习单位概况</w:t>
      </w:r>
    </w:p>
    <w:p>
      <w:pPr>
        <w:ind w:left="0" w:right="0" w:firstLine="560"/>
        <w:spacing w:before="450" w:after="450" w:line="312" w:lineRule="auto"/>
      </w:pPr>
      <w:r>
        <w:rPr>
          <w:rFonts w:ascii="宋体" w:hAnsi="宋体" w:eastAsia="宋体" w:cs="宋体"/>
          <w:color w:val="000"/>
          <w:sz w:val="28"/>
          <w:szCs w:val="28"/>
        </w:rPr>
        <w:t xml:space="preserve">　　xx市xx税务师事务所有限责任公司，是一家取得税务代理资格的税务中介机构，主要从事常年税务咨询、税务代理、审查纳税情况等经济业务。下设税务审查部、税务代理部、第一分所、宝岗综合部等机构，正式员工五十余人。该事务所是经国家批准，依法独立承办税务代理业务和从事审查纳税情况等业务的综合性事务所，是服务于税务机关和纳税人之间的代理机构，拥有先进的办公设备，舒适的工作环境和规范的管理，既能维护国家利益，又能保障客户的合法权益。该事务所自成立以来，在上级各有关部门及社会各界的大力支持下，业务稳步发展，受到税务部门及客户的一致好评。</w:t>
      </w:r>
    </w:p>
    <w:p>
      <w:pPr>
        <w:ind w:left="0" w:right="0" w:firstLine="560"/>
        <w:spacing w:before="450" w:after="450" w:line="312" w:lineRule="auto"/>
      </w:pPr>
      <w:r>
        <w:rPr>
          <w:rFonts w:ascii="宋体" w:hAnsi="宋体" w:eastAsia="宋体" w:cs="宋体"/>
          <w:color w:val="000"/>
          <w:sz w:val="28"/>
          <w:szCs w:val="28"/>
        </w:rPr>
        <w:t xml:space="preserve">　　三、实习职责</w:t>
      </w:r>
    </w:p>
    <w:p>
      <w:pPr>
        <w:ind w:left="0" w:right="0" w:firstLine="560"/>
        <w:spacing w:before="450" w:after="450" w:line="312" w:lineRule="auto"/>
      </w:pPr>
      <w:r>
        <w:rPr>
          <w:rFonts w:ascii="宋体" w:hAnsi="宋体" w:eastAsia="宋体" w:cs="宋体"/>
          <w:color w:val="000"/>
          <w:sz w:val="28"/>
          <w:szCs w:val="28"/>
        </w:rPr>
        <w:t xml:space="preserve">　　1、事务所业务活动概况</w:t>
      </w:r>
    </w:p>
    <w:p>
      <w:pPr>
        <w:ind w:left="0" w:right="0" w:firstLine="560"/>
        <w:spacing w:before="450" w:after="450" w:line="312" w:lineRule="auto"/>
      </w:pPr>
      <w:r>
        <w:rPr>
          <w:rFonts w:ascii="宋体" w:hAnsi="宋体" w:eastAsia="宋体" w:cs="宋体"/>
          <w:color w:val="000"/>
          <w:sz w:val="28"/>
          <w:szCs w:val="28"/>
        </w:rPr>
        <w:t xml:space="preserve">　　事务所的主要业务包括：审查企业纳税情况、办理税务登记、办理纳税申报与缴纳税款、制作涉税文书等税务事务;以及审计企业账户、验证企业资本等部分会计事务。</w:t>
      </w:r>
    </w:p>
    <w:p>
      <w:pPr>
        <w:ind w:left="0" w:right="0" w:firstLine="560"/>
        <w:spacing w:before="450" w:after="450" w:line="312" w:lineRule="auto"/>
      </w:pPr>
      <w:r>
        <w:rPr>
          <w:rFonts w:ascii="宋体" w:hAnsi="宋体" w:eastAsia="宋体" w:cs="宋体"/>
          <w:color w:val="000"/>
          <w:sz w:val="28"/>
          <w:szCs w:val="28"/>
        </w:rPr>
        <w:t xml:space="preserve">　　事务所业务的一般流程为：首先，接受企业关于以上业务的委托;然后，根据企业的有关资料，分析企业的具体财务情况，着手办理委托业务;最后，本着客观的立场制作业务报告，办理必要的手续，完成企业的委托。事务所的主要运行架构为：以一名或两名税务师为一单元，代表事务所办理企业的委托整个业务。</w:t>
      </w:r>
    </w:p>
    <w:p>
      <w:pPr>
        <w:ind w:left="0" w:right="0" w:firstLine="560"/>
        <w:spacing w:before="450" w:after="450" w:line="312" w:lineRule="auto"/>
      </w:pPr>
      <w:r>
        <w:rPr>
          <w:rFonts w:ascii="宋体" w:hAnsi="宋体" w:eastAsia="宋体" w:cs="宋体"/>
          <w:color w:val="000"/>
          <w:sz w:val="28"/>
          <w:szCs w:val="28"/>
        </w:rPr>
        <w:t xml:space="preserve">　　2、实习职责</w:t>
      </w:r>
    </w:p>
    <w:p>
      <w:pPr>
        <w:ind w:left="0" w:right="0" w:firstLine="560"/>
        <w:spacing w:before="450" w:after="450" w:line="312" w:lineRule="auto"/>
      </w:pPr>
      <w:r>
        <w:rPr>
          <w:rFonts w:ascii="宋体" w:hAnsi="宋体" w:eastAsia="宋体" w:cs="宋体"/>
          <w:color w:val="000"/>
          <w:sz w:val="28"/>
          <w:szCs w:val="28"/>
        </w:rPr>
        <w:t xml:space="preserve">　　通过以往对会计的学习，加上本学期对税法的接触，我已有一定的财务业务处理能力，和认知基础。于是在实习期间，我主要担任事务所中拥有注册税务师资格的冯师的助理，作为其单元中的一员，协助其完成企业的委托业务。</w:t>
      </w:r>
    </w:p>
    <w:p>
      <w:pPr>
        <w:ind w:left="0" w:right="0" w:firstLine="560"/>
        <w:spacing w:before="450" w:after="450" w:line="312" w:lineRule="auto"/>
      </w:pPr>
      <w:r>
        <w:rPr>
          <w:rFonts w:ascii="宋体" w:hAnsi="宋体" w:eastAsia="宋体" w:cs="宋体"/>
          <w:color w:val="000"/>
          <w:sz w:val="28"/>
          <w:szCs w:val="28"/>
        </w:rPr>
        <w:t xml:space="preserve">　　然而由于知识、能力和经验有限，我未能够独立地完成一份企业的委托业务，只能够就办理其中的某些较为简单的步骤，为冯师分担。</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以上提到，我的工作主要来自于冯师的要求，为其完成其中较为简单的环节，但也贯穿于整个委托业务当中。概括起来主要包括有：资料管理、审查企业财务状况、制作报告文书等三项内容。</w:t>
      </w:r>
    </w:p>
    <w:p>
      <w:pPr>
        <w:ind w:left="0" w:right="0" w:firstLine="560"/>
        <w:spacing w:before="450" w:after="450" w:line="312" w:lineRule="auto"/>
      </w:pPr>
      <w:r>
        <w:rPr>
          <w:rFonts w:ascii="宋体" w:hAnsi="宋体" w:eastAsia="宋体" w:cs="宋体"/>
          <w:color w:val="000"/>
          <w:sz w:val="28"/>
          <w:szCs w:val="28"/>
        </w:rPr>
        <w:t xml:space="preserve">　　1、资料管理</w:t>
      </w:r>
    </w:p>
    <w:p>
      <w:pPr>
        <w:ind w:left="0" w:right="0" w:firstLine="560"/>
        <w:spacing w:before="450" w:after="450" w:line="312" w:lineRule="auto"/>
      </w:pPr>
      <w:r>
        <w:rPr>
          <w:rFonts w:ascii="宋体" w:hAnsi="宋体" w:eastAsia="宋体" w:cs="宋体"/>
          <w:color w:val="000"/>
          <w:sz w:val="28"/>
          <w:szCs w:val="28"/>
        </w:rPr>
        <w:t xml:space="preserve">　　财务资料是反映企业经营活动的最重要的机密，掌握了一个企业的财务，就等于掌握了一个企业的所有情报。而事务所的工作，都是围绕这些机密而进行的。事务所中每一份资料，每一页稿纸，每一片纸屑，都包含着重要的信息。因此，事务所中的资料管理工作，不仅优化了办公效率，而且保障了企业和事务所的权益。</w:t>
      </w:r>
    </w:p>
    <w:p>
      <w:pPr>
        <w:ind w:left="0" w:right="0" w:firstLine="560"/>
        <w:spacing w:before="450" w:after="450" w:line="312" w:lineRule="auto"/>
      </w:pPr>
      <w:r>
        <w:rPr>
          <w:rFonts w:ascii="宋体" w:hAnsi="宋体" w:eastAsia="宋体" w:cs="宋体"/>
          <w:color w:val="000"/>
          <w:sz w:val="28"/>
          <w:szCs w:val="28"/>
        </w:rPr>
        <w:t xml:space="preserve">　　事物所的资料管理工作，主要包括对企业提供的资料，以及事务所工作的资料的管理。企业的资料，是在向事务所委托业务的时候，被要求提供的资料和信息，包括股东与资本证明、经营许可证、税务登记证等企业资料，也包括回单、凭证、账簿、报表等财务资料。而事务所工作的资料按照委托业务的不同而不尽相同，一般有企业与事务所共同签署的委托协议书，有反映事务所工作过程的审查企业财务状况的会计、税务和审计等工作底稿，也有反映事务所工作成果的纳税汇缴、纳税调整、验证资本等工作报告。我职责上的资料管理，是对已经完成委托的企业资料库的管理。</w:t>
      </w:r>
    </w:p>
    <w:p>
      <w:pPr>
        <w:ind w:left="0" w:right="0" w:firstLine="560"/>
        <w:spacing w:before="450" w:after="450" w:line="312" w:lineRule="auto"/>
      </w:pPr>
      <w:r>
        <w:rPr>
          <w:rFonts w:ascii="宋体" w:hAnsi="宋体" w:eastAsia="宋体" w:cs="宋体"/>
          <w:color w:val="000"/>
          <w:sz w:val="28"/>
          <w:szCs w:val="28"/>
        </w:rPr>
        <w:t xml:space="preserve">　　首先，对于已经委托的企业的资料，我需要将其移出冯师的办公区域，并以单个企业单个年度为单位，把与其相关的所有企业资料、工作资料整理成叠，放入资料袋。然后在资料袋上填上相关信息并排序，再按序号记录在一份资料清单上。最后一般以一个年度为单位装箱，或者按序号入柜，以备翻查。</w:t>
      </w:r>
    </w:p>
    <w:p>
      <w:pPr>
        <w:ind w:left="0" w:right="0" w:firstLine="560"/>
        <w:spacing w:before="450" w:after="450" w:line="312" w:lineRule="auto"/>
      </w:pPr>
      <w:r>
        <w:rPr>
          <w:rFonts w:ascii="宋体" w:hAnsi="宋体" w:eastAsia="宋体" w:cs="宋体"/>
          <w:color w:val="000"/>
          <w:sz w:val="28"/>
          <w:szCs w:val="28"/>
        </w:rPr>
        <w:t xml:space="preserve">　　2、审查企业财务状况</w:t>
      </w:r>
    </w:p>
    <w:p>
      <w:pPr>
        <w:ind w:left="0" w:right="0" w:firstLine="560"/>
        <w:spacing w:before="450" w:after="450" w:line="312" w:lineRule="auto"/>
      </w:pPr>
      <w:r>
        <w:rPr>
          <w:rFonts w:ascii="宋体" w:hAnsi="宋体" w:eastAsia="宋体" w:cs="宋体"/>
          <w:color w:val="000"/>
          <w:sz w:val="28"/>
          <w:szCs w:val="28"/>
        </w:rPr>
        <w:t xml:space="preserve">　　审查企业的财务状况的过程是事务所完成委托的主要内容，简单来说就是查账。查账的依据是企业的提供的财务资料，一般企业会如事务所要求，悉数提供全面的资料。但如果委托的是关于本年度的经营活动，那就意味着查账期间企业的财务工作会一直处于停滞，同时对外提供财务资料，也产生资料外泄的风险，因此有时候企业不会提供所有财务资料，而是要求事务所工作人员上门当面审查。</w:t>
      </w:r>
    </w:p>
    <w:p>
      <w:pPr>
        <w:ind w:left="0" w:right="0" w:firstLine="560"/>
        <w:spacing w:before="450" w:after="450" w:line="312" w:lineRule="auto"/>
      </w:pPr>
      <w:r>
        <w:rPr>
          <w:rFonts w:ascii="宋体" w:hAnsi="宋体" w:eastAsia="宋体" w:cs="宋体"/>
          <w:color w:val="000"/>
          <w:sz w:val="28"/>
          <w:szCs w:val="28"/>
        </w:rPr>
        <w:t xml:space="preserve">　　但凡需要查账的，一般都是委托进行审计或者汇算清缴的企业。作为完成委托的主要工作，查账大概分为三个步骤。</w:t>
      </w:r>
    </w:p>
    <w:p>
      <w:pPr>
        <w:ind w:left="0" w:right="0" w:firstLine="560"/>
        <w:spacing w:before="450" w:after="450" w:line="312" w:lineRule="auto"/>
      </w:pPr>
      <w:r>
        <w:rPr>
          <w:rFonts w:ascii="宋体" w:hAnsi="宋体" w:eastAsia="宋体" w:cs="宋体"/>
          <w:color w:val="000"/>
          <w:sz w:val="28"/>
          <w:szCs w:val="28"/>
        </w:rPr>
        <w:t xml:space="preserve">　　(1)、集中资料，审查凭证对于未提供财务资料的企业，则需要上门审查。对于提供不全的企业(一般缺少账簿)，则主要根据其原始凭证和记账凭证，制作出电子账。同时，事务所会把零散的凭证装订成卷，并审查其是否完备。而我一开始的工作也是从这里开始，负责装订电子账和凭证，对各种凭证有一个大致的了解，同时适应企业多种多样的记账方法。期间，更有幸随税务师到企业财务部查账并编写了审计底稿。这里对资料的要求首先是要完备，企业必须确保期间内所有经营活动都有相对应的凭证，并已确实提供了期间全部的凭证，即要求企业接受事务所对其期间所有的经营活动进行查阅和质询。因为一旦存在经营活动反映缺失，即使证账统一，企业的纳税义务也可能没有正确完全履行。</w:t>
      </w:r>
    </w:p>
    <w:p>
      <w:pPr>
        <w:ind w:left="0" w:right="0" w:firstLine="560"/>
        <w:spacing w:before="450" w:after="450" w:line="312" w:lineRule="auto"/>
      </w:pPr>
      <w:r>
        <w:rPr>
          <w:rFonts w:ascii="宋体" w:hAnsi="宋体" w:eastAsia="宋体" w:cs="宋体"/>
          <w:color w:val="000"/>
          <w:sz w:val="28"/>
          <w:szCs w:val="28"/>
        </w:rPr>
        <w:t xml:space="preserve">　　(2)、证账核对，审查账户</w:t>
      </w:r>
    </w:p>
    <w:p>
      <w:pPr>
        <w:ind w:left="0" w:right="0" w:firstLine="560"/>
        <w:spacing w:before="450" w:after="450" w:line="312" w:lineRule="auto"/>
      </w:pPr>
      <w:r>
        <w:rPr>
          <w:rFonts w:ascii="宋体" w:hAnsi="宋体" w:eastAsia="宋体" w:cs="宋体"/>
          <w:color w:val="000"/>
          <w:sz w:val="28"/>
          <w:szCs w:val="28"/>
        </w:rPr>
        <w:t xml:space="preserve">　　确保凭证完备后，则开始进行凭证与账户的核对审查。对账户的审查一般包括其存在性，正确性，合理性的审查。</w:t>
      </w:r>
    </w:p>
    <w:p>
      <w:pPr>
        <w:ind w:left="0" w:right="0" w:firstLine="560"/>
        <w:spacing w:before="450" w:after="450" w:line="312" w:lineRule="auto"/>
      </w:pPr>
      <w:r>
        <w:rPr>
          <w:rFonts w:ascii="宋体" w:hAnsi="宋体" w:eastAsia="宋体" w:cs="宋体"/>
          <w:color w:val="000"/>
          <w:sz w:val="28"/>
          <w:szCs w:val="28"/>
        </w:rPr>
        <w:t xml:space="preserve">　　这里的工作主要是填写一本称为“会计工作底稿”的记录册，它是按照科目一般编号顺序，对每一个科目进行审查的过程以及结果的记录。其中以三种审查最为重要，包括职工社会保险的缴纳、企业税费的缴纳、企业费用的计提，要求企业对社保费及税费要正确如实地计提并按时申报缴纳，对费用类要如实合理地计提扣除，即均要对其存在性、正确性和合理性进行详细的记录和审查。因为这三种经营活动均涉及到法定的企业义务完成情况，也是多数不法企业进行不正当经营的隐藏密道。这项内容是我接触得最多的工作，一开始面对繁复的凭证我手足无措，一些底稿反映的内容非常详尽，须要翻阅所有的凭证才能正确全面地获取数据，导致我的工作效率非常低。后来脑中慢慢形成这种思想和头绪，对凭证和记账有了一个整体的认知，完成底稿的速度越来越快。</w:t>
      </w:r>
    </w:p>
    <w:p>
      <w:pPr>
        <w:ind w:left="0" w:right="0" w:firstLine="560"/>
        <w:spacing w:before="450" w:after="450" w:line="312" w:lineRule="auto"/>
      </w:pPr>
      <w:r>
        <w:rPr>
          <w:rFonts w:ascii="宋体" w:hAnsi="宋体" w:eastAsia="宋体" w:cs="宋体"/>
          <w:color w:val="000"/>
          <w:sz w:val="28"/>
          <w:szCs w:val="28"/>
        </w:rPr>
        <w:t xml:space="preserve">　　(3)纠正错误，纳税调整在核对审查账户情况后，完成会计工作底稿，明确企业存在哪些账户或哪些行为应当进行修正或补偿，并详尽地填写称为“纳税调整底稿”的记录册。如其中包括，由于企业未按时按量履行纳税义务而须要申报补缴税款的，由于企业错误或不合理计提费用而导致所得额抵扣错误的，由于企业财务人员过失导致企业账户记录不符合会计制度准则的，等等，均须要进行纳税调整以纠正错误。</w:t>
      </w:r>
    </w:p>
    <w:p>
      <w:pPr>
        <w:ind w:left="0" w:right="0" w:firstLine="560"/>
        <w:spacing w:before="450" w:after="450" w:line="312" w:lineRule="auto"/>
      </w:pPr>
      <w:r>
        <w:rPr>
          <w:rFonts w:ascii="宋体" w:hAnsi="宋体" w:eastAsia="宋体" w:cs="宋体"/>
          <w:color w:val="000"/>
          <w:sz w:val="28"/>
          <w:szCs w:val="28"/>
        </w:rPr>
        <w:t xml:space="preserve">　　由于我对税法的学习还没有涉及到这方面的内容，所以哪些须要调整，哪些不须要;须要调高还是调低，我完全不懂。后来通过多向冯师请教，慢慢把握了其中的规定，成为我日后学习的重要提前体验。</w:t>
      </w:r>
    </w:p>
    <w:p>
      <w:pPr>
        <w:ind w:left="0" w:right="0" w:firstLine="560"/>
        <w:spacing w:before="450" w:after="450" w:line="312" w:lineRule="auto"/>
      </w:pPr>
      <w:r>
        <w:rPr>
          <w:rFonts w:ascii="宋体" w:hAnsi="宋体" w:eastAsia="宋体" w:cs="宋体"/>
          <w:color w:val="000"/>
          <w:sz w:val="28"/>
          <w:szCs w:val="28"/>
        </w:rPr>
        <w:t xml:space="preserve">　　三个查账步骤完成后，事务所一般会联系企业知会并协调其中一些操作，达成共识后，接受的委托便已完成得七七八八了。</w:t>
      </w:r>
    </w:p>
    <w:p>
      <w:pPr>
        <w:ind w:left="0" w:right="0" w:firstLine="560"/>
        <w:spacing w:before="450" w:after="450" w:line="312" w:lineRule="auto"/>
      </w:pPr>
      <w:r>
        <w:rPr>
          <w:rFonts w:ascii="宋体" w:hAnsi="宋体" w:eastAsia="宋体" w:cs="宋体"/>
          <w:color w:val="000"/>
          <w:sz w:val="28"/>
          <w:szCs w:val="28"/>
        </w:rPr>
        <w:t xml:space="preserve">　　3、制作报告文书</w:t>
      </w:r>
    </w:p>
    <w:p>
      <w:pPr>
        <w:ind w:left="0" w:right="0" w:firstLine="560"/>
        <w:spacing w:before="450" w:after="450" w:line="312" w:lineRule="auto"/>
      </w:pPr>
      <w:r>
        <w:rPr>
          <w:rFonts w:ascii="宋体" w:hAnsi="宋体" w:eastAsia="宋体" w:cs="宋体"/>
          <w:color w:val="000"/>
          <w:sz w:val="28"/>
          <w:szCs w:val="28"/>
        </w:rPr>
        <w:t xml:space="preserve">　　制作报告是一般委托的最后工作内容，是就前面工作对企业财务概况的一个汇报总结，也是事务所工作的核心。</w:t>
      </w:r>
    </w:p>
    <w:p>
      <w:pPr>
        <w:ind w:left="0" w:right="0" w:firstLine="560"/>
        <w:spacing w:before="450" w:after="450" w:line="312" w:lineRule="auto"/>
      </w:pPr>
      <w:r>
        <w:rPr>
          <w:rFonts w:ascii="宋体" w:hAnsi="宋体" w:eastAsia="宋体" w:cs="宋体"/>
          <w:color w:val="000"/>
          <w:sz w:val="28"/>
          <w:szCs w:val="28"/>
        </w:rPr>
        <w:t xml:space="preserve">　　根据委托业务的不同，企业提交的报告文书也不同。如验证资本的委托，提交验资报告，汇算清缴的委托，提交汇算清缴的报告或纳税调整报告。而报告的内容主要是根据前面一个步骤的两份工作底稿来填写，汇总反映事务所的审查结果。不同的是，工作底稿是详尽的，是事务所内部的工作资料，反映工作过程;报告文书则是概括的，针对性的，是事务所提交给企业的汇报资料，反映工作结果。</w:t>
      </w:r>
    </w:p>
    <w:p>
      <w:pPr>
        <w:ind w:left="0" w:right="0" w:firstLine="560"/>
        <w:spacing w:before="450" w:after="450" w:line="312" w:lineRule="auto"/>
      </w:pPr>
      <w:r>
        <w:rPr>
          <w:rFonts w:ascii="宋体" w:hAnsi="宋体" w:eastAsia="宋体" w:cs="宋体"/>
          <w:color w:val="000"/>
          <w:sz w:val="28"/>
          <w:szCs w:val="28"/>
        </w:rPr>
        <w:t xml:space="preserve">　　以上就是我实习所涉足到的工作内容，可见，拼凑起来可以说是综观了事务所工作的全貌，使我对事务所的日常业务有了总体的了解。但可惜的是未能按照步骤完成一整个企业委托业务工作，然而就算是仅仅是其中一个步骤，也就需要我花费一整天甚至两三天时间去完成。</w:t>
      </w:r>
    </w:p>
    <w:p>
      <w:pPr>
        <w:ind w:left="0" w:right="0" w:firstLine="560"/>
        <w:spacing w:before="450" w:after="450" w:line="312" w:lineRule="auto"/>
      </w:pPr>
      <w:r>
        <w:rPr>
          <w:rFonts w:ascii="宋体" w:hAnsi="宋体" w:eastAsia="宋体" w:cs="宋体"/>
          <w:color w:val="000"/>
          <w:sz w:val="28"/>
          <w:szCs w:val="28"/>
        </w:rPr>
        <w:t xml:space="preserve">　　税务实习生实习目的及工作内容【2】</w:t>
      </w:r>
    </w:p>
    <w:p>
      <w:pPr>
        <w:ind w:left="0" w:right="0" w:firstLine="560"/>
        <w:spacing w:before="450" w:after="450" w:line="312" w:lineRule="auto"/>
      </w:pPr>
      <w:r>
        <w:rPr>
          <w:rFonts w:ascii="宋体" w:hAnsi="宋体" w:eastAsia="宋体" w:cs="宋体"/>
          <w:color w:val="000"/>
          <w:sz w:val="28"/>
          <w:szCs w:val="28"/>
        </w:rPr>
        <w:t xml:space="preserve">　　7月7日，到达实习税务所的第一天，在税务所的相关负责人员详细介绍了工作内容之后，我就投入到了工作中。工作的内容主要包括了解纳税申报的基本内容和审计企业所得税汇算清缴。</w:t>
      </w:r>
    </w:p>
    <w:p>
      <w:pPr>
        <w:ind w:left="0" w:right="0" w:firstLine="560"/>
        <w:spacing w:before="450" w:after="450" w:line="312" w:lineRule="auto"/>
      </w:pPr>
      <w:r>
        <w:rPr>
          <w:rFonts w:ascii="宋体" w:hAnsi="宋体" w:eastAsia="宋体" w:cs="宋体"/>
          <w:color w:val="000"/>
          <w:sz w:val="28"/>
          <w:szCs w:val="28"/>
        </w:rPr>
        <w:t xml:space="preserve">　　首先，纳税申报有国税申报和地税申报之分。地税申报主要应提供辽宁省地方税费表、营业税附表、个人所得税申报表、医疗保险和定单、单位代缴代扣的养老保险表一、财务报表等主要资料。国税申报则分为一般纳税人纳税申报和小规模纳税人纳税申报。一般纳税人的月报应提供增值税三张表、会计报表，季报还应提供除月报提供外的现金流量表和企业所得税报表。</w:t>
      </w:r>
    </w:p>
    <w:p>
      <w:pPr>
        <w:ind w:left="0" w:right="0" w:firstLine="560"/>
        <w:spacing w:before="450" w:after="450" w:line="312" w:lineRule="auto"/>
      </w:pPr>
      <w:r>
        <w:rPr>
          <w:rFonts w:ascii="宋体" w:hAnsi="宋体" w:eastAsia="宋体" w:cs="宋体"/>
          <w:color w:val="000"/>
          <w:sz w:val="28"/>
          <w:szCs w:val="28"/>
        </w:rPr>
        <w:t xml:space="preserve">　　其次，审计企业所得税汇算清缴是本次实习的重要内容。XX年以前成立的企业，企业所得税归管地税，XX年以后成立的企业，业所得税归管国税。企业所得税主要表现在企业税后利润的分配上，企业所得税直接影响税后利润变化，从而影响企业的经营活动和经济利益。所以企业所得税是税收的一个重要税种，所以一定要做好企业所得税汇算清缴的审计工作。</w:t>
      </w:r>
    </w:p>
    <w:p>
      <w:pPr>
        <w:ind w:left="0" w:right="0" w:firstLine="560"/>
        <w:spacing w:before="450" w:after="450" w:line="312" w:lineRule="auto"/>
      </w:pPr>
      <w:r>
        <w:rPr>
          <w:rFonts w:ascii="宋体" w:hAnsi="宋体" w:eastAsia="宋体" w:cs="宋体"/>
          <w:color w:val="000"/>
          <w:sz w:val="28"/>
          <w:szCs w:val="28"/>
        </w:rPr>
        <w:t xml:space="preserve">　　在企业所得税汇算清缴时，内资企业应提供法人营业执照副本复印件;国税、地税税务登记副本复印件;组织机构代码证复印件;验资报告复印件;公司章程复印件;12个月份的银行对账单复印件;12月31日的库存现金盘点表;企业基本情况表;如有贷款需提供贷款合同。外资企业还应提供外汇登记证复印件。此外，内外资企业都应提供会计报表。</w:t>
      </w:r>
    </w:p>
    <w:p>
      <w:pPr>
        <w:ind w:left="0" w:right="0" w:firstLine="560"/>
        <w:spacing w:before="450" w:after="450" w:line="312" w:lineRule="auto"/>
      </w:pPr>
      <w:r>
        <w:rPr>
          <w:rFonts w:ascii="宋体" w:hAnsi="宋体" w:eastAsia="宋体" w:cs="宋体"/>
          <w:color w:val="000"/>
          <w:sz w:val="28"/>
          <w:szCs w:val="28"/>
        </w:rPr>
        <w:t xml:space="preserve">　　谈到所得税汇算清缴，先要谈谈所得税。由于所得税涉及的面很广，所以审计的重点很多都是放在利润表上，收入是否确认正确，成本费用是否多记，值得关注的是工资福利费、职工教育费、以及固定资产折旧，无形资产摊销和多种资产的准备等。由于所得税汇算清缴有查账征收和核定征收之分，再加上外商投资企业的所得税汇算清缴的不同，所以所得税汇算清缴的具体审计也不同。以原始凭证为主是必要的，例如，实习过程中遇到这样的一种情况：此工程公司被审计出有三十多万的白条，即有收据没有发票，再加上其他项目的调增，一下子调增应纳所得税额100多万，所以万变不离其宗，一切都以原始凭证为主，所以本次实习我所学到的不仅知识，的是经验。</w:t>
      </w:r>
    </w:p>
    <w:p>
      <w:pPr>
        <w:ind w:left="0" w:right="0" w:firstLine="560"/>
        <w:spacing w:before="450" w:after="450" w:line="312" w:lineRule="auto"/>
      </w:pPr>
      <w:r>
        <w:rPr>
          <w:rFonts w:ascii="宋体" w:hAnsi="宋体" w:eastAsia="宋体" w:cs="宋体"/>
          <w:color w:val="000"/>
          <w:sz w:val="28"/>
          <w:szCs w:val="28"/>
        </w:rPr>
        <w:t xml:space="preserve">　　税务实习生实习目的及工作内容【3】</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xx，作为悠久的历史文化名城，xx在中国经济文化中的地位可见一斑。现又正值中国入世，深化西部大开发的双重历史机遇，如何招商引资，打造城市竞争力，优化经济发展环境，做好西部城市的表率。税收作为国家财政收入的主要组成部分，无疑在其中扮演了极其重要的角色。因此为了加深对税收政策的领悟，了解税务机关——税务代理机构——企业三者之间的关系，我来到了xxxx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　　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　　首先，刚进公司的几天我就体会到了公司制度的严明，还有从事税务工作的同事的敬业与热情，他们具备专业素质，不惧日晒雨淋，对客户体贴备至，只要客户有要求，不管再辛苦同事们也马上行动，限度为客户着想，例如：有一次我和同事到春熙宾馆拿报表，结果客户的税控专用发票快用完了，需要马上补充，并且由于税控收款机的限制，必须当天下午之前买到，同事对这额外的工作并没不悦，并17点前一定送到。面对某些客户的故意刁难，同事不仅不恼，而且笑面相对耐心的解开他们的疑惑。例如：xx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　　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xx税务公报》这份杂志是由xx市地方税务局主办的，其中，“在税法公告”栏中，我能了解到最新的税务政策，例如，《xx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2025-08-01T20:41:53+08:00</dcterms:created>
  <dcterms:modified xsi:type="dcterms:W3CDTF">2025-08-01T20:41:53+08:00</dcterms:modified>
</cp:coreProperties>
</file>

<file path=docProps/custom.xml><?xml version="1.0" encoding="utf-8"?>
<Properties xmlns="http://schemas.openxmlformats.org/officeDocument/2006/custom-properties" xmlns:vt="http://schemas.openxmlformats.org/officeDocument/2006/docPropsVTypes"/>
</file>