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护理个人实习总结5篇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护理个人实习总结合集5篇时光飞逝，实习生活即将结束，是时候写实习总结了。你知道护理个人实习总结怎么写吗？下面是小编为大家精心收集整理的护理个人实习总结5篇，希望能够帮助到大家。护理个人实习总结篇1一个月的儿科实习转瞬即逝，时间从指缝间溜走。...</w:t>
      </w:r>
    </w:p>
    <w:p>
      <w:pPr>
        <w:ind w:left="0" w:right="0" w:firstLine="560"/>
        <w:spacing w:before="450" w:after="450" w:line="312" w:lineRule="auto"/>
      </w:pPr>
      <w:r>
        <w:rPr>
          <w:rFonts w:ascii="宋体" w:hAnsi="宋体" w:eastAsia="宋体" w:cs="宋体"/>
          <w:color w:val="000"/>
          <w:sz w:val="28"/>
          <w:szCs w:val="28"/>
        </w:rPr>
        <w:t xml:space="preserve">护理个人实习总结合集5篇</w:t>
      </w:r>
    </w:p>
    <w:p>
      <w:pPr>
        <w:ind w:left="0" w:right="0" w:firstLine="560"/>
        <w:spacing w:before="450" w:after="450" w:line="312" w:lineRule="auto"/>
      </w:pPr>
      <w:r>
        <w:rPr>
          <w:rFonts w:ascii="宋体" w:hAnsi="宋体" w:eastAsia="宋体" w:cs="宋体"/>
          <w:color w:val="000"/>
          <w:sz w:val="28"/>
          <w:szCs w:val="28"/>
        </w:rPr>
        <w:t xml:space="preserve">时光飞逝，实习生活即将结束，是时候写实习总结了。你知道护理个人实习总结怎么写吗？下面是小编为大家精心收集整理的护理个人实习总结5篇，希望能够帮助到大家。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护理个人实习总结篇1</w:t>
      </w:r>
    </w:p>
    <w:p>
      <w:pPr>
        <w:ind w:left="0" w:right="0" w:firstLine="560"/>
        <w:spacing w:before="450" w:after="450" w:line="312" w:lineRule="auto"/>
      </w:pPr>
      <w:r>
        <w:rPr>
          <w:rFonts w:ascii="宋体" w:hAnsi="宋体" w:eastAsia="宋体" w:cs="宋体"/>
          <w:color w:val="000"/>
          <w:sz w:val="28"/>
          <w:szCs w:val="28"/>
        </w:rPr>
        <w:t xml:space="preserve">一个月的儿科实习转瞬即逝，时间从指缝间溜走。抓不住的时间就像一眨眼。一个实习的结束也是另一个实习阶段的开始，为实习阶段的另一个接力做准备。</w:t>
      </w:r>
    </w:p>
    <w:p>
      <w:pPr>
        <w:ind w:left="0" w:right="0" w:firstLine="560"/>
        <w:spacing w:before="450" w:after="450" w:line="312" w:lineRule="auto"/>
      </w:pPr>
      <w:r>
        <w:rPr>
          <w:rFonts w:ascii="宋体" w:hAnsi="宋体" w:eastAsia="宋体" w:cs="宋体"/>
          <w:color w:val="000"/>
          <w:sz w:val="28"/>
          <w:szCs w:val="28"/>
        </w:rPr>
        <w:t xml:space="preserve">刚进儿科的时候，从老师那里了解到，儿科是一个综合性的科室，涵盖了内科和外科的各种疾病。但是，儿童疾病的类型与成人有很大的不同：发病急、发作猛、变化快。因此，我们的护士应该根据自己的疾病特点制定一系列相应的护理措施。由于儿童自身的特点和年龄小，不能准确描述病情，不知道如何与医护人员合作，所以儿科护理内容多，难度大，要求高。除了基础护理和疾病护理，还有很多生活护理和健康教育。对病情的观察要细致敏锐，发现变化要及时通知医生治疗。</w:t>
      </w:r>
    </w:p>
    <w:p>
      <w:pPr>
        <w:ind w:left="0" w:right="0" w:firstLine="560"/>
        <w:spacing w:before="450" w:after="450" w:line="312" w:lineRule="auto"/>
      </w:pPr>
      <w:r>
        <w:rPr>
          <w:rFonts w:ascii="宋体" w:hAnsi="宋体" w:eastAsia="宋体" w:cs="宋体"/>
          <w:color w:val="000"/>
          <w:sz w:val="28"/>
          <w:szCs w:val="28"/>
        </w:rPr>
        <w:t xml:space="preserve">了解儿科护理的基本情况后，开始加入实习。在临床老师孜孜不倦的教学下，我不断吸收和探索专业知识，积累了一些工作经验。也许这些经历只是茫茫大海中的一滴水;茫茫沙漠中的一片沙砾，但对我来说却是一笔宝贵的财富，就像茫茫沙滩上的一波波浪，留下无数闪亮的贝壳，值得珍惜和怀念。也许这些收获相对较小，但我相信成功是建立在每一个微小的进步上的。“冻了三尺，不是冷天。”</w:t>
      </w:r>
    </w:p>
    <w:p>
      <w:pPr>
        <w:ind w:left="0" w:right="0" w:firstLine="560"/>
        <w:spacing w:before="450" w:after="450" w:line="312" w:lineRule="auto"/>
      </w:pPr>
      <w:r>
        <w:rPr>
          <w:rFonts w:ascii="宋体" w:hAnsi="宋体" w:eastAsia="宋体" w:cs="宋体"/>
          <w:color w:val="000"/>
          <w:sz w:val="28"/>
          <w:szCs w:val="28"/>
        </w:rPr>
        <w:t xml:space="preserve">经过一个月的儿科实习，我成长了很多，逐渐摆脱了学校的稚气，走向成熟。在“岗位”上，我学到的不仅仅是一个护士的基本功，护理疾病的知识，更重要的是，如何与患者家属沟通。儿科护理是针对儿童的。对于每一个父母来说，最珍贵的是孩子。家人和医护人员都是基于为孩子着想的想法。除了高超的输液技术尽量减少患者的痛苦外，还需要对患者家属进行教育，涉及面很广，如饮食教育、环境、服装、心理护理等。向家人宣讲后，他们对我表示感谢，我感到特别欣慰，也很欣赏我的劳动成果。</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与其像机器一样工作，不如充分体现“护士”角色的价值，更应该充当健康教育者和患者的知己。我对儿科有很深的体会。比如科室有很多血液系统疾病和肿瘤，首选化疗。除了一些常规手术，还要做对症护理。感冒的症状是发烧、咳嗽甚至全身症状，所以我们应该做一系列的教育，如对症护理、注意室内环境、清淡饮食和休息。如果痰多，应保持患儿呼吸道通畅，并进行吸痰、拍背和雾化吸入。同时要和家属沟通，介绍相关知识，如病因、主要表现等。教家长如何正确的拍背辅助咳痰，指导家长正确用药，出院时给予健康指导，如合理喂养、加强体育锻炼等。在平时的实习工作中，经常看到老师对家长说教，这就要求灵活应用所学去实习，这是一项比较高水平的护理工作。只有向患者家属报告，才能真正了解书本知识，对医患双方都有利。经过两周的经历，我深受感动，受益匪浅，对护士的角色有了更深的认识。护士不仅是护理活动的执行者，也是健康的维护者和传教士。要有良好的专业素质、身体素质和交际能力，把学到的东西灵活运用到工作中，有敏锐的观察力。我们用双手给患者送去温暖，每一次手术都给他们康复的希望，让他们看到黎明明的曙光。也许我们只是送了微不足道的关怀，但这一切都是诺亚方舟帮助患者度过难关。</w:t>
      </w:r>
    </w:p>
    <w:p>
      <w:pPr>
        <w:ind w:left="0" w:right="0" w:firstLine="560"/>
        <w:spacing w:before="450" w:after="450" w:line="312" w:lineRule="auto"/>
      </w:pPr>
      <w:r>
        <w:rPr>
          <w:rFonts w:ascii="黑体" w:hAnsi="黑体" w:eastAsia="黑体" w:cs="黑体"/>
          <w:color w:val="000000"/>
          <w:sz w:val="36"/>
          <w:szCs w:val="36"/>
          <w:b w:val="1"/>
          <w:bCs w:val="1"/>
        </w:rPr>
        <w:t xml:space="preserve">护理个人实习总结篇2</w:t>
      </w:r>
    </w:p>
    <w:p>
      <w:pPr>
        <w:ind w:left="0" w:right="0" w:firstLine="560"/>
        <w:spacing w:before="450" w:after="450" w:line="312" w:lineRule="auto"/>
      </w:pPr>
      <w:r>
        <w:rPr>
          <w:rFonts w:ascii="宋体" w:hAnsi="宋体" w:eastAsia="宋体" w:cs="宋体"/>
          <w:color w:val="000"/>
          <w:sz w:val="28"/>
          <w:szCs w:val="28"/>
        </w:rPr>
        <w:t xml:space="preserve">在莱阳中心医院神经外科实习两个星期，感触很深。它不仅给了我在护理中理论与实践相结合的机会，也让我充分认识到一名护理人员应该具备的爱心和无私奉献精神。</w:t>
      </w:r>
    </w:p>
    <w:p>
      <w:pPr>
        <w:ind w:left="0" w:right="0" w:firstLine="560"/>
        <w:spacing w:before="450" w:after="450" w:line="312" w:lineRule="auto"/>
      </w:pPr>
      <w:r>
        <w:rPr>
          <w:rFonts w:ascii="宋体" w:hAnsi="宋体" w:eastAsia="宋体" w:cs="宋体"/>
          <w:color w:val="000"/>
          <w:sz w:val="28"/>
          <w:szCs w:val="28"/>
        </w:rPr>
        <w:t xml:space="preserve">护理是一个高尚而精致的职业，但也充满了琐碎和复杂。它的突出特点要求我们不仅要有扎实的理论基础，还要有大多数人所没有的奉献精神。我们的服务对象是人，这就需要你认真对待，一点都不马虎。南丁格尔曾经说过，“护理是科学与艺术的结合”，这是对我们护理工作的最好诠释。它要求我们不仅要有良好的专业素质和心理素质，还要有良好的身体素质。只有具备这些素质，我们才能安心于琐碎的护理工作。</w:t>
      </w:r>
    </w:p>
    <w:p>
      <w:pPr>
        <w:ind w:left="0" w:right="0" w:firstLine="560"/>
        <w:spacing w:before="450" w:after="450" w:line="312" w:lineRule="auto"/>
      </w:pPr>
      <w:r>
        <w:rPr>
          <w:rFonts w:ascii="宋体" w:hAnsi="宋体" w:eastAsia="宋体" w:cs="宋体"/>
          <w:color w:val="000"/>
          <w:sz w:val="28"/>
          <w:szCs w:val="28"/>
        </w:rPr>
        <w:t xml:space="preserve">就其研究范围而言，神经外科的主要研究对象是中枢神经系统。由于中枢神经系统解剖复杂，对人脑功能的认识不是很清楚，患者的临床症状和体征千差万别，同一物种、同一地点的疾病可能会有不同的临床表现，不同的临床表现也可能是同一种类或同一地点的疾病。这给神经外科疾病尤其是颅内神经外科疾病的诊断带来了一定的困难。例如昏迷患者可能是颅内疾病(如肿瘤、出血)或颅外疾病(如水电解质紊乱、心血管疾病)所致。其研究范围</w:t>
      </w:r>
    </w:p>
    <w:p>
      <w:pPr>
        <w:ind w:left="0" w:right="0" w:firstLine="560"/>
        <w:spacing w:before="450" w:after="450" w:line="312" w:lineRule="auto"/>
      </w:pPr>
      <w:r>
        <w:rPr>
          <w:rFonts w:ascii="黑体" w:hAnsi="黑体" w:eastAsia="黑体" w:cs="黑体"/>
          <w:color w:val="000000"/>
          <w:sz w:val="36"/>
          <w:szCs w:val="36"/>
          <w:b w:val="1"/>
          <w:bCs w:val="1"/>
        </w:rPr>
        <w:t xml:space="preserve">护理个人实习总结篇3</w:t>
      </w:r>
    </w:p>
    <w:p>
      <w:pPr>
        <w:ind w:left="0" w:right="0" w:firstLine="560"/>
        <w:spacing w:before="450" w:after="450" w:line="312" w:lineRule="auto"/>
      </w:pPr>
      <w:r>
        <w:rPr>
          <w:rFonts w:ascii="宋体" w:hAnsi="宋体" w:eastAsia="宋体" w:cs="宋体"/>
          <w:color w:val="000"/>
          <w:sz w:val="28"/>
          <w:szCs w:val="28"/>
        </w:rPr>
        <w:t xml:space="preserve">本人在20__年初开始通过为期三个月的护理工作实习,在带教老师的悉心指导与耐心带教下,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此外，护理工作的顺利开展和护理水平的提高，得益于以__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通过三个月的实习，本人理论水平和实践水平都有所提高，在今后的工作中，本人将继续努力，牢记护士职责，不断加强思想学习与业务学习，全面提高自身综合水平，为患者提供优质服务。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护理个人实习总结篇4</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叫__X，是__护理学院的一名应届毕业生，主修护理学专业。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红十字会无偿献血先进个人”的称号;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护理个人实习总结篇5</w:t>
      </w:r>
    </w:p>
    <w:p>
      <w:pPr>
        <w:ind w:left="0" w:right="0" w:firstLine="560"/>
        <w:spacing w:before="450" w:after="450" w:line="312" w:lineRule="auto"/>
      </w:pPr>
      <w:r>
        <w:rPr>
          <w:rFonts w:ascii="宋体" w:hAnsi="宋体" w:eastAsia="宋体" w:cs="宋体"/>
          <w:color w:val="000"/>
          <w:sz w:val="28"/>
          <w:szCs w:val="28"/>
        </w:rPr>
        <w:t xml:space="preserve">本人通过X年多的护理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工作中，发现问题能认真分析，及时解决，能熟练进行内、外、妇、儿及重症监护等各项护理操作，严格执行三查七对，同时，本人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通过X年多的实习，本人理论水平和实践水平都有所提高，在今后的工作中，本人将继续努力，牢记护士职责，不断加强思想学习与业务学习，全面提高自身综合水平，为患者提供优质服务。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2025-06-15T23:04:59+08:00</dcterms:created>
  <dcterms:modified xsi:type="dcterms:W3CDTF">2025-06-15T23:04:59+08:00</dcterms:modified>
</cp:coreProperties>
</file>

<file path=docProps/custom.xml><?xml version="1.0" encoding="utf-8"?>
<Properties xmlns="http://schemas.openxmlformats.org/officeDocument/2006/custom-properties" xmlns:vt="http://schemas.openxmlformats.org/officeDocument/2006/docPropsVTypes"/>
</file>