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实习报告总结3000字四篇范文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不能简单地存在于一个模块的课程教学之后，而要在几乎所有的课程教学之中。小编整理了实习报告总结3000字【四篇】，希望能帮助到您。实习报告总结3000字一一、实习目的本次在物流有限公司实习的目的主要是熟悉物流流程及物流管理过程中的各个操作...</w:t>
      </w:r>
    </w:p>
    <w:p>
      <w:pPr>
        <w:ind w:left="0" w:right="0" w:firstLine="560"/>
        <w:spacing w:before="450" w:after="450" w:line="312" w:lineRule="auto"/>
      </w:pPr>
      <w:r>
        <w:rPr>
          <w:rFonts w:ascii="宋体" w:hAnsi="宋体" w:eastAsia="宋体" w:cs="宋体"/>
          <w:color w:val="000"/>
          <w:sz w:val="28"/>
          <w:szCs w:val="28"/>
        </w:rPr>
        <w:t xml:space="preserve">实习不能简单地存在于一个模块的课程教学之后，而要在几乎所有的课程教学之中。小编整理了实习报告总结3000字【四篇】，希望能帮助到您。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在物流有限公司实习的目的主要是熟悉物流流程及物流管理过程中的各个操作环节，通过此次实习将自己在校期间所学的理论联系实践，做到学以致用，把从学校学到的理论知识与实际工作中的实践贯穿起来。通过对日常业务流程、物流管理信息系统(NIS)运行以及客户开发工具与数据库的学习，达到系统维护与实施的基本要求。实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市场、物流园区做公司的宣传，与办事处或者个体营业者交换名片，然后将名片反馈回公司，再通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大约需要一到两天的时间。货物到站后，返回到货通知，同时在目的地提供发货通知，以便双方及时提货。若出现短量现象，应该按照合同条款作出处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(三)洽谈业务</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美好的事情，但是对于一个四处跑业务的业务员来说，洽谈是一种悲哀、一种考验。虽说洽谈业务所产生的一切费用由公司承担，但是身体是自己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老师和同学，等又要去处理同事关系、上下级关系、客户关系，等到结婚生孩子后，你的身份和责任又发生到大学毕业参加工作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实习报告总结3000字二</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信息网络有限公司分公司(以下简称分公司)是国有资产出资参股成立的有限职责企业，坐落在美丽的西侧。20年起，透过收购买断方式先后整合了五区一(市)有线电视网络，投资建设了高新区有线电视传输网络，目前现有从业人员754人，下辖7个区(市)公司和11个职能部室。分公司作为有线电视传输单位，主要负责有线广播电视网络的建设、开发、经营和管理，以向市民带给有线电视服务为主业，以有线电视收视维护费为主要收入。一向承担着国家、省、市党政专用信息网和全市有线电视的传输重任，是国家、省广播电视主干线的中继站，连接北京至福州的信号传输;负责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实习报告总结3000字四</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转眼间，三年大学生活已经接近尾声，毕业的钟声将要敲响。将课堂所学知识运用于实践成为毕业生们必经的道路。带着教师的忠告，20_年10月15日我有幸来到合肥华胜泡沫包装有限公司行政办公室实习。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并且还能够根据客户要求，大小厚薄任意切割。纸上得来终觉浅，绝知此事要躬行。在短暂的实习过程中，我深深的感觉到自我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当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刚开始进行的是完成培训的工作。由于感觉和专业不怎样对口，所以对于培训便没有在意，总以为这些工作很简单，可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w:t>
      </w:r>
    </w:p>
    <w:p>
      <w:pPr>
        <w:ind w:left="0" w:right="0" w:firstLine="560"/>
        <w:spacing w:before="450" w:after="450" w:line="312" w:lineRule="auto"/>
      </w:pPr>
      <w:r>
        <w:rPr>
          <w:rFonts w:ascii="宋体" w:hAnsi="宋体" w:eastAsia="宋体" w:cs="宋体"/>
          <w:color w:val="000"/>
          <w:sz w:val="28"/>
          <w:szCs w:val="28"/>
        </w:rPr>
        <w:t xml:space="preserve">难，他们善于处事，有很大的包容心，我也慢慢融入这个大家庭，这得感激给位前辈的淳淳教育。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立刻要接近尾声了。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可是在四年大学生活中学到的点点滴滴很多都能代入工作过程中。譬如如何与人相处、真诚对人，譬如不论干什么都需要本着踏实的态度不断学习，此刻在实习中我才真正领悟到”活到老学到老“的含义。实际的工作本事是书本上没有办法教授给我们的，必须要经过实际工作来积累与强化。三个月实习满后，我带着学满的知识离开了合肥华胜包装有限公司。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三、提高工作进取性和主动性实习，是开端也是结束。展此刻自我面前的是一片任自我驰骋的沃土，也分明感受到了沉甸甸的职责。在今后的工作和生活中，我将继续学习，深入实践，不断提升自我，努力创造业绩，继续创造更多的价值。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当是为了自我日后的发展，而不仅仅是累计工作经验，然后帮忙找到一个薪水较高的工作而已。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此刻，实习已经结束，这次实习资料主要就是文员工作，时间虽然仅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w:t>
      </w:r>
    </w:p>
    <w:p>
      <w:pPr>
        <w:ind w:left="0" w:right="0" w:firstLine="560"/>
        <w:spacing w:before="450" w:after="450" w:line="312" w:lineRule="auto"/>
      </w:pPr>
      <w:r>
        <w:rPr>
          <w:rFonts w:ascii="宋体" w:hAnsi="宋体" w:eastAsia="宋体" w:cs="宋体"/>
          <w:color w:val="000"/>
          <w:sz w:val="28"/>
          <w:szCs w:val="28"/>
        </w:rPr>
        <w:t xml:space="preserve">此刻，我们能做的就是多吸取知识，提高自身的综合素质。这就是我本次实习的所感所想，再次合肥华胜包装有限公司以及学校教师对我们人生路上的帮忙。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2025-05-03T11:51:25+08:00</dcterms:created>
  <dcterms:modified xsi:type="dcterms:W3CDTF">2025-05-03T11:51:25+08:00</dcterms:modified>
</cp:coreProperties>
</file>

<file path=docProps/custom.xml><?xml version="1.0" encoding="utf-8"?>
<Properties xmlns="http://schemas.openxmlformats.org/officeDocument/2006/custom-properties" xmlns:vt="http://schemas.openxmlformats.org/officeDocument/2006/docPropsVTypes"/>
</file>