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1会计专业转正实习报告会计作为一门应用...</w:t>
      </w:r>
    </w:p>
    <w:p>
      <w:pPr>
        <w:ind w:left="0" w:right="0" w:firstLine="560"/>
        <w:spacing w:before="450" w:after="450" w:line="312" w:lineRule="auto"/>
      </w:pPr>
      <w:r>
        <w:rPr>
          <w:rFonts w:ascii="宋体" w:hAnsi="宋体" w:eastAsia="宋体" w:cs="宋体"/>
          <w:color w:val="000"/>
          <w:sz w:val="28"/>
          <w:szCs w:val="28"/>
        </w:rPr>
        <w:t xml:space="preserve">写一篇会计转正实习报告对我们以后的工作而言有很大的帮助，会计专业实习期间，我们年末要做未分配利润和盈余公积的分录。另外，账簿该打的都要打出来。下面是小编为大家收集有关于会计专业转正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1会计专业转正实习报告</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1.3实习任务完成情况</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2.实习过程</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3.实习总结</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在书本上学过很多套经典管理理论，似乎通俗易懂，我们在老师那里或书本上看到过很多精彩的案例，似乎轻而易举，也许亲临其境或亲自上阵才能体会到自己能力的欠缺和知识的匮乏。并且不理解顶岗实习的重要性，不明白自己毕业后的就业方向，对专业期望值较高，不能尽快适应工厂生活和工作方面的要求，违规、违纪现象时有发生，无形中就拉开了同公司的\"距离\"。</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建议与思考</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2会计专业转正实习报告</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___余种，是__地区的离合生产厂家，同时在__，我们拥有九十余亩地的新厂房，将于今年十一月份投入使用。</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3会计专业转正实习报告</w:t>
      </w:r>
    </w:p>
    <w:p>
      <w:pPr>
        <w:ind w:left="0" w:right="0" w:firstLine="560"/>
        <w:spacing w:before="450" w:after="450" w:line="312" w:lineRule="auto"/>
      </w:pPr>
      <w:r>
        <w:rPr>
          <w:rFonts w:ascii="宋体" w:hAnsi="宋体" w:eastAsia="宋体" w:cs="宋体"/>
          <w:color w:val="000"/>
          <w:sz w:val="28"/>
          <w:szCs w:val="28"/>
        </w:rPr>
        <w:t xml:space="preserve">时间过得真快，转眼之间实习生活就这样结束了。在此对实习的情况做个报告如下：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以__发展中的各个类型企业会计核算及财务管理的相关内容作为对象，进行实地学习与实践。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内容。简单了解会计电算化。</w:t>
      </w:r>
    </w:p>
    <w:p>
      <w:pPr>
        <w:ind w:left="0" w:right="0" w:firstLine="560"/>
        <w:spacing w:before="450" w:after="450" w:line="312" w:lineRule="auto"/>
      </w:pPr>
      <w:r>
        <w:rPr>
          <w:rFonts w:ascii="宋体" w:hAnsi="宋体" w:eastAsia="宋体" w:cs="宋体"/>
          <w:color w:val="000"/>
          <w:sz w:val="28"/>
          <w:szCs w:val="28"/>
        </w:rPr>
        <w:t xml:space="preserve">20__年_月_日，我正式以一个新人的面孔朝气蓬勃的站在__财务管理咨询有限公司总经理的面前，开始了我为期一个月的实习。在前一天的电话面试中我表现得很好，表达流利自如，一一陈述了我的学校，班机，专业名称，实习目的以及在校期间取得过的一些成绩，所以当我与总经理面对面进行二次面试时，我一点也没有紧张，相反，我相信我的谦虚与诚恳的态度一定能给总经理留下不错的印象。果然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w:t>
      </w:r>
    </w:p>
    <w:p>
      <w:pPr>
        <w:ind w:left="0" w:right="0" w:firstLine="560"/>
        <w:spacing w:before="450" w:after="450" w:line="312" w:lineRule="auto"/>
      </w:pPr>
      <w:r>
        <w:rPr>
          <w:rFonts w:ascii="宋体" w:hAnsi="宋体" w:eastAsia="宋体" w:cs="宋体"/>
          <w:color w:val="000"/>
          <w:sz w:val="28"/>
          <w:szCs w:val="28"/>
        </w:rPr>
        <w:t xml:space="preserve">这样的处境让我有些尴尬，当即有些气馁的认为，难道我就这样呆坐到实习结束，难道大家都信奉那句教会小的饿死老的那句话，我马上开始平静自己的心情，告诉自己，不要急慢慢来。我是个坐办公室3年的人了，我想应该会对我实习有帮助。</w:t>
      </w:r>
    </w:p>
    <w:p>
      <w:pPr>
        <w:ind w:left="0" w:right="0" w:firstLine="560"/>
        <w:spacing w:before="450" w:after="450" w:line="312" w:lineRule="auto"/>
      </w:pPr>
      <w:r>
        <w:rPr>
          <w:rFonts w:ascii="宋体" w:hAnsi="宋体" w:eastAsia="宋体" w:cs="宋体"/>
          <w:color w:val="000"/>
          <w:sz w:val="28"/>
          <w:szCs w:val="28"/>
        </w:rPr>
        <w:t xml:space="preserve">过一会总经理拿来两本有关公司注册的书让我学习一下，并对我说公司出于经济原因，一大部分收入来源于工商注册，所以每个员工除了会计工作外还要会公司注册。现在是月初，而会计工作大部分集中于月底，所以我现在的任务是先了解注册工作，11个步骤，全部记熟练。接下来的几天我一直在努力去学习工商注册的知识，一有空就整理那厚厚的两本书，回宿舍还查阅以前学过的经济法，上下班的车上也不停的背。</w:t>
      </w:r>
    </w:p>
    <w:p>
      <w:pPr>
        <w:ind w:left="0" w:right="0" w:firstLine="560"/>
        <w:spacing w:before="450" w:after="450" w:line="312" w:lineRule="auto"/>
      </w:pPr>
      <w:r>
        <w:rPr>
          <w:rFonts w:ascii="宋体" w:hAnsi="宋体" w:eastAsia="宋体" w:cs="宋体"/>
          <w:color w:val="000"/>
          <w:sz w:val="28"/>
          <w:szCs w:val="28"/>
        </w:rPr>
        <w:t xml:space="preserve">其余的时间便是帮同事复印，收传真，跑银行缴税，交费。这些工作听起来简单，可对我来说都是新鲜的，把每一次工作都当成是锻炼我的机会，认真地去完成每件事。每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一定不能马虎大意，绝对不能讲\"应该\"\"可能\"，而是知道就是知道，不知道就是不知道，否则模棱两可的答案可能给客户带来巨大的损失。听了这番话，我很惭愧，想起平时自己在学习时的态度总是马马虎虎，对什么都一知半解，以为只要自己干过就对这门科目基本掌握了，其实差得太多了。我学的知识在工作中只能打60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终于得到了大家的认可。总经理开始交给我新的工作，去外勤作报税申请等。虽然每天在路上的时间比在室内的时间长了很多，每天顶着烈日和桑那天穿梭于各各国地税所，可是我依然工作得很开心，毕竟我得到了么多经验：出现问题时如何与税务局的工作人员沟通，如何独立完成第一次接触的工作。</w:t>
      </w:r>
    </w:p>
    <w:p>
      <w:pPr>
        <w:ind w:left="0" w:right="0" w:firstLine="560"/>
        <w:spacing w:before="450" w:after="450" w:line="312" w:lineRule="auto"/>
      </w:pPr>
      <w:r>
        <w:rPr>
          <w:rFonts w:ascii="宋体" w:hAnsi="宋体" w:eastAsia="宋体" w:cs="宋体"/>
          <w:color w:val="000"/>
          <w:sz w:val="28"/>
          <w:szCs w:val="28"/>
        </w:rPr>
        <w:t xml:space="preserve">当然了，这些经验除了我自己亲身经历的外，更多的是公司了前辈给予我的指导，有了他们的帮助我才能更顺利更有信心的完成各种工作。其中给我印象最深的那次是我在代开增值税发票时，为了7分钱，一上午跑了三趟__区国税所。</w:t>
      </w:r>
    </w:p>
    <w:p>
      <w:pPr>
        <w:ind w:left="0" w:right="0" w:firstLine="560"/>
        <w:spacing w:before="450" w:after="450" w:line="312" w:lineRule="auto"/>
      </w:pPr>
      <w:r>
        <w:rPr>
          <w:rFonts w:ascii="宋体" w:hAnsi="宋体" w:eastAsia="宋体" w:cs="宋体"/>
          <w:color w:val="000"/>
          <w:sz w:val="28"/>
          <w:szCs w:val="28"/>
        </w:rPr>
        <w:t xml:space="preserve">那一次是为一个小规模增值税纳税人代开增值税专用发票。尽管以前在税法课上详细的学过增值税，也知道17%和4%，6%的税率差别，可是当我到了国税所领到申请表时，依然晕了。拿着表，看着发票，我一下子连购货方与销售方都分不出来了，销售单位应填写不含税单价也忘了，甚至是税率也搞不清了。问来问去，税务局的工作人员态度很差把我推来推去的，最后也没问出答案。也许我的问题提得太小儿科了。</w:t>
      </w:r>
    </w:p>
    <w:p>
      <w:pPr>
        <w:ind w:left="0" w:right="0" w:firstLine="560"/>
        <w:spacing w:before="450" w:after="450" w:line="312" w:lineRule="auto"/>
      </w:pPr>
      <w:r>
        <w:rPr>
          <w:rFonts w:ascii="宋体" w:hAnsi="宋体" w:eastAsia="宋体" w:cs="宋体"/>
          <w:color w:val="000"/>
          <w:sz w:val="28"/>
          <w:szCs w:val="28"/>
        </w:rPr>
        <w:t xml:space="preserve">没办法，我找了一个角落坐下来，拿着一堆表心平气和起来，反复仔细地看了看这些表，回忆了一下脑海里星星点点的知识点，再与这些表格上要填写的内容联系立起来，终于，又算又写又改把它们填好了。把填好的表格交上去，当看到工作人员阴转晴的表情和盖在上面的红章时，我的一颗心落地了。</w:t>
      </w:r>
    </w:p>
    <w:p>
      <w:pPr>
        <w:ind w:left="0" w:right="0" w:firstLine="560"/>
        <w:spacing w:before="450" w:after="450" w:line="312" w:lineRule="auto"/>
      </w:pPr>
      <w:r>
        <w:rPr>
          <w:rFonts w:ascii="宋体" w:hAnsi="宋体" w:eastAsia="宋体" w:cs="宋体"/>
          <w:color w:val="000"/>
          <w:sz w:val="28"/>
          <w:szCs w:val="28"/>
        </w:rPr>
        <w:t xml:space="preserve">转眼，几天的实习就这样结束了。回顾实习的一些事情，让我们受益匪浅!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4会计专业转正实习报告</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学习他们以前审计时留下的工作底稿。以前学习审计工作底稿那一章的时候觉得很难记住审计工作底稿中应包括哪些内容。但是在看了他们做的底稿之后，一下子就把内容记住了。</w:t>
      </w:r>
    </w:p>
    <w:p>
      <w:pPr>
        <w:ind w:left="0" w:right="0" w:firstLine="560"/>
        <w:spacing w:before="450" w:after="450" w:line="312" w:lineRule="auto"/>
      </w:pPr>
      <w:r>
        <w:rPr>
          <w:rFonts w:ascii="宋体" w:hAnsi="宋体" w:eastAsia="宋体" w:cs="宋体"/>
          <w:color w:val="000"/>
          <w:sz w:val="28"/>
          <w:szCs w:val="28"/>
        </w:rPr>
        <w:t xml:space="preserve">到现在，我总算是体会到了理论与实践相结合所能产生的巨大的正效应。审计工作底稿，首先是要有一个关于底稿中的符号说明，还有索引号之类的。接着就是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w:t>
      </w:r>
    </w:p>
    <w:p>
      <w:pPr>
        <w:ind w:left="0" w:right="0" w:firstLine="560"/>
        <w:spacing w:before="450" w:after="450" w:line="312" w:lineRule="auto"/>
      </w:pPr>
      <w:r>
        <w:rPr>
          <w:rFonts w:ascii="宋体" w:hAnsi="宋体" w:eastAsia="宋体" w:cs="宋体"/>
          <w:color w:val="000"/>
          <w:sz w:val="28"/>
          <w:szCs w:val="28"/>
        </w:rPr>
        <w:t xml:space="preserve">最后就是实施审计程序的过程中所产生的一些工作底稿、各会计科目审定表和一些凭证抽查记录。实施了盘点程序的，还要有相应的盘点表。实施了函证程序的，函证也应该包括在其中。直到两三天后，才开始进入操作阶段。</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首先，我们在老师的入门式的讲解下将实习企业财务会计资料中的期初余额登入账簿。然后根据企业_月份所发生的经济业务完成了_道分录。接下来，就是根据记账凭证登记帐簿了，如果说前一阶段的工作还是比较轻松的话，这一阶段顿时让我傻了眼，不是自己不会，而是那些烦琐的工作，实在让人着急。</w:t>
      </w:r>
    </w:p>
    <w:p>
      <w:pPr>
        <w:ind w:left="0" w:right="0" w:firstLine="560"/>
        <w:spacing w:before="450" w:after="450" w:line="312" w:lineRule="auto"/>
      </w:pPr>
      <w:r>
        <w:rPr>
          <w:rFonts w:ascii="宋体" w:hAnsi="宋体" w:eastAsia="宋体" w:cs="宋体"/>
          <w:color w:val="000"/>
          <w:sz w:val="28"/>
          <w:szCs w:val="28"/>
        </w:rPr>
        <w:t xml:space="preserve">要根据凭证一笔一笔登记不同的帐簿，练习做会计凭证，根据会计凭证登总帐，明细帐，科目汇总表，现金出纳日记帐，银行存款(借款)日记帐，资产负债表，利润表。这些什么总帐、明细分类帐、多栏式等等一系列帐，真是着急。</w:t>
      </w:r>
    </w:p>
    <w:p>
      <w:pPr>
        <w:ind w:left="0" w:right="0" w:firstLine="560"/>
        <w:spacing w:before="450" w:after="450" w:line="312" w:lineRule="auto"/>
      </w:pPr>
      <w:r>
        <w:rPr>
          <w:rFonts w:ascii="宋体" w:hAnsi="宋体" w:eastAsia="宋体" w:cs="宋体"/>
          <w:color w:val="000"/>
          <w:sz w:val="28"/>
          <w:szCs w:val="28"/>
        </w:rPr>
        <w:t xml:space="preserve">看着这么一厚搭凭证，苦的还在后边，尤其在写数字时，写错一个，就要整张纸作废，于是我先用铅笔填写。这不仅是考验我们的耐心，更是需要我们的细心。另外，做这些帐，首先要分清哪些业务该登那些帐簿，稍微疏忽，一张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在这个过程中，我们了解到在组织各会计专业课程的实习中，不仅需要有所侧重，而且需要相互衔接，基础的和重要的实习内容适当重复，其中基础会计学的实习是基本和关键。完成原始凭证的简单分析和审核，记账凭证的编制，账簿的登记和报表的简单认识，使我们对会计实务的基本流程形成一个较系统的框架。</w:t>
      </w:r>
    </w:p>
    <w:p>
      <w:pPr>
        <w:ind w:left="0" w:right="0" w:firstLine="560"/>
        <w:spacing w:before="450" w:after="450" w:line="312" w:lineRule="auto"/>
      </w:pPr>
      <w:r>
        <w:rPr>
          <w:rFonts w:ascii="宋体" w:hAnsi="宋体" w:eastAsia="宋体" w:cs="宋体"/>
          <w:color w:val="000"/>
          <w:sz w:val="28"/>
          <w:szCs w:val="28"/>
        </w:rPr>
        <w:t xml:space="preserve">实习内容在此基础上组织编制，财务会计的实习内容突出会计核算方法的应用和会计报表的编制，成本会计则突出成本计算方法的训练，我们根据课程的教学目的组织会计实习，使会计实习在会计理论知识衔接深入的同时得到有机衔接，循序渐进地进行模拟实习。</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(1)建总账时，要根据企业期初的余额信息来分类编制，特别是要防止漏记、错记，所以需要很认真的核对无误后再填入账簿。</w:t>
      </w:r>
    </w:p>
    <w:p>
      <w:pPr>
        <w:ind w:left="0" w:right="0" w:firstLine="560"/>
        <w:spacing w:before="450" w:after="450" w:line="312" w:lineRule="auto"/>
      </w:pPr>
      <w:r>
        <w:rPr>
          <w:rFonts w:ascii="宋体" w:hAnsi="宋体" w:eastAsia="宋体" w:cs="宋体"/>
          <w:color w:val="000"/>
          <w:sz w:val="28"/>
          <w:szCs w:val="28"/>
        </w:rPr>
        <w:t xml:space="preserve">(2)建明细账时，同样要服从总账建立时的要求，与此同时，与总账相比明细账更加的分散繁琐，有的需要在分户账中开设账户，而有的则需在后边的多栏式明细账中开设，同样明细账的记录也需要根据明细账余额表中的期初余额来填写。</w:t>
      </w:r>
    </w:p>
    <w:p>
      <w:pPr>
        <w:ind w:left="0" w:right="0" w:firstLine="560"/>
        <w:spacing w:before="450" w:after="450" w:line="312" w:lineRule="auto"/>
      </w:pPr>
      <w:r>
        <w:rPr>
          <w:rFonts w:ascii="宋体" w:hAnsi="宋体" w:eastAsia="宋体" w:cs="宋体"/>
          <w:color w:val="000"/>
          <w:sz w:val="28"/>
          <w:szCs w:val="28"/>
        </w:rPr>
        <w:t xml:space="preserve">(3)建日记账时，要注意只有库存现金和银行存款需要建日记账，因为它们都是按日结算的，这两种日记账要记录在特定的账户中。</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原始凭证的填制要本着其填制要求来填制。具体的要求有：记录要真实，内容要完整，填制应及时，书写清楚、正确、规范，以及金额数字的具体填制要求等等。而原始凭证的审核则要包含以下几个方面：真实性审核，合法性、合规性、合理性审核，完整性审核与正确性审核。凭证记录要真实，内容要完整，手续要齐全完备。</w:t>
      </w:r>
    </w:p>
    <w:p>
      <w:pPr>
        <w:ind w:left="0" w:right="0" w:firstLine="560"/>
        <w:spacing w:before="450" w:after="450" w:line="312" w:lineRule="auto"/>
      </w:pPr>
      <w:r>
        <w:rPr>
          <w:rFonts w:ascii="宋体" w:hAnsi="宋体" w:eastAsia="宋体" w:cs="宋体"/>
          <w:color w:val="000"/>
          <w:sz w:val="28"/>
          <w:szCs w:val="28"/>
        </w:rPr>
        <w:t xml:space="preserve">同时书写要规范，在会计电算化中，要注意大小写金额写法，大写金额用汉字壹、贰、叁、肆、伍、陆、柒、捌、玖、拾、佰、仟、万、亿、元、角、分、零、整等，要注意汉字录入的正确。填制编号时要注意编号的连续性，在实习软件中一般都给出上一张凭证的编号，以方便会计人员录入工作。</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在编制记账凭证时，应注意摘要要简明，日期要正确同时分录需正确，而且得逐项填写。而且凭证应按顺序编号，这样便于记账凭证和会计账簿之间的核对，最后就是应注意记账凭证所附的原始凭证数量要完整。</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库存现金日记账和银行存款日记账在登记时要按照业务发生的时间顺序，逐日逐笔顺序进行登记。</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明细账的登记可以直接根据原始凭证、记账凭证逐笔登记，但是要区分清楚明细账具体所属的科目和二级科目，以免混淆。</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编制科目汇总表之前，要根据记账凭证绘丁字账，然后根据丁字账的借贷双方核算出本期借方安生额和本期贷方发生额。并将二者进行比较在双方相等的情况下再根据具体的科目逐笔登记。</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总账的登记需借助编制好的科目汇总表，由科目汇总表进行逐笔登记。总账也称总分类账。是根据总分类科目开设账户，用来登记全部经济业务，进行总分类核算，提供总括核算资料的分类账簿。银行存款日记账是专门用来记录银行存款收支业务的一种特种日记账。在实习填制过程中，日期，分类和编号均已在资料中给出。而摘要的填制要通过材料分析得出。在当日业务编制完成后，还要额外编制本日发生额及余额。</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在登记完总账之后，要跟先前的明细账进行核对，同时需总分类账户之间也应核对，还应该同凭证进行核对，以保证账证相符、账账相符、账实相符。</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结账前，要检查本期内发生的经济业务是否已全部登记入账，还需按权责发生制的原则调整和结转有关账项。最后要编制结账分录并计算本期发生额合计和期末余额。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在编制财务会计报告时要根据总分类账户和明细分类账户的内容，并通过计算编制具体的资产负债表、现金流量表和利润表。</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最后一项任务就是整理归档了，把已经制好的会计凭证装订成册，然后将账簿和凭证上交。</w:t>
      </w:r>
    </w:p>
    <w:p>
      <w:pPr>
        <w:ind w:left="0" w:right="0" w:firstLine="560"/>
        <w:spacing w:before="450" w:after="450" w:line="312" w:lineRule="auto"/>
      </w:pPr>
      <w:r>
        <w:rPr>
          <w:rFonts w:ascii="宋体" w:hAnsi="宋体" w:eastAsia="宋体" w:cs="宋体"/>
          <w:color w:val="000"/>
          <w:sz w:val="28"/>
          <w:szCs w:val="28"/>
        </w:rPr>
        <w:t xml:space="preserve">另外还接触到企业会计的三张表格：即损益表、现金流量表和资产负债表。</w:t>
      </w:r>
    </w:p>
    <w:p>
      <w:pPr>
        <w:ind w:left="0" w:right="0" w:firstLine="560"/>
        <w:spacing w:before="450" w:after="450" w:line="312" w:lineRule="auto"/>
      </w:pPr>
      <w:r>
        <w:rPr>
          <w:rFonts w:ascii="宋体" w:hAnsi="宋体" w:eastAsia="宋体" w:cs="宋体"/>
          <w:color w:val="000"/>
          <w:sz w:val="28"/>
          <w:szCs w:val="28"/>
        </w:rPr>
        <w:t xml:space="preserve">资产负债表表示企业在一定日期的财务状况的主要会计报表。在我国，资产负债表采用账户式结构，报表分为左右两方，左方例示资产各项目，右方例示负债和所有者权益各项目。在填制过程中，“年初余额”栏内各项数字，应根据上年末资产负债表“期末余额”栏内的所列数字填制。具体数字实习软件材料中均有给出。“期末余额”栏可以根据材料中所给出的总账科目和明细账科目分析计算得出。</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例如，反映_月_日至_月_日经营成果的利润表，由于它反映的是某一期间的情况，所以，又称为动态报表。有时，利润表也称为损益表、收益表。编制利润表的过程中，“本期金额”栏反映各项目的本期实际发生数。“上期金额”在实习软件中已给出。</w:t>
      </w:r>
    </w:p>
    <w:p>
      <w:pPr>
        <w:ind w:left="0" w:right="0" w:firstLine="560"/>
        <w:spacing w:before="450" w:after="450" w:line="312" w:lineRule="auto"/>
      </w:pPr>
      <w:r>
        <w:rPr>
          <w:rFonts w:ascii="宋体" w:hAnsi="宋体" w:eastAsia="宋体" w:cs="宋体"/>
          <w:color w:val="000"/>
          <w:sz w:val="28"/>
          <w:szCs w:val="28"/>
        </w:rPr>
        <w:t xml:space="preserve">现金流量表是指反映企业在一定会计期间现金和现金等价物流入和流出的报表。其中，现金是指企业库存现金以及可以随时用于支付的存款。</w:t>
      </w:r>
    </w:p>
    <w:p>
      <w:pPr>
        <w:ind w:left="0" w:right="0" w:firstLine="560"/>
        <w:spacing w:before="450" w:after="450" w:line="312" w:lineRule="auto"/>
      </w:pPr>
      <w:r>
        <w:rPr>
          <w:rFonts w:ascii="宋体" w:hAnsi="宋体" w:eastAsia="宋体" w:cs="宋体"/>
          <w:color w:val="000"/>
          <w:sz w:val="28"/>
          <w:szCs w:val="28"/>
        </w:rPr>
        <w:t xml:space="preserve">所有者权益变动表是指反映构成所有者权益各组成部分当期增减变动情况的报表。在这个表中，至少要反映净利润，提取的盈余公积等项。</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改错更正。发生错账，如果是当月的未登记账凭证，可直接修改，如果是已登账甚至以前月份的记账凭证，可冲销错误凭证，然后重新填制正确的记账凭证。会计核算软件还提供反记账、反结账的功能，反结账功能可将会计期间推前，然后将未结账的记账凭证用反记账功能返回到未记账状态，再加以修改。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习中我们必须做的是原始凭证与证帐凭证、各明细帐与总帐核对等。我想其中有好多人都省略了这一步。在会计的实践中，漏账、错账的更正，都不允许随意添改，不容弄虚作假。每一个程序、步骤都得以会计制度为前提、为基础。体现了会计的规范性，这为其三。这不禁使我反思到做人不亦是如此吗?我们需要待人诚实正直，做事细心谨慎，容不得半点马虎。</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实习中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于是这些天我们进行了会计模拟实验，使我们了解了业务处理程序与方法。除此之外，通过此次实习，也对职业道德和工作中应该具备的素质有了更深刻的了解。</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这次实习带给我不仅仅是一种社会经验，更是我人生的一笔财富。更可喜的是我在实习期间还结识了一些好朋友，他们给予我不少的帮助。俗话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5会计专业转正实习报告</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搜集整理)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训，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训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三、实训结论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x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四、实训心得</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2025-05-03T11:48:44+08:00</dcterms:created>
  <dcterms:modified xsi:type="dcterms:W3CDTF">2025-05-03T11:48:44+08:00</dcterms:modified>
</cp:coreProperties>
</file>

<file path=docProps/custom.xml><?xml version="1.0" encoding="utf-8"?>
<Properties xmlns="http://schemas.openxmlformats.org/officeDocument/2006/custom-properties" xmlns:vt="http://schemas.openxmlformats.org/officeDocument/2006/docPropsVTypes"/>
</file>