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河南理工大学实习报告范文</w:t>
      </w:r>
      <w:bookmarkEnd w:id="1"/>
    </w:p>
    <w:p>
      <w:pPr>
        <w:jc w:val="center"/>
        <w:spacing w:before="0" w:after="450"/>
      </w:pPr>
      <w:r>
        <w:rPr>
          <w:rFonts w:ascii="Arial" w:hAnsi="Arial" w:eastAsia="Arial" w:cs="Arial"/>
          <w:color w:val="999999"/>
          <w:sz w:val="20"/>
          <w:szCs w:val="20"/>
        </w:rPr>
        <w:t xml:space="preserve">来源：网络  作者：梦里寻梅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今的学生比我们过去多了一份顽皮，一份灵活，一份大胆。学生的能力一代比一代强，社会对实习生的要求也越来越高。为帮助大家学习方便，小编收集整理了河南理工大学实习报告5篇，希望可以帮助您，欢迎借鉴学习!河南理工大学实习报告1一、实习时间：20_...</w:t>
      </w:r>
    </w:p>
    <w:p>
      <w:pPr>
        <w:ind w:left="0" w:right="0" w:firstLine="560"/>
        <w:spacing w:before="450" w:after="450" w:line="312" w:lineRule="auto"/>
      </w:pPr>
      <w:r>
        <w:rPr>
          <w:rFonts w:ascii="宋体" w:hAnsi="宋体" w:eastAsia="宋体" w:cs="宋体"/>
          <w:color w:val="000"/>
          <w:sz w:val="28"/>
          <w:szCs w:val="28"/>
        </w:rPr>
        <w:t xml:space="preserve">如今的学生比我们过去多了一份顽皮，一份灵活，一份大胆。学生的能力一代比一代强，社会对实习生的要求也越来越高。为帮助大家学习方便，小编收集整理了河南理工大学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河南理工大学实习报告1</w:t>
      </w:r>
    </w:p>
    <w:p>
      <w:pPr>
        <w:ind w:left="0" w:right="0" w:firstLine="560"/>
        <w:spacing w:before="450" w:after="450" w:line="312" w:lineRule="auto"/>
      </w:pPr>
      <w:r>
        <w:rPr>
          <w:rFonts w:ascii="宋体" w:hAnsi="宋体" w:eastAsia="宋体" w:cs="宋体"/>
          <w:color w:val="000"/>
          <w:sz w:val="28"/>
          <w:szCs w:val="28"/>
        </w:rPr>
        <w:t xml:space="preserve">一、实习时间：20_年1月、2月</w:t>
      </w:r>
    </w:p>
    <w:p>
      <w:pPr>
        <w:ind w:left="0" w:right="0" w:firstLine="560"/>
        <w:spacing w:before="450" w:after="450" w:line="312" w:lineRule="auto"/>
      </w:pPr>
      <w:r>
        <w:rPr>
          <w:rFonts w:ascii="宋体" w:hAnsi="宋体" w:eastAsia="宋体" w:cs="宋体"/>
          <w:color w:val="000"/>
          <w:sz w:val="28"/>
          <w:szCs w:val="28"/>
        </w:rPr>
        <w:t xml:space="preserve">二、实习地点：南校区3号教学楼308室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4)不需要连续记载的各种登记簿，应根据类别、使用年度和保管期限，统一编列档案号，作为相应年度的会计档案归档的登记帐应按启用时间顺序编号，作为永久性档案统一编号归档。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苏州友尚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河南理工大学实习报告4</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宋体" w:hAnsi="宋体" w:eastAsia="宋体" w:cs="宋体"/>
          <w:color w:val="000"/>
          <w:sz w:val="28"/>
          <w:szCs w:val="28"/>
        </w:rPr>
        <w:t xml:space="preserve">再此感谢贵公司的领导和老师为我们安排了这次毕业顶岗实践的一次机会，让我深入地走进了社会，体验了真正工作的乐趣。为我提供了一次学习的机会，感谢王老师一个多月来的辛苦教导和指导，辛苦了!</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河南理工大学实习报告5</w:t>
      </w:r>
    </w:p>
    <w:p>
      <w:pPr>
        <w:ind w:left="0" w:right="0" w:firstLine="560"/>
        <w:spacing w:before="450" w:after="450" w:line="312" w:lineRule="auto"/>
      </w:pPr>
      <w:r>
        <w:rPr>
          <w:rFonts w:ascii="宋体" w:hAnsi="宋体" w:eastAsia="宋体" w:cs="宋体"/>
          <w:color w:val="000"/>
          <w:sz w:val="28"/>
          <w:szCs w:val="28"/>
        </w:rPr>
        <w:t xml:space="preserve">经过了一个多月的实习生活，让我品尝到了作为一名教师的甜与苦,喜悦与羞愧，教育实习报告(班主任)。回想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标，从而收到好的教育教学效果。下面就来谈谈本人在实习过程工作中的一些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想一个优秀的班主任，应该时刻用心去开与学生进行沟通，很多时候我们的一个笑容，一个诚恳的交谈，或者有时是一个眼神，一句鼓励的话，都会对学生产生深远和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位学生的班级没有严明的纪律，如何形成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①首先一定要注意尊重学生的人格尊严，保护好学生的自信心、自尊心，好的就是好的，错的就是错的，不要一错就错，全盘否定;②惩罚的目的是要让学生知道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再进行集体主义教育、健康的竞争心理教育往往是行之有效的.在我班，凡是学校组织的活动，班主任和我都给予高度的重视.如学校开展的学习校规活动中,我都亲身参与当中，开动员大会，一起与学生学习，实习报告《教育实习报告(班主任)》。告诉他们只有形成良好的纪律，做起事情来才会有效率，不然往往一事无成。</w:t>
      </w:r>
    </w:p>
    <w:p>
      <w:pPr>
        <w:ind w:left="0" w:right="0" w:firstLine="560"/>
        <w:spacing w:before="450" w:after="450" w:line="312" w:lineRule="auto"/>
      </w:pPr>
      <w:r>
        <w:rPr>
          <w:rFonts w:ascii="宋体" w:hAnsi="宋体" w:eastAsia="宋体" w:cs="宋体"/>
          <w:color w:val="000"/>
          <w:sz w:val="28"/>
          <w:szCs w:val="28"/>
        </w:rPr>
        <w:t xml:space="preserve">社会学等理论告诉我们：在社会活动中，一个人的如果脱离社会集体的范围，那么他就不会获得生存的能力，更谈不上什么创造了。一个班集体就是一个小的社会环境，每个同学只有在班集体的帮助下才能得到健康的发展。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开始返回学校时，我主持了一次主题班会。这次班会的主题是纪律，学习与人生。在班会上，同学们积极发言，让我深深的体会现在的中学生已经有了很丰富的人生阅历。例如，有的同学就纪律方面展开了深刻的阐述，说明了在各行各业上的纪律条例。有的同学就人生方面展开论述，说明人生的价值在于对社会的贡献和责任等。有的同学更把纪律，学习与人生三个方面结合起来，很好地说明三个方面的关系，我听了真的好感动。</w:t>
      </w:r>
    </w:p>
    <w:p>
      <w:pPr>
        <w:ind w:left="0" w:right="0" w:firstLine="560"/>
        <w:spacing w:before="450" w:after="450" w:line="312" w:lineRule="auto"/>
      </w:pPr>
      <w:r>
        <w:rPr>
          <w:rFonts w:ascii="宋体" w:hAnsi="宋体" w:eastAsia="宋体" w:cs="宋体"/>
          <w:color w:val="000"/>
          <w:sz w:val="28"/>
          <w:szCs w:val="28"/>
        </w:rPr>
        <w:t xml:space="preserve">班会的另一个要素是游戏人生，让一些学生上讲台说出他们自己的不足之处和自己的计划以及对今后的要求。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四、我的实习心得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历史课堂教学改革的浪潮此起彼伏，各种对提高历史教学质量具有指导意义的成果不断涌现.然而，这些成果大多着眼于如何使学生对历史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w:t>
      </w:r>
    </w:p>
    <w:p>
      <w:pPr>
        <w:ind w:left="0" w:right="0" w:firstLine="560"/>
        <w:spacing w:before="450" w:after="450" w:line="312" w:lineRule="auto"/>
      </w:pPr>
      <w:r>
        <w:rPr>
          <w:rFonts w:ascii="宋体" w:hAnsi="宋体" w:eastAsia="宋体" w:cs="宋体"/>
          <w:color w:val="000"/>
          <w:sz w:val="28"/>
          <w:szCs w:val="28"/>
        </w:rPr>
        <w:t xml:space="preserve">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高中历史教学中，班级内学生知识水平差距很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w:t>
      </w:r>
    </w:p>
    <w:p>
      <w:pPr>
        <w:ind w:left="0" w:right="0" w:firstLine="560"/>
        <w:spacing w:before="450" w:after="450" w:line="312" w:lineRule="auto"/>
      </w:pPr>
      <w:r>
        <w:rPr>
          <w:rFonts w:ascii="宋体" w:hAnsi="宋体" w:eastAsia="宋体" w:cs="宋体"/>
          <w:color w:val="000"/>
          <w:sz w:val="28"/>
          <w:szCs w:val="28"/>
        </w:rPr>
        <w:t xml:space="preserve">小组中的合作学习还能为增强学生的学习动机提供诱因，并且能降低焦虑。经验显示，在同伴辅导的过程中，向其他同学提供帮助的小组成员得益。这即是说，学习困难学生的进步并不以牺牲优秀学生的发展为代价，相反，所有的学生都能在学习小组的同伴辅导中获益非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2025-06-22T02:59:31+08:00</dcterms:created>
  <dcterms:modified xsi:type="dcterms:W3CDTF">2025-06-22T02:59:31+08:00</dcterms:modified>
</cp:coreProperties>
</file>

<file path=docProps/custom.xml><?xml version="1.0" encoding="utf-8"?>
<Properties xmlns="http://schemas.openxmlformats.org/officeDocument/2006/custom-properties" xmlns:vt="http://schemas.openxmlformats.org/officeDocument/2006/docPropsVTypes"/>
</file>