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大学生毕业实习周记销售范文</w:t>
      </w:r>
      <w:bookmarkEnd w:id="1"/>
    </w:p>
    <w:p>
      <w:pPr>
        <w:jc w:val="center"/>
        <w:spacing w:before="0" w:after="450"/>
      </w:pPr>
      <w:r>
        <w:rPr>
          <w:rFonts w:ascii="Arial" w:hAnsi="Arial" w:eastAsia="Arial" w:cs="Arial"/>
          <w:color w:val="999999"/>
          <w:sz w:val="20"/>
          <w:szCs w:val="20"/>
        </w:rPr>
        <w:t xml:space="preserve">来源：网络  作者：紫陌红颜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销售之类的实习周记，是大家参加完销售实习工作后写成的文稿。去做销售的实习工作，主要是为了锻炼自己的表达能力、应变能力及销售产品的能力，向老员工学习经验。你是否在找正准备撰写“大学生毕业实习周记销售”，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销售之类的实习周记，是大家参加完销售实习工作后写成的文稿。去做销售的实习工作，主要是为了锻炼自己的表达能力、应变能力及销售产品的能力，向老员工学习经验。你是否在找正准备撰写“大学生毕业实习周记销售”，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1大学生毕业实习周记销售</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20_年____月____日——20_年____月____日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____置业有限公司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_年7月，____前身——____置业科技有限公司更名为____公司，20_年，____集团正式更名为____。____公司是一家全国性的房屋流通综合服务商，综合实力位居国内前列，华南地区首位。20_年正式进入房地产二手中介行业，致力打造最具效率的房屋流通网络，为全中国各地市民提供最高水平的中介服务。____扎根广州，辐射全国，发展至今，在全国范围内拥有超过400家门店，逾7000名员工。仅广东省内的经营网络就覆盖了广州、佛山、东莞、珠海、中山，成为华南地区最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2大学生毕业实习周记销售</w:t>
      </w:r>
    </w:p>
    <w:p>
      <w:pPr>
        <w:ind w:left="0" w:right="0" w:firstLine="560"/>
        <w:spacing w:before="450" w:after="450" w:line="312" w:lineRule="auto"/>
      </w:pPr>
      <w:r>
        <w:rPr>
          <w:rFonts w:ascii="宋体" w:hAnsi="宋体" w:eastAsia="宋体" w:cs="宋体"/>
          <w:color w:val="000"/>
          <w:sz w:val="28"/>
          <w:szCs w:val="28"/>
        </w:rPr>
        <w:t xml:space="preserve">来公司的时间不过几天，不敢妄言太多关于房地产、关于公司的话题，只想说说这几天以来一些切身的感受。简单说来，可以用“一喜、二悟、三困惑”来总结。</w:t>
      </w:r>
    </w:p>
    <w:p>
      <w:pPr>
        <w:ind w:left="0" w:right="0" w:firstLine="560"/>
        <w:spacing w:before="450" w:after="450" w:line="312" w:lineRule="auto"/>
      </w:pPr>
      <w:r>
        <w:rPr>
          <w:rFonts w:ascii="宋体" w:hAnsi="宋体" w:eastAsia="宋体" w:cs="宋体"/>
          <w:color w:val="000"/>
          <w:sz w:val="28"/>
          <w:szCs w:val="28"/>
        </w:rPr>
        <w:t xml:space="preserve">喜，即欣喜。还记得在总部培训那天下午，执行总裁闵闵女士跟我们讲不要对现实报太高的期望，说我们应该有一种愿意与企业共同成长的心态。听她这样讲，我对即将开始的实习做了很多坏的打算。可当我真正来到三门峡分公司，我感到的却是一阵阵的欣喜。</w:t>
      </w:r>
    </w:p>
    <w:p>
      <w:pPr>
        <w:ind w:left="0" w:right="0" w:firstLine="560"/>
        <w:spacing w:before="450" w:after="450" w:line="312" w:lineRule="auto"/>
      </w:pPr>
      <w:r>
        <w:rPr>
          <w:rFonts w:ascii="宋体" w:hAnsi="宋体" w:eastAsia="宋体" w:cs="宋体"/>
          <w:color w:val="000"/>
          <w:sz w:val="28"/>
          <w:szCs w:val="28"/>
        </w:rPr>
        <w:t xml:space="preserve">公司上下都很重视我们，每一个人待我们都很亲切，互相之间没有什么论资排辈的观念，而是直呼“简称”、“昵称”;吃的、住的更是可以用“星级标准”来形容，真是没想到。就连说给同学听，他们都羡慕得不行!对了，还有一件事让我很感动，公司食堂因为我是回民而调整了菜单!或许这一些点滴正体现了“建业”这一企业的组织文化，她是一个充满人情味的地方。谢谢建业，谢谢苏总。</w:t>
      </w:r>
    </w:p>
    <w:p>
      <w:pPr>
        <w:ind w:left="0" w:right="0" w:firstLine="560"/>
        <w:spacing w:before="450" w:after="450" w:line="312" w:lineRule="auto"/>
      </w:pPr>
      <w:r>
        <w:rPr>
          <w:rFonts w:ascii="宋体" w:hAnsi="宋体" w:eastAsia="宋体" w:cs="宋体"/>
          <w:color w:val="000"/>
          <w:sz w:val="28"/>
          <w:szCs w:val="28"/>
        </w:rPr>
        <w:t xml:space="preserve">说完了“喜”，再说说“悟”。在总部培训的时候，人力资源中心的同事给我们讲了很多关于建业的历史、企业文化、企业精神方面的东西。当时听起来确实能够理解，但这种理解肯定是表面化的、浅层次的。随着这一段时间在公司的经历，我每一天都会对那些话有新的理解和认识。一个15年的企业一路走来，经历了太多，我们只有真正走近她，并用心去体会，才能真正领悟其中感慨。写到中这突然想到一句建业曾经用过的广告语：“越了解房产，越信赖建业。”</w:t>
      </w:r>
    </w:p>
    <w:p>
      <w:pPr>
        <w:ind w:left="0" w:right="0" w:firstLine="560"/>
        <w:spacing w:before="450" w:after="450" w:line="312" w:lineRule="auto"/>
      </w:pPr>
      <w:r>
        <w:rPr>
          <w:rFonts w:ascii="宋体" w:hAnsi="宋体" w:eastAsia="宋体" w:cs="宋体"/>
          <w:color w:val="000"/>
          <w:sz w:val="28"/>
          <w:szCs w:val="28"/>
        </w:rPr>
        <w:t xml:space="preserve">有了经历，有了思考，就会有所感悟，感悟建业、感悟房地产。但在这一过程中，由于自身知识和经验的缺乏，也会产生很多疑问和困惑。疑问主要在于专业知识方面。由于之前在学校没有这方面的知识积累，也没有接受正规的岗位培训，所以这方面的不足是很明显的。记得前几次开会，都会听到很多不知道的专业词汇：容积率、进深、小高层、认筹……还有一些似懂非懂的推论。现在回想一下第一次在会上发言，真是不知道自己在说什么……呵呵，当然，我不会退缩，作为新人，这是必经的过程，我要做的是把这一过程走好。</w:t>
      </w:r>
    </w:p>
    <w:p>
      <w:pPr>
        <w:ind w:left="0" w:right="0" w:firstLine="560"/>
        <w:spacing w:before="450" w:after="450" w:line="312" w:lineRule="auto"/>
      </w:pPr>
      <w:r>
        <w:rPr>
          <w:rFonts w:ascii="宋体" w:hAnsi="宋体" w:eastAsia="宋体" w:cs="宋体"/>
          <w:color w:val="000"/>
          <w:sz w:val="28"/>
          <w:szCs w:val="28"/>
        </w:rPr>
        <w:t xml:space="preserve">如果说这些疑问可以通过自己勤学好问来解答的话，有一个困惑就让我感觉不是太好应对了。由于我们来到公司的时间正好处于项目尾盘时期，以销售为首任的置业顾问自然地闲了下来，而我们实习的时间又不长……所以，如果在这样的形势下怎样更好地融入“置业顾问”这一角色，学到更多的东西，成了一个现实存在的矛盾。</w:t>
      </w:r>
    </w:p>
    <w:p>
      <w:pPr>
        <w:ind w:left="0" w:right="0" w:firstLine="560"/>
        <w:spacing w:before="450" w:after="450" w:line="312" w:lineRule="auto"/>
      </w:pPr>
      <w:r>
        <w:rPr>
          <w:rFonts w:ascii="宋体" w:hAnsi="宋体" w:eastAsia="宋体" w:cs="宋体"/>
          <w:color w:val="000"/>
          <w:sz w:val="28"/>
          <w:szCs w:val="28"/>
        </w:rPr>
        <w:t xml:space="preserve">新的一周已经开始了，虽然我们几个实习生确实能做的具体工作很少，但不管怎么样，我会抓住每一个学习的机会来提升自己!希望在我们实习结束的那一天，我会有更多的“喜”，更多的“悟”，和较少的“困惑”。</w:t>
      </w:r>
    </w:p>
    <w:p>
      <w:pPr>
        <w:ind w:left="0" w:right="0" w:firstLine="560"/>
        <w:spacing w:before="450" w:after="450" w:line="312" w:lineRule="auto"/>
      </w:pPr>
      <w:r>
        <w:rPr>
          <w:rFonts w:ascii="宋体" w:hAnsi="宋体" w:eastAsia="宋体" w:cs="宋体"/>
          <w:color w:val="000"/>
          <w:sz w:val="28"/>
          <w:szCs w:val="28"/>
        </w:rPr>
        <w:t xml:space="preserve">在文字上与苏总“第一次亲密接触”，真是挺开心的，谢谢您能听我们这些后备的声音!</w:t>
      </w:r>
    </w:p>
    <w:p>
      <w:pPr>
        <w:ind w:left="0" w:right="0" w:firstLine="560"/>
        <w:spacing w:before="450" w:after="450" w:line="312" w:lineRule="auto"/>
      </w:pPr>
      <w:r>
        <w:rPr>
          <w:rFonts w:ascii="黑体" w:hAnsi="黑体" w:eastAsia="黑体" w:cs="黑体"/>
          <w:color w:val="000000"/>
          <w:sz w:val="36"/>
          <w:szCs w:val="36"/>
          <w:b w:val="1"/>
          <w:bCs w:val="1"/>
        </w:rPr>
        <w:t xml:space="preserve">3大学生毕业实习周记销售</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4大学生毕业实习周记销售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 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5大学生毕业实习周记销售</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短短几个月时间，虽然自己做了一些力所能及的工作，但是与一个优秀的市场员工标准相比，还有一定的差距。表现在：1、由于经验少，从事管理工作时间较短等原因，虽然能够充分认识创新在管理工作中的重要意义，但创新意识不够强;2、由于多种原因，有时对于工作中相关问题的处理，协调难度大。3、遇事经常换位思考的能力有待进一步加强。4、在工作和生活中，与人沟通时，说话的方式、方法有待进一步改进。我认为：勇于承认缺点和不足并正确认识，在以后的工作和生活中不断加以改进，对于自己来讲是开展好工作的前提和保证。以上是我个人任职市场部工作以来的小结，也是我个人20_年上半年工作总结，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2025-07-19T03:49:12+08:00</dcterms:created>
  <dcterms:modified xsi:type="dcterms:W3CDTF">2025-07-19T03:49:12+08:00</dcterms:modified>
</cp:coreProperties>
</file>

<file path=docProps/custom.xml><?xml version="1.0" encoding="utf-8"?>
<Properties xmlns="http://schemas.openxmlformats.org/officeDocument/2006/custom-properties" xmlns:vt="http://schemas.openxmlformats.org/officeDocument/2006/docPropsVTypes"/>
</file>