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口腔科实习护士周记范文</w:t>
      </w:r>
      <w:bookmarkEnd w:id="1"/>
    </w:p>
    <w:p>
      <w:pPr>
        <w:jc w:val="center"/>
        <w:spacing w:before="0" w:after="450"/>
      </w:pPr>
      <w:r>
        <w:rPr>
          <w:rFonts w:ascii="Arial" w:hAnsi="Arial" w:eastAsia="Arial" w:cs="Arial"/>
          <w:color w:val="999999"/>
          <w:sz w:val="20"/>
          <w:szCs w:val="20"/>
        </w:rPr>
        <w:t xml:space="preserve">来源：网络  作者：落梅无痕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大家知道护士的实习周记怎么写吗？一起来看看。身为实习护士，刚进入病房，总有一种茫然的感觉，对于护理的工作处于陌生的状态。你是否在找正准备撰写“口腔科实习护士周记”，下面小编收集了相关的素材，供大家写文参考！1口腔科实习护士周记实习即将结束了...</w:t>
      </w:r>
    </w:p>
    <w:p>
      <w:pPr>
        <w:ind w:left="0" w:right="0" w:firstLine="560"/>
        <w:spacing w:before="450" w:after="450" w:line="312" w:lineRule="auto"/>
      </w:pPr>
      <w:r>
        <w:rPr>
          <w:rFonts w:ascii="宋体" w:hAnsi="宋体" w:eastAsia="宋体" w:cs="宋体"/>
          <w:color w:val="000"/>
          <w:sz w:val="28"/>
          <w:szCs w:val="28"/>
        </w:rPr>
        <w:t xml:space="preserve">大家知道护士的实习周记怎么写吗？一起来看看。身为实习护士，刚进入病房，总有一种茫然的感觉，对于护理的工作处于陌生的状态。你是否在找正准备撰写“口腔科实习护士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1口腔科实习护士周记</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能够较快地适应医院各科护理工作。能够尽快地适应医院环境，为在医院实习和工作打定了良好的基础，这就应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但是真正进入病房后，感触又更深了。的确，护士的活很零碎，很杂乱，还能够说是很低微，但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潜力。所以在带教老师“放手不放眼，放眼不放心”的带教原则下，我们用心努力的争取每一次的锻炼机会，如导尿术、插胃管、床上洗头、床上檫浴、口腔护理、自动洗胃法、静脉输液、各种灌肠法等各种基础护理操作。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我们所跟的多是主管护士，跟随老师分管病人的同时，我们会加强病情观察，增进对病人疾病的了解，同时对病人进行各项健康知识宣教，这样能锻炼我们所学知识的应用潜力。按照学校和医院的要求我们用心主动地完成了病历的书写，教学查房，讲小课等，这些培养了我们书写、组织、表达等方面的潜力。整体上说，实习期间的第三个收获，也是最庞大的收获：护理操作技能提高了，疾病认识水平上升，各项护理工作逐渐熟练，在培养优秀的职业技能水平同时也培养了一种良好的学习习惯，透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明白实习期间的收获将在今后工作中有更好的体现，所以我们用某些点线来代替面，用特殊代表个别。总之在感谢东莞仁康医院培养我们点点滴滴收获时，我们将以更用心主动的工作态度，更扎实牢固的操作技能，更丰富深厚的理论知识，走上各自的工作岗位，提高临床护理工作潜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2口腔科实习护士周记</w:t>
      </w:r>
    </w:p>
    <w:p>
      <w:pPr>
        <w:ind w:left="0" w:right="0" w:firstLine="560"/>
        <w:spacing w:before="450" w:after="450" w:line="312" w:lineRule="auto"/>
      </w:pPr>
      <w:r>
        <w:rPr>
          <w:rFonts w:ascii="宋体" w:hAnsi="宋体" w:eastAsia="宋体" w:cs="宋体"/>
          <w:color w:val="000"/>
          <w:sz w:val="28"/>
          <w:szCs w:val="28"/>
        </w:rPr>
        <w:t xml:space="preserve">十个月的时间好快，真的好快，一晃就过去了，我们告别了我们的护士实习生活，也永远告别了我们的学生时代，在这一年时间了，我们收获了好多，收获了知识，技术，友情，经验……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3口腔科实习护士周记</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w:t>
      </w:r>
    </w:p>
    <w:p>
      <w:pPr>
        <w:ind w:left="0" w:right="0" w:firstLine="560"/>
        <w:spacing w:before="450" w:after="450" w:line="312" w:lineRule="auto"/>
      </w:pPr>
      <w:r>
        <w:rPr>
          <w:rFonts w:ascii="宋体" w:hAnsi="宋体" w:eastAsia="宋体" w:cs="宋体"/>
          <w:color w:val="000"/>
          <w:sz w:val="28"/>
          <w:szCs w:val="28"/>
        </w:rPr>
        <w:t xml:space="preserve">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4口腔科实习护士周记</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下面，我将实习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w:t>
      </w:r>
    </w:p>
    <w:p>
      <w:pPr>
        <w:ind w:left="0" w:right="0" w:firstLine="560"/>
        <w:spacing w:before="450" w:after="450" w:line="312" w:lineRule="auto"/>
      </w:pPr>
      <w:r>
        <w:rPr>
          <w:rFonts w:ascii="宋体" w:hAnsi="宋体" w:eastAsia="宋体" w:cs="宋体"/>
          <w:color w:val="000"/>
          <w:sz w:val="28"/>
          <w:szCs w:val="28"/>
        </w:rPr>
        <w:t xml:space="preserve">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不善于与人接触是我的一大弱点，那种胆怯与不自然会使我失去很多的学习机会，所以我觉得沟通也是一门艺术，学好了将使你受益匪浅。经过这近五个月的实习，我也有了这层体会。</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做好个人工作计划，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5口腔科实习护士周记</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刚进入病房，总有一种茫然的感觉，对于护理的工作处于比较陌生的状态，看着护士们忙碌的身影，有着良好的各项操作技能及各种护理工作能力。我有点羡慕也有点怀疑自己是否也能做到这样。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w:t>
      </w:r>
    </w:p>
    <w:p>
      <w:pPr>
        <w:ind w:left="0" w:right="0" w:firstLine="560"/>
        <w:spacing w:before="450" w:after="450" w:line="312" w:lineRule="auto"/>
      </w:pPr>
      <w:r>
        <w:rPr>
          <w:rFonts w:ascii="宋体" w:hAnsi="宋体" w:eastAsia="宋体" w:cs="宋体"/>
          <w:color w:val="000"/>
          <w:sz w:val="28"/>
          <w:szCs w:val="28"/>
        </w:rPr>
        <w:t xml:space="preserve">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的感觉就是紧张，什么消毒，排气通通都忘了，好在病人竟然安慰我说，谁都会有第一次动手，不要紧张，看这个小姑娘手长得挺漂亮的，这点小事难不倒你的。为此，我很欣慰，一般的病人是不会轻易牺牲自己当做实验的，我就在慢慢的思考着静脉输液的步骤。尽管不是很完美，但是还是很顺利的给第一个病人做好了静脉输液，指导老师也对我点点头，渐渐也就熟悉了，老师对我也放心了，后来病人的输液都是我负责。</w:t>
      </w:r>
    </w:p>
    <w:p>
      <w:pPr>
        <w:ind w:left="0" w:right="0" w:firstLine="560"/>
        <w:spacing w:before="450" w:after="450" w:line="312" w:lineRule="auto"/>
      </w:pPr>
      <w:r>
        <w:rPr>
          <w:rFonts w:ascii="宋体" w:hAnsi="宋体" w:eastAsia="宋体" w:cs="宋体"/>
          <w:color w:val="000"/>
          <w:sz w:val="28"/>
          <w:szCs w:val="28"/>
        </w:rPr>
        <w:t xml:space="preserve">换药水的过程中，我有一次没有对床号，仅有的一次却被院长看到了，我是该说我不幸呢，还是庆幸呢，不幸的是就一次，却被看到了，幸运的是还有人指导我，教育我，是的我应该老老实实按步骤来，三查七对。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需要学习的真的很多。</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2025-07-18T12:39:35+08:00</dcterms:created>
  <dcterms:modified xsi:type="dcterms:W3CDTF">2025-07-18T12:39:35+08:00</dcterms:modified>
</cp:coreProperties>
</file>

<file path=docProps/custom.xml><?xml version="1.0" encoding="utf-8"?>
<Properties xmlns="http://schemas.openxmlformats.org/officeDocument/2006/custom-properties" xmlns:vt="http://schemas.openxmlformats.org/officeDocument/2006/docPropsVTypes"/>
</file>