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icu护理实习自我鉴定</w:t>
      </w:r>
      <w:bookmarkEnd w:id="1"/>
    </w:p>
    <w:p>
      <w:pPr>
        <w:jc w:val="center"/>
        <w:spacing w:before="0" w:after="450"/>
      </w:pPr>
      <w:r>
        <w:rPr>
          <w:rFonts w:ascii="Arial" w:hAnsi="Arial" w:eastAsia="Arial" w:cs="Arial"/>
          <w:color w:val="999999"/>
          <w:sz w:val="20"/>
          <w:szCs w:val="20"/>
        </w:rPr>
        <w:t xml:space="preserve">来源：网络  作者：紫陌红颜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篇一：icu护理实习自我鉴定　　重症监护病房(burn intensive care unit，bicu)作为一种专科icu为临床救治重症患者提供了良好条件，它的使用是临床工作应重视的问题。本文通过对重症监护病房工作实践的总结，认为严密监护...</w:t>
      </w:r>
    </w:p>
    <w:p>
      <w:pPr>
        <w:ind w:left="0" w:right="0" w:firstLine="560"/>
        <w:spacing w:before="450" w:after="450" w:line="312" w:lineRule="auto"/>
      </w:pPr>
      <w:r>
        <w:rPr>
          <w:rFonts w:ascii="宋体" w:hAnsi="宋体" w:eastAsia="宋体" w:cs="宋体"/>
          <w:color w:val="000"/>
          <w:sz w:val="28"/>
          <w:szCs w:val="28"/>
        </w:rPr>
        <w:t xml:space="preserve">篇一：icu护理实习自我鉴定</w:t>
      </w:r>
    </w:p>
    <w:p>
      <w:pPr>
        <w:ind w:left="0" w:right="0" w:firstLine="560"/>
        <w:spacing w:before="450" w:after="450" w:line="312" w:lineRule="auto"/>
      </w:pPr>
      <w:r>
        <w:rPr>
          <w:rFonts w:ascii="宋体" w:hAnsi="宋体" w:eastAsia="宋体" w:cs="宋体"/>
          <w:color w:val="000"/>
          <w:sz w:val="28"/>
          <w:szCs w:val="28"/>
        </w:rPr>
        <w:t xml:space="preserve">　　重症监护病房(burn intensive care unit，bicu)作为一种专科icu为临床救治重症患者提供了良好条件，它的使用是临床工作应重视的问题。本文通过对重症监护病房工作实践的总结，认为严密监护系统在严重烧伤患者的救治中具有非常重要的作用。</w:t>
      </w:r>
    </w:p>
    <w:p>
      <w:pPr>
        <w:ind w:left="0" w:right="0" w:firstLine="560"/>
        <w:spacing w:before="450" w:after="450" w:line="312" w:lineRule="auto"/>
      </w:pPr>
      <w:r>
        <w:rPr>
          <w:rFonts w:ascii="宋体" w:hAnsi="宋体" w:eastAsia="宋体" w:cs="宋体"/>
          <w:color w:val="000"/>
          <w:sz w:val="28"/>
          <w:szCs w:val="28"/>
        </w:rPr>
        <w:t xml:space="preserve">　　1 icu优点</w:t>
      </w:r>
    </w:p>
    <w:p>
      <w:pPr>
        <w:ind w:left="0" w:right="0" w:firstLine="560"/>
        <w:spacing w:before="450" w:after="450" w:line="312" w:lineRule="auto"/>
      </w:pPr>
      <w:r>
        <w:rPr>
          <w:rFonts w:ascii="宋体" w:hAnsi="宋体" w:eastAsia="宋体" w:cs="宋体"/>
          <w:color w:val="000"/>
          <w:sz w:val="28"/>
          <w:szCs w:val="28"/>
        </w:rPr>
        <w:t xml:space="preserve">　　在实际工作中我们感到icu在重症患者的救治中，比普通病房具有更大的优越性。同时由于其集中了多种先进的仪器设备，患者的病情又复杂多变，因而对护理人员的要求及对设备的管理是非常重要的。</w:t>
      </w:r>
    </w:p>
    <w:p>
      <w:pPr>
        <w:ind w:left="0" w:right="0" w:firstLine="560"/>
        <w:spacing w:before="450" w:after="450" w:line="312" w:lineRule="auto"/>
      </w:pPr>
      <w:r>
        <w:rPr>
          <w:rFonts w:ascii="宋体" w:hAnsi="宋体" w:eastAsia="宋体" w:cs="宋体"/>
          <w:color w:val="000"/>
          <w:sz w:val="28"/>
          <w:szCs w:val="28"/>
        </w:rPr>
        <w:t xml:space="preserve">　　2 icu护士要有精湛的技术操作</w:t>
      </w:r>
    </w:p>
    <w:p>
      <w:pPr>
        <w:ind w:left="0" w:right="0" w:firstLine="560"/>
        <w:spacing w:before="450" w:after="450" w:line="312" w:lineRule="auto"/>
      </w:pPr>
      <w:r>
        <w:rPr>
          <w:rFonts w:ascii="宋体" w:hAnsi="宋体" w:eastAsia="宋体" w:cs="宋体"/>
          <w:color w:val="000"/>
          <w:sz w:val="28"/>
          <w:szCs w:val="28"/>
        </w:rPr>
        <w:t xml:space="preserve">　　(1)凡重症患者收入icu后，立即迅速建立深静脉通路，快速补液抗休克治疗，这就要求我们的护士要有一针见血的穿刺本领。(2)icu病房护士对所有抢救都要做到心中有数，特别是高难度的操作，技术要求高，如呼吸机、流体床及大型红外线治疗仪的应用，心电监护仪等大型仪器设备的使用。(3)熟记疾病的抢救程序，认真学习，不断更新知识，使所有的工作人员都能做到正确及时有效的救治，以免因各项护理治疗操作不当加重病情。(4)icu病房护士在工作中要做到稳、准、快、忙而不乱，每个护士都要能够独挡一面，承担起组织抢救的分工及配合工作。(5)icu病房危重病人的抢救记录，抢救时要有专人负责，字迹清楚准确，应用医学术语，接班人员一定要查看此记录，以便掌握病人的抢救状况，避免医疗纠纷。(6)icu护士要学习掌握的东西很多，我们要利用一切机会不断学习，共同提高，除各项基础护理操作精益求精外，对各项护理常规、治疗原则也要熟练掌握以达到“一切为病人，为病人的一切服务”的宗旨。</w:t>
      </w:r>
    </w:p>
    <w:p>
      <w:pPr>
        <w:ind w:left="0" w:right="0" w:firstLine="560"/>
        <w:spacing w:before="450" w:after="450" w:line="312" w:lineRule="auto"/>
      </w:pPr>
      <w:r>
        <w:rPr>
          <w:rFonts w:ascii="宋体" w:hAnsi="宋体" w:eastAsia="宋体" w:cs="宋体"/>
          <w:color w:val="000"/>
          <w:sz w:val="28"/>
          <w:szCs w:val="28"/>
        </w:rPr>
        <w:t xml:space="preserve">　　3 必要的器械、用物、药品应定位定人保管</w:t>
      </w:r>
    </w:p>
    <w:p>
      <w:pPr>
        <w:ind w:left="0" w:right="0" w:firstLine="560"/>
        <w:spacing w:before="450" w:after="450" w:line="312" w:lineRule="auto"/>
      </w:pPr>
      <w:r>
        <w:rPr>
          <w:rFonts w:ascii="宋体" w:hAnsi="宋体" w:eastAsia="宋体" w:cs="宋体"/>
          <w:color w:val="000"/>
          <w:sz w:val="28"/>
          <w:szCs w:val="28"/>
        </w:rPr>
        <w:t xml:space="preserve">　　(1)icu病区要配备最直接有效的抢救器械。每个工作人员要正确使用定期检查，保养，用后要及时清洗整理备用。</w:t>
      </w:r>
    </w:p>
    <w:p>
      <w:pPr>
        <w:ind w:left="0" w:right="0" w:firstLine="560"/>
        <w:spacing w:before="450" w:after="450" w:line="312" w:lineRule="auto"/>
      </w:pPr>
      <w:r>
        <w:rPr>
          <w:rFonts w:ascii="宋体" w:hAnsi="宋体" w:eastAsia="宋体" w:cs="宋体"/>
          <w:color w:val="000"/>
          <w:sz w:val="28"/>
          <w:szCs w:val="28"/>
        </w:rPr>
        <w:t xml:space="preserve">　　(2)icu病区的大型仪器要认真管理，造册登记，严格交接班，对一般用物未经主任、护士长许可不得外借，对医疗器械未经医务科批准不准外借，以免影响抢救使用。</w:t>
      </w:r>
    </w:p>
    <w:p>
      <w:pPr>
        <w:ind w:left="0" w:right="0" w:firstLine="560"/>
        <w:spacing w:before="450" w:after="450" w:line="312" w:lineRule="auto"/>
      </w:pPr>
      <w:r>
        <w:rPr>
          <w:rFonts w:ascii="宋体" w:hAnsi="宋体" w:eastAsia="宋体" w:cs="宋体"/>
          <w:color w:val="000"/>
          <w:sz w:val="28"/>
          <w:szCs w:val="28"/>
        </w:rPr>
        <w:t xml:space="preserve">　　(3)icu病区要严格管理急救柜药品，要班班交接，做到定量定位，取用准确，补充及时，定时检查药品的有效期。</w:t>
      </w:r>
    </w:p>
    <w:p>
      <w:pPr>
        <w:ind w:left="0" w:right="0" w:firstLine="560"/>
        <w:spacing w:before="450" w:after="450" w:line="312" w:lineRule="auto"/>
      </w:pPr>
      <w:r>
        <w:rPr>
          <w:rFonts w:ascii="宋体" w:hAnsi="宋体" w:eastAsia="宋体" w:cs="宋体"/>
          <w:color w:val="000"/>
          <w:sz w:val="28"/>
          <w:szCs w:val="28"/>
        </w:rPr>
        <w:t xml:space="preserve">　　4 小结</w:t>
      </w:r>
    </w:p>
    <w:p>
      <w:pPr>
        <w:ind w:left="0" w:right="0" w:firstLine="560"/>
        <w:spacing w:before="450" w:after="450" w:line="312" w:lineRule="auto"/>
      </w:pPr>
      <w:r>
        <w:rPr>
          <w:rFonts w:ascii="宋体" w:hAnsi="宋体" w:eastAsia="宋体" w:cs="宋体"/>
          <w:color w:val="000"/>
          <w:sz w:val="28"/>
          <w:szCs w:val="28"/>
        </w:rPr>
        <w:t xml:space="preserve">　　icu病房的护士不但要有过硬的技术操作本领，还要具备良好的医德，吃苦耐劳精神，全心全意为人民服务的思想，不断学习，更新知识，以适应时代的发展。</w:t>
      </w:r>
    </w:p>
    <w:p>
      <w:pPr>
        <w:ind w:left="0" w:right="0" w:firstLine="560"/>
        <w:spacing w:before="450" w:after="450" w:line="312" w:lineRule="auto"/>
      </w:pPr>
      <w:r>
        <w:rPr>
          <w:rFonts w:ascii="宋体" w:hAnsi="宋体" w:eastAsia="宋体" w:cs="宋体"/>
          <w:color w:val="000"/>
          <w:sz w:val="28"/>
          <w:szCs w:val="28"/>
        </w:rPr>
        <w:t xml:space="preserve">　　篇二：icu护理实习自我鉴定</w:t>
      </w:r>
    </w:p>
    <w:p>
      <w:pPr>
        <w:ind w:left="0" w:right="0" w:firstLine="560"/>
        <w:spacing w:before="450" w:after="450" w:line="312" w:lineRule="auto"/>
      </w:pPr>
      <w:r>
        <w:rPr>
          <w:rFonts w:ascii="宋体" w:hAnsi="宋体" w:eastAsia="宋体" w:cs="宋体"/>
          <w:color w:val="000"/>
          <w:sz w:val="28"/>
          <w:szCs w:val="28"/>
        </w:rPr>
        <w:t xml:space="preserve">　　对我来说，实习是一种期待，是对成长的期待，是对角色开始转换的期待，更是对梦想的期待;学习，也有一份惶恐，有对自己缺乏信心的不安，有对自己无法适应新环境的担忧，更有怕自己会无所适从的焦虑。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　　带着一份希翼和一份茫然来到了北京*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　　第一个轮转科室是ICU，我的带教老师是万凌老师，她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常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也很关心我。到了手术室李楠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　　现在我进入了第四个轮转科室骨三。本以为可以很快适应，但现实确泼了我一头冷水，感觉自己变得更傻了，不知该干什么，而老师也觉得我们实习了这么长时间，又是本科生，做起事来应得心应手才是，面对老师医学`教育网搜集整理的无奈我真无地自容!我又一次陷入了低谷，又回到了没脑子的生活，做事一点条理也没有。然而何婷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　　现在对于实习，我还是又憧憬又惶恐的。憧憬是因为实习是一次理论联系实际的机会，将学了四年的理论去应用于临床，实在是非常新鲜而有意思。然后，要在病人身上操作，要想真正地透过症状看到疾病本质，心中却没底，便难免惶恐了起来。也曾问过不少实习同学，各说纷纾总之是如人饮水，冷暖自知。但有一点是明确的使用懂得知识的真正掌握是把它用于实践，用实践来验证及巩固所学。学会如何与病人，老师交流isveryimportant!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　　1、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　　2、角色转化问题。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　　3、胆魄的锻炼。面对病人，特别是外科的病人，见到血是经常的，看到病人痛苦地呻吟，特别在操作的时候，心总会提到嗓子眼，因此而小心翼翼，束手束脚，反而会给病人造成更大的痛苦。因此，胆魄得锻炼得大一点，再大一点。胆大心细是医`学教育网搜集整理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　　4、无菌观念和规范化操作。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　　5、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　　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宋体" w:hAnsi="宋体" w:eastAsia="宋体" w:cs="宋体"/>
          <w:color w:val="000"/>
          <w:sz w:val="28"/>
          <w:szCs w:val="28"/>
        </w:rPr>
        <w:t xml:space="preserve">　　篇三：icu护理实习自我鉴定</w:t>
      </w:r>
    </w:p>
    <w:p>
      <w:pPr>
        <w:ind w:left="0" w:right="0" w:firstLine="560"/>
        <w:spacing w:before="450" w:after="450" w:line="312" w:lineRule="auto"/>
      </w:pPr>
      <w:r>
        <w:rPr>
          <w:rFonts w:ascii="宋体" w:hAnsi="宋体" w:eastAsia="宋体" w:cs="宋体"/>
          <w:color w:val="000"/>
          <w:sz w:val="28"/>
          <w:szCs w:val="28"/>
        </w:rPr>
        <w:t xml:space="preserve">　　实习是每个医学生必要不可缺少的学习阶段，作为一个在临床经验上十分欠缺的初学者，除了自己的带教老师外，病房其他的医师、护士和患者本人都是值得请教的老师。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　　在进入icu前带教师向我讲解icu内管理制度和消毒制度，并介绍icu环境，使我对监护室有所了解，工作起来得心应手。特别安排专科疾病知识讲座，即对胸心外科常见病的介绍，使我对胸心外科疾病有一定的认识，有利于术后监护。此外，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　　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　　首先使我了解中心静脉测压的意义和重要性，它是直接反应左心功能和衡量血容量的客观标准，指导补液速度和评估血容量。影响中心静脉测压值的因素：①零点的测定;②卧位腋中线的第四肋，半卧位腋前线的第四肋;③病人必须在安静下测压;④测压管必须保持通畅，确保导管在腔静脉或右心房;⑤应用呼吸机peep时，必须减去peep值，才是真正的中心静脉压。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　　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考虑，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　　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2025-07-18T20:10:35+08:00</dcterms:created>
  <dcterms:modified xsi:type="dcterms:W3CDTF">2025-07-18T20:10:35+08:00</dcterms:modified>
</cp:coreProperties>
</file>

<file path=docProps/custom.xml><?xml version="1.0" encoding="utf-8"?>
<Properties xmlns="http://schemas.openxmlformats.org/officeDocument/2006/custom-properties" xmlns:vt="http://schemas.openxmlformats.org/officeDocument/2006/docPropsVTypes"/>
</file>