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202_建筑专业实习总结范文</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建筑施工员需要在项目经理领导下，深入施工现场，协助搞好施工监理，为施工队提供技术支持的基层技术组织管理人员。做为一名建筑专业的学生，也应该做一份实习总结了。下面小编为大家整理20_建筑专业实习总结范文5篇，欢迎阅读，希望对大家有帮助!建筑专...</w:t>
      </w:r>
    </w:p>
    <w:p>
      <w:pPr>
        <w:ind w:left="0" w:right="0" w:firstLine="560"/>
        <w:spacing w:before="450" w:after="450" w:line="312" w:lineRule="auto"/>
      </w:pPr>
      <w:r>
        <w:rPr>
          <w:rFonts w:ascii="宋体" w:hAnsi="宋体" w:eastAsia="宋体" w:cs="宋体"/>
          <w:color w:val="000"/>
          <w:sz w:val="28"/>
          <w:szCs w:val="28"/>
        </w:rPr>
        <w:t xml:space="preserve">建筑施工员需要在项目经理领导下，深入施工现场，协助搞好施工监理，为施工队提供技术支持的基层技术组织管理人员。做为一名建筑专业的学生，也应该做一份实习总结了。下面小编为大家整理20_建筑专业实习总结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建筑专业实习总结范文【一】</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w:t>
      </w:r>
    </w:p>
    <w:p>
      <w:pPr>
        <w:ind w:left="0" w:right="0" w:firstLine="560"/>
        <w:spacing w:before="450" w:after="450" w:line="312" w:lineRule="auto"/>
      </w:pPr>
      <w:r>
        <w:rPr>
          <w:rFonts w:ascii="宋体" w:hAnsi="宋体" w:eastAsia="宋体" w:cs="宋体"/>
          <w:color w:val="000"/>
          <w:sz w:val="28"/>
          <w:szCs w:val="28"/>
        </w:rPr>
        <w:t xml:space="preserve">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建筑专业实习总结范文【二】</w:t>
      </w:r>
    </w:p>
    <w:p>
      <w:pPr>
        <w:ind w:left="0" w:right="0" w:firstLine="560"/>
        <w:spacing w:before="450" w:after="450" w:line="312" w:lineRule="auto"/>
      </w:pPr>
      <w:r>
        <w:rPr>
          <w:rFonts w:ascii="宋体" w:hAnsi="宋体" w:eastAsia="宋体" w:cs="宋体"/>
          <w:color w:val="000"/>
          <w:sz w:val="28"/>
          <w:szCs w:val="28"/>
        </w:rPr>
        <w:t xml:space="preserve">作为工程管理专业的学生，我们的实习很短暂，只有一个星期的时间，这仅仅是一个认识实习。这次人事实习主要是对工地进行参观，了解工程施工和管理的主要流程，同时主要了解民用建筑的构造、构件组成以及认识各个构件并能认识。为了让我们对这门自己即将从事的专业获得一个感性的认识，为今后的学习打下坚实的基础，方便以后的教学，我们在我们专业带头人曾老师的安排下，我们进行了为期一个星期的实习。在实习过程中，我们在老师的带领下我们对工地进行了参观，了解了工程施工和管理的主要流程，认识建筑材料，建筑机械，施工技术并熟悉工程管理制度，为将来从事的工程施工和管理打下实践的基础。通过这次认识实习让我们了解了施工现场并且进一步知道理论与实际的差别。虽然时间很短暂，接触的专业知识不多，但通过这次的认识实习我觉得自己还是有不少收获的。尤其是在工地上，老师现场讲解的部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两星期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假期实习，在社会这个大学校中学习实践知识。这也是我第一次真正接触社会，感受社会作为一名还没毕业的大学生，社会实践应该是我们在大学生活中的一个重要环节。这个星期，我有幸到知3个名建筑工地进行认识实习，在3天的认识实习当中，我初步接触建筑电气设备的一些运作，积累了一定的社会经验.负责指导我们的是建筑工程师和建筑施工员，所以我们的认识实习进行的很顺利。</w:t>
      </w:r>
    </w:p>
    <w:p>
      <w:pPr>
        <w:ind w:left="0" w:right="0" w:firstLine="560"/>
        <w:spacing w:before="450" w:after="450" w:line="312" w:lineRule="auto"/>
      </w:pPr>
      <w:r>
        <w:rPr>
          <w:rFonts w:ascii="宋体" w:hAnsi="宋体" w:eastAsia="宋体" w:cs="宋体"/>
          <w:color w:val="000"/>
          <w:sz w:val="28"/>
          <w:szCs w:val="28"/>
        </w:rPr>
        <w:t xml:space="preserve">第一次到工地认识实习，刚去到工地的时候觉得很陌生，不知道怎样去观察和记录。经过_天的实习后发现，认识实习并不难。因为当我遇到不明白的地方时，我就可以多问，在问的同时，就增添了我和工程师交流的机会，这样，不仅问题解决，也很快融入了认识实习的集体氛围当中。我学会了在工地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一的时候就能有机会走进工地去认识实习，对我来说是受益非浅的.我们还要在学校学习两年，还要学很多理论知识，相信这次认识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认识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几天的认识实习是远远不够的，还需要我在平时的学习和在以后的工作中一点一点的积累，不断丰富自己的经验才行。我面前的路还是很漫长的，需要不断的努力和奋斗才能真正地走好。我相信通过这3天时间的认识实习，在参观的过程中所获得的观察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__年__月的建筑认识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_月的第一周我们全专业的同学在__的各大建筑工地认识实习，我想这次认识实习应该是一个锻炼的好机会啊!我得抓住!</w:t>
      </w:r>
    </w:p>
    <w:p>
      <w:pPr>
        <w:ind w:left="0" w:right="0" w:firstLine="560"/>
        <w:spacing w:before="450" w:after="450" w:line="312" w:lineRule="auto"/>
      </w:pPr>
      <w:r>
        <w:rPr>
          <w:rFonts w:ascii="宋体" w:hAnsi="宋体" w:eastAsia="宋体" w:cs="宋体"/>
          <w:color w:val="000"/>
          <w:sz w:val="28"/>
          <w:szCs w:val="28"/>
        </w:rPr>
        <w:t xml:space="preserve">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建筑专业实习总结范文【三】</w:t>
      </w:r>
    </w:p>
    <w:p>
      <w:pPr>
        <w:ind w:left="0" w:right="0" w:firstLine="560"/>
        <w:spacing w:before="450" w:after="450" w:line="312" w:lineRule="auto"/>
      </w:pPr>
      <w:r>
        <w:rPr>
          <w:rFonts w:ascii="宋体" w:hAnsi="宋体" w:eastAsia="宋体" w:cs="宋体"/>
          <w:color w:val="000"/>
          <w:sz w:val="28"/>
          <w:szCs w:val="28"/>
        </w:rPr>
        <w:t xml:space="preserve">我的实习环境还是比较简单的，__建筑工程有限公司它不是一家大公司，它的规模比较小，公司的员工也不多，所以所见的所接触的人都不会很复杂。__县是一个小县城，我从家里出发到实习公司都不用半个小时的车程，总的来说生活、交通什么的都还是比较方便的，这也就是地方小距离近的好处。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来到实习公司以后，慢慢的结识了一些学姐、学长和一些长辈，同样也拜了个师傅，师傅是个女的，我平常都称呼她惠芳姐，这样子感觉比较亲切。随后也觉得实习并不像言传的那样恐怖与让人不知所措，面对同事们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_个月的实习生活中，我学到了很多在学校所接触不到的东西。无论是在我的专业技术方面还是在人情世故及工作程序上面我的认识都在不断的加深，学到的东西也不断的增加。刚去实习的前几周基本上是没什么事情做的，一个原因是因为刚去什么事都不会，对于公司的工作流程也不清楚;另一个原因是公司那时候大家都正在忙有关企业资质升级的事，师傅也就没时间教我东西，我呢也帮不上他们的忙。所以刚开始的前几周都还是比较空闲的，我就利用那些时间看一些资料，如建筑工程定额，计价规范，建设工程法规及相关知识，建设工程施工管理等等，有时候也会和施工员小徐一起去施工现场。等师傅他们忙完资质升级方面的事情了，师傅就有时间了，我也就算是正式开始我的实习生涯了。</w:t>
      </w:r>
    </w:p>
    <w:p>
      <w:pPr>
        <w:ind w:left="0" w:right="0" w:firstLine="560"/>
        <w:spacing w:before="450" w:after="450" w:line="312" w:lineRule="auto"/>
      </w:pPr>
      <w:r>
        <w:rPr>
          <w:rFonts w:ascii="宋体" w:hAnsi="宋体" w:eastAsia="宋体" w:cs="宋体"/>
          <w:color w:val="000"/>
          <w:sz w:val="28"/>
          <w:szCs w:val="28"/>
        </w:rPr>
        <w:t xml:space="preserve">在实习期间，我算的第一份图纸是__工程，那时刚上手，一看图纸是一惊一乍，和学校做的很不一样，复杂也复杂了点，要算的东西也多了点，建筑面积也大了点，楼层也高了点，装饰也复杂了点。当时确实有点心虚，也不知道自己仅有的资本能否抵挡的住如此强大的攻势，但我知道我必须克服它，哪怕有千万个心慌，既然选择了学习这个，就一个义无反顾的坚持下去，不懂不会的都可以问可以学会的。拿到一个工程，不应该急着下手去算，首先，阅览一下图纸的设计总说明及其有关此套图纸的补充等，较完整的翻阅一下整套图纸是很重要的，这样心里会对它有个整体的了解，知道自己所要算的大概有哪些东西。其次，开始计算工程量时要从基础一步一步算起，像每一个建筑公司都有它自己的工程量计算书，师傅教我的方法是先计算混凝土的工程量，也就是说先把有关混凝土的工程量和模板工程量都给计算好了，这样后面要用到的地方就能直接用了，如先计算混凝土垫层，垫层算好之后算基础工程量，然后算构造柱、梁、板之类的，基本步骤是按照定额的顺序去计算的。扣除该扣的，加上应该增加的，其实计算工程量时是没有具体规定说一定要先算什么，后算什么的，因人而异，不过总的来说都是这样一步步算下来的，最主要的是条理要清楚，思路要清晰，不可以挑自己喜欢的先算了，要一步步有条理的算下去，这样不容易漏算少算，省的到后来再去翻算，也省去了一些麻烦。第三，每层都有不同的东西，要细细研究，不能说看上去差不多就都按一样的去计算，不要因为自己嫌麻烦而去偷懒，不因工程量小二忽略不计，像现在学习的就是一种方法步骤，该算的不用算的要有明确的界定。</w:t>
      </w:r>
    </w:p>
    <w:p>
      <w:pPr>
        <w:ind w:left="0" w:right="0" w:firstLine="560"/>
        <w:spacing w:before="450" w:after="450" w:line="312" w:lineRule="auto"/>
      </w:pPr>
      <w:r>
        <w:rPr>
          <w:rFonts w:ascii="宋体" w:hAnsi="宋体" w:eastAsia="宋体" w:cs="宋体"/>
          <w:color w:val="000"/>
          <w:sz w:val="28"/>
          <w:szCs w:val="28"/>
        </w:rPr>
        <w:t xml:space="preserve">在这一套算完之后，可以说是对新的计算方法有了一些了解和掌握，第二套图纸是__工程，算这个的时候心里就有底了，知道该怎么一步步计算，这个工程比较简单，结构类型为框架结构，建筑层数为_层，建筑高度为__米，这个工程复杂点的地方就算屋面做法了，它既有坡屋面又有植草屋面，坡屋面的计算就要包括檩条、桁木、彩色瓦片之类的，还有隔离层、防水层、找平层等等。工程量全部算好就要进行汇总套价了，汇总时很多方面还是要注意的：在砌筑工程中，砖墙要分几分之几的砖墙，是什么材质的;在钢筋混凝土与混凝土中，梁、板、过梁、构造柱、圈梁等无规则说明时，应按结构图纸分混凝土等级;在钢筋混凝土与混凝土模板中，梁、板套模板的时候如果层高超过3.6米时要另算支模超高费，按超高多少/米计算;雨篷、楼梯模板是按其投影面积计算的;在屋面与防水工程中，嵌缝既分仓缝一般按轴线以延长米计算，防水卷材按展开面积计算，不应忘算上翻部分;脚手架分综合脚手架和单项脚手架，高度超过_米至_米以内的天棚抹灰或吊顶安装，按满堂脚手架基本层计算。我不得不承认打从我从学校出来实习到现在的_个多月时间里，我学到了比较多的未曾接触的事，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建筑专业实习总结范文【四】</w:t>
      </w:r>
    </w:p>
    <w:p>
      <w:pPr>
        <w:ind w:left="0" w:right="0" w:firstLine="560"/>
        <w:spacing w:before="450" w:after="450" w:line="312" w:lineRule="auto"/>
      </w:pPr>
      <w:r>
        <w:rPr>
          <w:rFonts w:ascii="宋体" w:hAnsi="宋体" w:eastAsia="宋体" w:cs="宋体"/>
          <w:color w:val="000"/>
          <w:sz w:val="28"/>
          <w:szCs w:val="28"/>
        </w:rPr>
        <w:t xml:space="preserve">近两个多月的时间里，在__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__装饰有限公司的前身是__四局__有限公司，企业注册资金__万元，具有国装饰装修工程施工一级总承包资质，现在在册员工__人，企业年产值超过数千万元。先后荣获__装饰装修部优秀施工企业、__省优秀管理企业等称号。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__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__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__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建筑专业实习总结范文【五】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工程名称：__工程。</w:t>
      </w:r>
    </w:p>
    <w:p>
      <w:pPr>
        <w:ind w:left="0" w:right="0" w:firstLine="560"/>
        <w:spacing w:before="450" w:after="450" w:line="312" w:lineRule="auto"/>
      </w:pPr>
      <w:r>
        <w:rPr>
          <w:rFonts w:ascii="宋体" w:hAnsi="宋体" w:eastAsia="宋体" w:cs="宋体"/>
          <w:color w:val="000"/>
          <w:sz w:val="28"/>
          <w:szCs w:val="28"/>
        </w:rPr>
        <w:t xml:space="preserve">工程地点：__市__区__。</w:t>
      </w:r>
    </w:p>
    <w:p>
      <w:pPr>
        <w:ind w:left="0" w:right="0" w:firstLine="560"/>
        <w:spacing w:before="450" w:after="450" w:line="312" w:lineRule="auto"/>
      </w:pPr>
      <w:r>
        <w:rPr>
          <w:rFonts w:ascii="宋体" w:hAnsi="宋体" w:eastAsia="宋体" w:cs="宋体"/>
          <w:color w:val="000"/>
          <w:sz w:val="28"/>
          <w:szCs w:val="28"/>
        </w:rPr>
        <w:t xml:space="preserve">建设单位：__公司。</w:t>
      </w:r>
    </w:p>
    <w:p>
      <w:pPr>
        <w:ind w:left="0" w:right="0" w:firstLine="560"/>
        <w:spacing w:before="450" w:after="450" w:line="312" w:lineRule="auto"/>
      </w:pPr>
      <w:r>
        <w:rPr>
          <w:rFonts w:ascii="宋体" w:hAnsi="宋体" w:eastAsia="宋体" w:cs="宋体"/>
          <w:color w:val="000"/>
          <w:sz w:val="28"/>
          <w:szCs w:val="28"/>
        </w:rPr>
        <w:t xml:space="preserve">监理单位：__公司。</w:t>
      </w:r>
    </w:p>
    <w:p>
      <w:pPr>
        <w:ind w:left="0" w:right="0" w:firstLine="560"/>
        <w:spacing w:before="450" w:after="450" w:line="312" w:lineRule="auto"/>
      </w:pPr>
      <w:r>
        <w:rPr>
          <w:rFonts w:ascii="宋体" w:hAnsi="宋体" w:eastAsia="宋体" w:cs="宋体"/>
          <w:color w:val="000"/>
          <w:sz w:val="28"/>
          <w:szCs w:val="28"/>
        </w:rPr>
        <w:t xml:space="preserve">设计单位：__公司。</w:t>
      </w:r>
    </w:p>
    <w:p>
      <w:pPr>
        <w:ind w:left="0" w:right="0" w:firstLine="560"/>
        <w:spacing w:before="450" w:after="450" w:line="312" w:lineRule="auto"/>
      </w:pPr>
      <w:r>
        <w:rPr>
          <w:rFonts w:ascii="宋体" w:hAnsi="宋体" w:eastAsia="宋体" w:cs="宋体"/>
          <w:color w:val="000"/>
          <w:sz w:val="28"/>
          <w:szCs w:val="28"/>
        </w:rPr>
        <w:t xml:space="preserve">施工单位：__项目部计划。</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计划竣工日期：__年__月__。</w:t>
      </w:r>
    </w:p>
    <w:p>
      <w:pPr>
        <w:ind w:left="0" w:right="0" w:firstLine="560"/>
        <w:spacing w:before="450" w:after="450" w:line="312" w:lineRule="auto"/>
      </w:pPr>
      <w:r>
        <w:rPr>
          <w:rFonts w:ascii="宋体" w:hAnsi="宋体" w:eastAsia="宋体" w:cs="宋体"/>
          <w:color w:val="000"/>
          <w:sz w:val="28"/>
          <w:szCs w:val="28"/>
        </w:rPr>
        <w:t xml:space="preserve">__工程为一个群体工程，共包括__楼、__楼、__楼三栋高层住宅楼和__地下车库以及__楼(变电站)，总建筑面积__m2.其中5#楼建筑面积为__，__楼建筑面积为__m2，__楼、__楼均由主楼和配楼两部分组成，主楼地下二层为人防层，地下一层为设备层，地上__层及局部__层阁楼为住宅;配楼地下二层为设备层，地下一层至地上二层为会所;建筑总高度为__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__楼建筑面积__m2，地下一层为自行车库，地上为__层带跃层住宅;建筑总高度为__m;基础结构形式为筏板基础，主体结构为全现浇剪力墙结构。__楼(变电站)建筑面积为__m2，地上二层，主体结构为框架结构。__地下车库建筑面积为__m2，地下为地下车库，地上为车道出入口、人防出入口及变电站，地下车库战时为__级人防物资库，基础结构形式为筏板基础，主体结构为框架-剪力墙结构。由于__地区每年__月__日到__月__为雨季施工季节，根据__市防洪指挥部发布的文件，本工程从__月__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style=\"color:#FF0000\"&gt;20_建筑专业实习总结范文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2025-07-22T14:43:37+08:00</dcterms:created>
  <dcterms:modified xsi:type="dcterms:W3CDTF">2025-07-22T14:43:37+08:00</dcterms:modified>
</cp:coreProperties>
</file>

<file path=docProps/custom.xml><?xml version="1.0" encoding="utf-8"?>
<Properties xmlns="http://schemas.openxmlformats.org/officeDocument/2006/custom-properties" xmlns:vt="http://schemas.openxmlformats.org/officeDocument/2006/docPropsVTypes"/>
</file>